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8872" w14:textId="75CD3F65" w:rsidR="007D7410" w:rsidRDefault="00644C38" w:rsidP="00644C38">
      <w:pPr>
        <w:spacing w:before="185" w:line="396" w:lineRule="auto"/>
        <w:ind w:right="708" w:firstLine="567"/>
        <w:jc w:val="both"/>
        <w:rPr>
          <w:rFonts w:ascii="Times New Roman" w:hAnsi="Times New Roman" w:cs="Times New Roman"/>
          <w:b/>
          <w:bCs/>
          <w:color w:val="000000"/>
          <w:spacing w:val="-2"/>
        </w:rPr>
      </w:pPr>
      <w:r w:rsidRPr="00644C38">
        <w:rPr>
          <w:rFonts w:ascii="Times New Roman" w:eastAsia="Times New Roman" w:hAnsi="Times New Roman" w:cs="Times New Roman"/>
          <w:b/>
          <w:bCs/>
          <w:noProof/>
          <w:spacing w:val="-2"/>
          <w:sz w:val="26"/>
          <w:szCs w:val="26"/>
          <w:lang w:eastAsia="en-US"/>
        </w:rPr>
        <w:drawing>
          <wp:inline distT="0" distB="0" distL="0" distR="0" wp14:anchorId="08B24B36" wp14:editId="18B86A28">
            <wp:extent cx="5702935" cy="9505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950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4472" w14:textId="77777777" w:rsidR="007D7410" w:rsidRDefault="00655BE6">
      <w:pPr>
        <w:spacing w:before="185" w:line="396" w:lineRule="auto"/>
        <w:ind w:right="4" w:firstLine="56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2"/>
        </w:rPr>
        <w:lastRenderedPageBreak/>
        <w:t>ОГЛАВЛЕНИЕ</w:t>
      </w:r>
    </w:p>
    <w:p w14:paraId="232BAABF" w14:textId="77777777" w:rsidR="007D7410" w:rsidRDefault="00644C38">
      <w:pPr>
        <w:pStyle w:val="11"/>
        <w:numPr>
          <w:ilvl w:val="0"/>
          <w:numId w:val="1"/>
        </w:numPr>
        <w:spacing w:before="299" w:after="0" w:line="240" w:lineRule="auto"/>
        <w:ind w:left="0" w:right="4" w:firstLine="567"/>
        <w:jc w:val="both"/>
      </w:pPr>
      <w:hyperlink w:anchor="_TOC_250004" w:history="1">
        <w:r w:rsidR="00655BE6">
          <w:rPr>
            <w:spacing w:val="-2"/>
          </w:rPr>
          <w:t>Пояснительная</w:t>
        </w:r>
        <w:r w:rsidR="00655BE6">
          <w:rPr>
            <w:spacing w:val="2"/>
          </w:rPr>
          <w:t xml:space="preserve"> </w:t>
        </w:r>
        <w:r w:rsidR="00655BE6">
          <w:rPr>
            <w:spacing w:val="-2"/>
          </w:rPr>
          <w:t>записка.............................................................................</w:t>
        </w:r>
        <w:r w:rsidR="00655BE6">
          <w:rPr>
            <w:spacing w:val="-10"/>
          </w:rPr>
          <w:t>3</w:t>
        </w:r>
      </w:hyperlink>
    </w:p>
    <w:p w14:paraId="5D42395A" w14:textId="77777777" w:rsidR="007D7410" w:rsidRDefault="00644C38">
      <w:pPr>
        <w:pStyle w:val="11"/>
        <w:numPr>
          <w:ilvl w:val="0"/>
          <w:numId w:val="1"/>
        </w:numPr>
        <w:spacing w:before="162" w:after="0" w:line="240" w:lineRule="auto"/>
        <w:ind w:left="0" w:right="4" w:firstLine="567"/>
        <w:jc w:val="both"/>
      </w:pPr>
      <w:hyperlink w:anchor="_TOC_250003" w:history="1">
        <w:r w:rsidR="00655BE6">
          <w:t>Учебно-тематический</w:t>
        </w:r>
        <w:r w:rsidR="00655BE6">
          <w:rPr>
            <w:spacing w:val="-16"/>
          </w:rPr>
          <w:t xml:space="preserve"> </w:t>
        </w:r>
        <w:r w:rsidR="00655BE6">
          <w:t>план</w:t>
        </w:r>
        <w:r w:rsidR="00655BE6">
          <w:rPr>
            <w:spacing w:val="-13"/>
          </w:rPr>
          <w:t xml:space="preserve"> </w:t>
        </w:r>
        <w:r w:rsidR="00655BE6">
          <w:t>и</w:t>
        </w:r>
        <w:r w:rsidR="00655BE6">
          <w:rPr>
            <w:spacing w:val="-15"/>
          </w:rPr>
          <w:t xml:space="preserve"> </w:t>
        </w:r>
        <w:r w:rsidR="00655BE6">
          <w:t>содержание</w:t>
        </w:r>
        <w:r w:rsidR="00655BE6">
          <w:rPr>
            <w:spacing w:val="-15"/>
          </w:rPr>
          <w:t xml:space="preserve"> </w:t>
        </w:r>
        <w:r w:rsidR="00655BE6">
          <w:rPr>
            <w:spacing w:val="-2"/>
          </w:rPr>
          <w:t>программы.......................</w:t>
        </w:r>
        <w:r w:rsidR="00655BE6">
          <w:rPr>
            <w:spacing w:val="-5"/>
          </w:rPr>
          <w:t>14</w:t>
        </w:r>
      </w:hyperlink>
    </w:p>
    <w:p w14:paraId="509F14FA" w14:textId="77777777" w:rsidR="007D7410" w:rsidRDefault="00655BE6">
      <w:pPr>
        <w:pStyle w:val="23"/>
        <w:numPr>
          <w:ilvl w:val="1"/>
          <w:numId w:val="1"/>
        </w:numPr>
        <w:spacing w:after="0" w:line="240" w:lineRule="auto"/>
        <w:ind w:left="0" w:right="4" w:firstLine="567"/>
        <w:jc w:val="both"/>
      </w:pPr>
      <w:r>
        <w:t>Модуль</w:t>
      </w:r>
      <w:r>
        <w:rPr>
          <w:spacing w:val="-13"/>
        </w:rPr>
        <w:t xml:space="preserve"> </w:t>
      </w:r>
      <w:r>
        <w:t>№1.</w:t>
      </w:r>
      <w:r>
        <w:rPr>
          <w:spacing w:val="-13"/>
        </w:rPr>
        <w:t xml:space="preserve"> </w:t>
      </w:r>
      <w:r>
        <w:t>«Общефизическая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кикбоксинге» ............</w:t>
      </w:r>
      <w:r>
        <w:rPr>
          <w:spacing w:val="-5"/>
        </w:rPr>
        <w:t>14</w:t>
      </w:r>
    </w:p>
    <w:p w14:paraId="01F48827" w14:textId="31E03B06" w:rsidR="007D7410" w:rsidRDefault="00655BE6">
      <w:pPr>
        <w:pStyle w:val="23"/>
        <w:numPr>
          <w:ilvl w:val="1"/>
          <w:numId w:val="1"/>
        </w:numPr>
        <w:spacing w:before="162" w:after="0" w:line="240" w:lineRule="auto"/>
        <w:ind w:left="0" w:right="4" w:firstLine="567"/>
        <w:jc w:val="both"/>
      </w:pPr>
      <w:r>
        <w:rPr>
          <w:spacing w:val="-8"/>
        </w:rPr>
        <w:t>Модуль</w:t>
      </w:r>
      <w:r>
        <w:rPr>
          <w:spacing w:val="-4"/>
        </w:rPr>
        <w:t xml:space="preserve"> </w:t>
      </w:r>
      <w:r>
        <w:rPr>
          <w:spacing w:val="-8"/>
        </w:rPr>
        <w:t>№2.</w:t>
      </w:r>
      <w:r>
        <w:rPr>
          <w:spacing w:val="-6"/>
        </w:rPr>
        <w:t xml:space="preserve"> </w:t>
      </w:r>
      <w:r>
        <w:rPr>
          <w:spacing w:val="-8"/>
        </w:rPr>
        <w:t>«Технико-тактическая</w:t>
      </w:r>
      <w:r>
        <w:rPr>
          <w:spacing w:val="-4"/>
        </w:rPr>
        <w:t xml:space="preserve"> </w:t>
      </w:r>
      <w:r>
        <w:rPr>
          <w:spacing w:val="-8"/>
        </w:rPr>
        <w:t>подготовка</w:t>
      </w:r>
      <w:r>
        <w:rPr>
          <w:spacing w:val="-6"/>
        </w:rPr>
        <w:t xml:space="preserve"> </w:t>
      </w:r>
      <w:r>
        <w:rPr>
          <w:spacing w:val="-8"/>
        </w:rPr>
        <w:t>в</w:t>
      </w:r>
      <w:r>
        <w:rPr>
          <w:spacing w:val="-3"/>
        </w:rPr>
        <w:t xml:space="preserve"> </w:t>
      </w:r>
      <w:r>
        <w:rPr>
          <w:spacing w:val="-8"/>
        </w:rPr>
        <w:t>кикбоксинге» ............</w:t>
      </w:r>
      <w:r w:rsidR="00E36C42">
        <w:rPr>
          <w:spacing w:val="-5"/>
        </w:rPr>
        <w:t>20</w:t>
      </w:r>
    </w:p>
    <w:p w14:paraId="1D17DEAB" w14:textId="2FD3EAE6" w:rsidR="007D7410" w:rsidRDefault="00655BE6">
      <w:pPr>
        <w:pStyle w:val="23"/>
        <w:numPr>
          <w:ilvl w:val="1"/>
          <w:numId w:val="1"/>
        </w:numPr>
        <w:spacing w:after="0" w:line="240" w:lineRule="auto"/>
        <w:ind w:left="0" w:right="4" w:firstLine="567"/>
        <w:jc w:val="both"/>
      </w:pPr>
      <w:r>
        <w:t>Модуль</w:t>
      </w:r>
      <w:r>
        <w:rPr>
          <w:spacing w:val="-14"/>
        </w:rPr>
        <w:t xml:space="preserve"> </w:t>
      </w:r>
      <w:r>
        <w:t>№3.</w:t>
      </w:r>
      <w:r>
        <w:rPr>
          <w:spacing w:val="-14"/>
        </w:rPr>
        <w:t xml:space="preserve"> </w:t>
      </w:r>
      <w:r>
        <w:t>«Соревновательная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кикбоксинге» ........</w:t>
      </w:r>
      <w:r>
        <w:rPr>
          <w:spacing w:val="-5"/>
        </w:rPr>
        <w:t>2</w:t>
      </w:r>
      <w:r w:rsidR="00E36C42">
        <w:rPr>
          <w:spacing w:val="-5"/>
        </w:rPr>
        <w:t>7</w:t>
      </w:r>
    </w:p>
    <w:p w14:paraId="37C5F6D4" w14:textId="7C27FD26" w:rsidR="007D7410" w:rsidRDefault="00655BE6">
      <w:pPr>
        <w:pStyle w:val="11"/>
        <w:numPr>
          <w:ilvl w:val="0"/>
          <w:numId w:val="1"/>
        </w:numPr>
        <w:spacing w:after="0" w:line="240" w:lineRule="auto"/>
        <w:ind w:left="0" w:right="4" w:firstLine="567"/>
        <w:jc w:val="both"/>
      </w:pPr>
      <w:r>
        <w:rPr>
          <w:spacing w:val="-2"/>
        </w:rPr>
        <w:t>Материально-техническое обеспечение программы............................3</w:t>
      </w:r>
      <w:r w:rsidR="00E36C42">
        <w:rPr>
          <w:spacing w:val="-2"/>
        </w:rPr>
        <w:t>3</w:t>
      </w:r>
    </w:p>
    <w:p w14:paraId="409AF00B" w14:textId="79EE5EDB" w:rsidR="007D7410" w:rsidRDefault="00644C38">
      <w:pPr>
        <w:pStyle w:val="11"/>
        <w:numPr>
          <w:ilvl w:val="0"/>
          <w:numId w:val="1"/>
        </w:numPr>
        <w:spacing w:after="0" w:line="240" w:lineRule="auto"/>
        <w:ind w:left="0" w:right="4" w:firstLine="567"/>
        <w:jc w:val="both"/>
      </w:pPr>
      <w:hyperlink w:anchor="_TOC_250000" w:history="1">
        <w:r w:rsidR="00655BE6">
          <w:t>Список</w:t>
        </w:r>
        <w:r w:rsidR="00655BE6">
          <w:rPr>
            <w:spacing w:val="-11"/>
          </w:rPr>
          <w:t xml:space="preserve"> </w:t>
        </w:r>
        <w:r w:rsidR="00655BE6">
          <w:rPr>
            <w:spacing w:val="-2"/>
          </w:rPr>
          <w:t>литературы...................................................................................</w:t>
        </w:r>
        <w:r w:rsidR="00655BE6">
          <w:rPr>
            <w:spacing w:val="-5"/>
          </w:rPr>
          <w:t>3</w:t>
        </w:r>
      </w:hyperlink>
      <w:r w:rsidR="00E36C42">
        <w:t>4</w:t>
      </w:r>
    </w:p>
    <w:p w14:paraId="12F7A559" w14:textId="77777777" w:rsidR="007D7410" w:rsidRDefault="007D7410">
      <w:pPr>
        <w:pStyle w:val="11"/>
        <w:tabs>
          <w:tab w:val="left" w:pos="2710"/>
          <w:tab w:val="left" w:pos="3402"/>
          <w:tab w:val="right" w:leader="dot" w:pos="9495"/>
        </w:tabs>
        <w:ind w:left="0" w:right="4" w:firstLine="567"/>
        <w:jc w:val="both"/>
      </w:pPr>
    </w:p>
    <w:p w14:paraId="418F0885" w14:textId="77777777" w:rsidR="007D7410" w:rsidRDefault="007D7410">
      <w:pPr>
        <w:tabs>
          <w:tab w:val="left" w:pos="2710"/>
          <w:tab w:val="left" w:pos="3402"/>
        </w:tabs>
        <w:ind w:right="4" w:firstLine="567"/>
        <w:jc w:val="both"/>
      </w:pPr>
    </w:p>
    <w:p w14:paraId="2746B135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5E08FE64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A142EC1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3524F39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57B5FE85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7BF212B9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0C53E51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79F46DAF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3120BE9F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503DB0E7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69B87145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63DE5EB9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64E4C64E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37989C24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74AAE9F1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5BDDACB9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62381DE1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DDF376D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75E1FA6" w14:textId="77777777" w:rsidR="007D7410" w:rsidRDefault="007D7410">
      <w:pPr>
        <w:tabs>
          <w:tab w:val="left" w:pos="3402"/>
        </w:tabs>
        <w:ind w:right="708" w:firstLine="567"/>
        <w:jc w:val="both"/>
      </w:pPr>
    </w:p>
    <w:p w14:paraId="10F0EEFC" w14:textId="77777777" w:rsidR="007D7410" w:rsidRDefault="00655BE6">
      <w:pPr>
        <w:numPr>
          <w:ilvl w:val="0"/>
          <w:numId w:val="5"/>
        </w:numPr>
        <w:ind w:left="0" w:right="708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14:paraId="060CFE8F" w14:textId="77777777" w:rsidR="007D7410" w:rsidRDefault="00655BE6">
      <w:pPr>
        <w:pStyle w:val="2"/>
        <w:tabs>
          <w:tab w:val="left" w:pos="3402"/>
          <w:tab w:val="left" w:pos="8850"/>
        </w:tabs>
        <w:spacing w:before="151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Нормативно-правовые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основания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разработки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программы:</w:t>
      </w:r>
    </w:p>
    <w:p w14:paraId="3B8E7297" w14:textId="77777777" w:rsidR="007D7410" w:rsidRDefault="00655BE6">
      <w:pPr>
        <w:spacing w:line="360" w:lineRule="auto"/>
        <w:ind w:left="426" w:righ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данной общеобразовательной программы положены следующие </w:t>
      </w:r>
      <w:r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</w:tblGrid>
      <w:tr w:rsidR="007D7410" w14:paraId="354DDC2A" w14:textId="77777777">
        <w:trPr>
          <w:trHeight w:val="316"/>
        </w:trPr>
        <w:tc>
          <w:tcPr>
            <w:tcW w:w="9640" w:type="dxa"/>
            <w:gridSpan w:val="2"/>
          </w:tcPr>
          <w:p w14:paraId="62CEDF00" w14:textId="77777777" w:rsidR="007D7410" w:rsidRDefault="00655BE6">
            <w:pPr>
              <w:spacing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Нормативные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акты</w:t>
            </w:r>
            <w:proofErr w:type="spellEnd"/>
          </w:p>
        </w:tc>
      </w:tr>
      <w:tr w:rsidR="007D7410" w14:paraId="0919655A" w14:textId="77777777">
        <w:trPr>
          <w:trHeight w:val="969"/>
        </w:trPr>
        <w:tc>
          <w:tcPr>
            <w:tcW w:w="1985" w:type="dxa"/>
          </w:tcPr>
          <w:p w14:paraId="070416F2" w14:textId="77777777" w:rsidR="007D7410" w:rsidRDefault="00655BE6">
            <w:pPr>
              <w:spacing w:line="270" w:lineRule="exact"/>
              <w:ind w:left="107" w:right="5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Основные</w:t>
            </w:r>
            <w:proofErr w:type="spellEnd"/>
          </w:p>
          <w:p w14:paraId="42F0F3AB" w14:textId="77777777" w:rsidR="007D7410" w:rsidRDefault="00655BE6">
            <w:pPr>
              <w:spacing w:before="9" w:line="320" w:lineRule="exact"/>
              <w:ind w:left="107" w:right="1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55" w:type="dxa"/>
          </w:tcPr>
          <w:p w14:paraId="30C0B1FA" w14:textId="77777777" w:rsidR="007D7410" w:rsidRDefault="007D7410">
            <w:pPr>
              <w:spacing w:before="11"/>
              <w:ind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B7888E7" w14:textId="77777777" w:rsidR="007D7410" w:rsidRDefault="00655BE6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 закон от 29.12.2012 № 273-ФЗ «Об образовании в</w:t>
            </w:r>
          </w:p>
          <w:p w14:paraId="0A28F1E5" w14:textId="77777777" w:rsidR="007D7410" w:rsidRDefault="00655BE6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Федерации» (далее – Федеральный закон № 273) (ст.2, ст.12, ст.75).</w:t>
            </w:r>
          </w:p>
          <w:p w14:paraId="5FD487ED" w14:textId="77777777" w:rsidR="007D7410" w:rsidRDefault="007D7410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76F6F9A" w14:textId="77777777" w:rsidR="007D7410" w:rsidRDefault="007D7410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D7410" w14:paraId="707EECCC" w14:textId="77777777">
        <w:trPr>
          <w:trHeight w:val="1939"/>
        </w:trPr>
        <w:tc>
          <w:tcPr>
            <w:tcW w:w="1985" w:type="dxa"/>
          </w:tcPr>
          <w:p w14:paraId="2E51F1A8" w14:textId="77777777" w:rsidR="007D7410" w:rsidRDefault="00655BE6">
            <w:pPr>
              <w:spacing w:line="270" w:lineRule="exact"/>
              <w:ind w:left="107" w:right="5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Порядок</w:t>
            </w:r>
            <w:proofErr w:type="spellEnd"/>
          </w:p>
          <w:p w14:paraId="18B08A35" w14:textId="77777777" w:rsidR="007D7410" w:rsidRDefault="00655BE6">
            <w:pPr>
              <w:spacing w:before="43"/>
              <w:ind w:left="107" w:right="1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проектирования</w:t>
            </w:r>
            <w:proofErr w:type="spellEnd"/>
          </w:p>
        </w:tc>
        <w:tc>
          <w:tcPr>
            <w:tcW w:w="7655" w:type="dxa"/>
          </w:tcPr>
          <w:p w14:paraId="47B2D45E" w14:textId="77777777" w:rsidR="007D7410" w:rsidRDefault="00655BE6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273-ФЗ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(ст.12,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ст.47,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ст.75);</w:t>
            </w:r>
          </w:p>
          <w:p w14:paraId="3289EE12" w14:textId="77777777" w:rsidR="007D7410" w:rsidRDefault="00655BE6">
            <w:pPr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      </w:r>
          </w:p>
        </w:tc>
      </w:tr>
      <w:tr w:rsidR="007D7410" w14:paraId="784D161C" w14:textId="77777777">
        <w:trPr>
          <w:trHeight w:val="3523"/>
        </w:trPr>
        <w:tc>
          <w:tcPr>
            <w:tcW w:w="1985" w:type="dxa"/>
          </w:tcPr>
          <w:p w14:paraId="504F3A28" w14:textId="77777777" w:rsidR="007D7410" w:rsidRDefault="00655BE6">
            <w:pPr>
              <w:spacing w:line="270" w:lineRule="exact"/>
              <w:ind w:left="107" w:right="5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Условия</w:t>
            </w:r>
            <w:proofErr w:type="spellEnd"/>
          </w:p>
          <w:p w14:paraId="0A76E7AD" w14:textId="77777777" w:rsidR="007D7410" w:rsidRDefault="00655BE6">
            <w:pPr>
              <w:spacing w:line="270" w:lineRule="exact"/>
              <w:ind w:left="107" w:right="57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7655" w:type="dxa"/>
          </w:tcPr>
          <w:p w14:paraId="0EA294D8" w14:textId="77777777" w:rsidR="007D7410" w:rsidRDefault="00655BE6">
            <w:pPr>
              <w:spacing w:before="11" w:line="278" w:lineRule="auto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 закон № 273-ФЗ (п.1,2,3,9 ст.13; п. 1,5,6 ст.14; ст.15;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ст.16; ст.33, ст.34, ст.75);</w:t>
            </w:r>
          </w:p>
          <w:p w14:paraId="0E34D067" w14:textId="77777777" w:rsidR="007D7410" w:rsidRDefault="00655BE6">
            <w:pPr>
              <w:spacing w:before="11" w:line="278" w:lineRule="auto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Постановление Главного государственного санитарного врача РФ от 28 сентября 2020 г. № 28 «Об утверждении санитарных правил </w:t>
            </w:r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 2.4.3648-20 «Санитарно-эпидемиологические требования к организациям воспитания и обучения, отдыха и оздоровления детей и молодежи» (далее — СанПиН).</w:t>
            </w:r>
          </w:p>
          <w:p w14:paraId="1B2BC029" w14:textId="77777777" w:rsidR="007D7410" w:rsidRDefault="00655BE6">
            <w:pPr>
              <w:spacing w:before="11" w:line="278" w:lineRule="auto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 Главного государственного санитарного врача РФ от 28 января 2021 г. № 2 «Об утверждении санитарных правил и норм».</w:t>
            </w:r>
          </w:p>
          <w:p w14:paraId="787795F8" w14:textId="77777777" w:rsidR="007D7410" w:rsidRDefault="007D7410">
            <w:pPr>
              <w:spacing w:before="11" w:line="278" w:lineRule="auto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EC14A53" w14:textId="77777777" w:rsidR="007D7410" w:rsidRDefault="007D7410">
            <w:pPr>
              <w:spacing w:before="11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D2D08" w14:paraId="6C2F8697" w14:textId="77777777" w:rsidTr="00E36C42">
        <w:trPr>
          <w:trHeight w:val="1692"/>
        </w:trPr>
        <w:tc>
          <w:tcPr>
            <w:tcW w:w="1985" w:type="dxa"/>
          </w:tcPr>
          <w:p w14:paraId="16027379" w14:textId="10C0BCA2" w:rsidR="000D2D08" w:rsidRPr="000D2D08" w:rsidRDefault="000D2D08">
            <w:pPr>
              <w:spacing w:line="270" w:lineRule="exact"/>
              <w:ind w:left="107" w:right="57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0D2D08">
              <w:rPr>
                <w:rFonts w:ascii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  <w:r w:rsidRPr="000D2D0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D2D08">
              <w:rPr>
                <w:rFonts w:ascii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55" w:type="dxa"/>
          </w:tcPr>
          <w:p w14:paraId="134D95E7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Федеральный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закон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№</w:t>
            </w:r>
            <w:r w:rsidRPr="000D2D08">
              <w:rPr>
                <w:spacing w:val="-7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273-ФЗ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(п.9,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22,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25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ст.2;</w:t>
            </w:r>
            <w:r w:rsidRPr="000D2D08">
              <w:rPr>
                <w:spacing w:val="-2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п.5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ст.12;</w:t>
            </w:r>
            <w:r w:rsidRPr="000D2D08">
              <w:rPr>
                <w:spacing w:val="-2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п.1,</w:t>
            </w:r>
            <w:r w:rsidRPr="000D2D08">
              <w:rPr>
                <w:spacing w:val="-6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>п.4</w:t>
            </w:r>
            <w:r w:rsidRPr="000D2D08">
              <w:rPr>
                <w:spacing w:val="-3"/>
                <w:sz w:val="24"/>
                <w:lang w:val="ru-RU"/>
              </w:rPr>
              <w:t xml:space="preserve"> </w:t>
            </w:r>
            <w:r w:rsidRPr="000D2D08">
              <w:rPr>
                <w:sz w:val="24"/>
                <w:lang w:val="ru-RU"/>
              </w:rPr>
              <w:t xml:space="preserve">ст.75); </w:t>
            </w:r>
          </w:p>
          <w:p w14:paraId="227C868D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</w:t>
            </w:r>
            <w:r>
              <w:rPr>
                <w:sz w:val="24"/>
              </w:rPr>
              <w:t>p</w:t>
            </w:r>
            <w:r w:rsidRPr="000D2D08">
              <w:rPr>
                <w:sz w:val="24"/>
                <w:lang w:val="ru-RU"/>
              </w:rPr>
              <w:t>.</w:t>
            </w:r>
          </w:p>
          <w:p w14:paraId="1E429B94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Указ Президента Российской Федерации от 21.07.2020 № 474</w:t>
            </w:r>
          </w:p>
          <w:p w14:paraId="7C5733C2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«О национальных целях развития Российской Федерации на период до 2030 года».</w:t>
            </w:r>
          </w:p>
          <w:p w14:paraId="3869A61E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Указ Президента Российской Федерации от 09.11.2022 № 809</w:t>
            </w:r>
          </w:p>
          <w:p w14:paraId="4816A47D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14:paraId="27B13637" w14:textId="77777777" w:rsidR="000D2D08" w:rsidRPr="000D2D08" w:rsidRDefault="000D2D08" w:rsidP="000D2D08">
            <w:pPr>
              <w:pStyle w:val="TableParagraph"/>
              <w:spacing w:before="10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Приказ   Министерства   просвещения   Российской   Федерации от 27 июля 2022 г. 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14:paraId="7714989C" w14:textId="5479978C" w:rsidR="000D2D08" w:rsidRPr="000D2D08" w:rsidRDefault="000D2D08" w:rsidP="000D2D08">
            <w:pPr>
              <w:spacing w:before="11" w:line="278" w:lineRule="auto"/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D08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      </w:r>
          </w:p>
        </w:tc>
      </w:tr>
    </w:tbl>
    <w:tbl>
      <w:tblPr>
        <w:tblStyle w:val="TableNormal1"/>
        <w:tblW w:w="9640" w:type="dxa"/>
        <w:tblInd w:w="44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</w:tblGrid>
      <w:tr w:rsidR="007D7410" w14:paraId="35147A2E" w14:textId="77777777">
        <w:trPr>
          <w:trHeight w:val="8895"/>
        </w:trPr>
        <w:tc>
          <w:tcPr>
            <w:tcW w:w="1985" w:type="dxa"/>
          </w:tcPr>
          <w:p w14:paraId="34016950" w14:textId="77777777" w:rsidR="007D7410" w:rsidRDefault="00655BE6">
            <w:pPr>
              <w:pStyle w:val="TableParagraph"/>
              <w:spacing w:line="270" w:lineRule="exact"/>
              <w:ind w:left="107" w:right="2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Организация</w:t>
            </w:r>
            <w:proofErr w:type="spellEnd"/>
          </w:p>
          <w:p w14:paraId="3531E6C6" w14:textId="77777777" w:rsidR="007D7410" w:rsidRDefault="00655BE6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образовательног</w:t>
            </w:r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7655" w:type="dxa"/>
          </w:tcPr>
          <w:p w14:paraId="566F030F" w14:textId="77777777" w:rsidR="007D7410" w:rsidRPr="000D2D08" w:rsidRDefault="00655BE6">
            <w:pPr>
              <w:pStyle w:val="TableParagraph"/>
              <w:spacing w:before="11" w:line="283" w:lineRule="auto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Федеральный закон № 273-ФЗ (ст.15, ст.16, ст.17; ст.75); Приказ   Министерства   просвещения   Российской Федерации от 27 июля 2022 г. 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14:paraId="7BD53B13" w14:textId="77777777" w:rsidR="007D7410" w:rsidRPr="000D2D08" w:rsidRDefault="00655BE6">
            <w:pPr>
              <w:pStyle w:val="TableParagraph"/>
              <w:spacing w:before="11" w:line="276" w:lineRule="auto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программ».</w:t>
            </w:r>
          </w:p>
          <w:p w14:paraId="3E4845EF" w14:textId="77777777" w:rsidR="007D7410" w:rsidRPr="000D2D08" w:rsidRDefault="00655BE6">
            <w:pPr>
              <w:pStyle w:val="TableParagraph"/>
              <w:spacing w:before="11" w:line="276" w:lineRule="auto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      </w:r>
          </w:p>
          <w:p w14:paraId="75AFA961" w14:textId="77777777" w:rsidR="007D7410" w:rsidRPr="000D2D08" w:rsidRDefault="00655BE6">
            <w:pPr>
              <w:pStyle w:val="TableParagraph"/>
              <w:spacing w:before="16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 xml:space="preserve">Постановление Главного государственного санитарного врача РФ от 28 сентября 2020 г. № 28 «Об утверждении санитарных правил </w:t>
            </w:r>
            <w:r>
              <w:rPr>
                <w:sz w:val="24"/>
              </w:rPr>
              <w:t>C</w:t>
            </w:r>
            <w:r w:rsidRPr="000D2D08">
              <w:rPr>
                <w:sz w:val="24"/>
                <w:lang w:val="ru-RU"/>
              </w:rPr>
              <w:t>П 2.4.3648-20 «Санитарно-эпидемиологические требования к организациям воспитания и обучения, отдыха и оздоровления детей и молодежи» (далее — СанПиН).</w:t>
            </w:r>
          </w:p>
          <w:p w14:paraId="6F01D9FC" w14:textId="77777777" w:rsidR="007D7410" w:rsidRPr="000D2D08" w:rsidRDefault="00655BE6">
            <w:pPr>
              <w:pStyle w:val="TableParagraph"/>
              <w:ind w:left="107" w:right="570"/>
              <w:jc w:val="both"/>
              <w:rPr>
                <w:sz w:val="24"/>
                <w:lang w:val="ru-RU"/>
              </w:rPr>
            </w:pPr>
            <w:r w:rsidRPr="000D2D08">
              <w:rPr>
                <w:sz w:val="24"/>
                <w:lang w:val="ru-RU"/>
              </w:rPr>
              <w:t>Постановление Главного государственного санитарного врача РФ от 28 января 2021 г. № 2 «Об утверждении санитарных правил и норм».</w:t>
            </w:r>
          </w:p>
        </w:tc>
      </w:tr>
    </w:tbl>
    <w:p w14:paraId="6DA00442" w14:textId="77777777" w:rsidR="007D7410" w:rsidRDefault="007D7410">
      <w:pPr>
        <w:pStyle w:val="af1"/>
        <w:tabs>
          <w:tab w:val="left" w:pos="1406"/>
          <w:tab w:val="left" w:pos="3402"/>
        </w:tabs>
        <w:spacing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</w:p>
    <w:p w14:paraId="2ED0581B" w14:textId="77777777" w:rsidR="007D7410" w:rsidRDefault="00655BE6">
      <w:pPr>
        <w:pStyle w:val="2"/>
        <w:tabs>
          <w:tab w:val="left" w:pos="3402"/>
        </w:tabs>
        <w:spacing w:before="177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программы:</w:t>
      </w:r>
    </w:p>
    <w:p w14:paraId="09D0CEAA" w14:textId="77777777" w:rsidR="007D7410" w:rsidRDefault="00655BE6">
      <w:pPr>
        <w:pStyle w:val="aff1"/>
        <w:tabs>
          <w:tab w:val="left" w:pos="3402"/>
        </w:tabs>
        <w:spacing w:before="177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</w:t>
      </w:r>
      <w:r>
        <w:rPr>
          <w:rFonts w:ascii="Times New Roman" w:hAnsi="Times New Roman" w:cs="Times New Roman"/>
          <w:spacing w:val="55"/>
          <w:w w:val="150"/>
        </w:rPr>
        <w:t xml:space="preserve"> </w:t>
      </w:r>
      <w:r>
        <w:rPr>
          <w:rFonts w:ascii="Times New Roman" w:hAnsi="Times New Roman" w:cs="Times New Roman"/>
        </w:rPr>
        <w:t>общеобразовательная</w:t>
      </w:r>
      <w:r>
        <w:rPr>
          <w:rFonts w:ascii="Times New Roman" w:hAnsi="Times New Roman" w:cs="Times New Roman"/>
          <w:spacing w:val="56"/>
          <w:w w:val="150"/>
        </w:rPr>
        <w:t xml:space="preserve"> </w:t>
      </w:r>
      <w:r>
        <w:rPr>
          <w:rFonts w:ascii="Times New Roman" w:hAnsi="Times New Roman" w:cs="Times New Roman"/>
        </w:rPr>
        <w:t>общеразвивающая</w:t>
      </w:r>
      <w:r>
        <w:rPr>
          <w:rFonts w:ascii="Times New Roman" w:hAnsi="Times New Roman" w:cs="Times New Roman"/>
          <w:spacing w:val="55"/>
          <w:w w:val="15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программа </w:t>
      </w:r>
      <w:r>
        <w:rPr>
          <w:rFonts w:ascii="Times New Roman" w:hAnsi="Times New Roman" w:cs="Times New Roman"/>
        </w:rPr>
        <w:t xml:space="preserve">«Кикбоксинг» (далее – программа) имеет </w:t>
      </w:r>
      <w:r>
        <w:rPr>
          <w:rFonts w:ascii="Times New Roman" w:hAnsi="Times New Roman" w:cs="Times New Roman"/>
          <w:b/>
        </w:rPr>
        <w:t xml:space="preserve">физкультурно-спортивную </w:t>
      </w:r>
      <w:r>
        <w:rPr>
          <w:rFonts w:ascii="Times New Roman" w:hAnsi="Times New Roman" w:cs="Times New Roman"/>
          <w:b/>
          <w:spacing w:val="-2"/>
        </w:rPr>
        <w:t>направленность.</w:t>
      </w:r>
    </w:p>
    <w:p w14:paraId="2A9514D8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Актуальность программы: </w:t>
      </w:r>
    </w:p>
    <w:p w14:paraId="344D681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Программа позволяет последовательно решать задачи физического воспитания детей, формируя у обучающихся целостное представление о физической культуре, ее возможностях в повышении работоспособности и улучшении состояния здоровья, а главное, - воспитывать личность, способную к самостоятельной, творческой деятельности.</w:t>
      </w:r>
    </w:p>
    <w:p w14:paraId="189E974B" w14:textId="77777777" w:rsidR="007D7410" w:rsidRDefault="00655BE6">
      <w:pPr>
        <w:pStyle w:val="aff1"/>
        <w:tabs>
          <w:tab w:val="left" w:pos="3402"/>
        </w:tabs>
        <w:spacing w:before="7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Кикбоксинг – как вид двигательной активности чрезвычайно разнообразен. В этом отношении он очень ценен как средство совершенствования самых различных физических качеств детей: быстроты, силы, выносливости, гибкости, координационных способностей.</w:t>
      </w:r>
    </w:p>
    <w:p w14:paraId="171ECB6D" w14:textId="77777777" w:rsidR="007D7410" w:rsidRDefault="00655BE6">
      <w:pPr>
        <w:pStyle w:val="aff1"/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Кикбоксинг – чрезвычайно зрелищный вид спорта. Движения в кикбоксинге совершаются с переменной интенсивностью, носят скоростно-</w:t>
      </w:r>
      <w:r>
        <w:rPr>
          <w:rFonts w:ascii="Times New Roman" w:hAnsi="Times New Roman" w:cs="Times New Roman"/>
          <w:spacing w:val="-6"/>
        </w:rPr>
        <w:t>силовой характер. Мощность работы субмаксимальная. При этом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все физические </w:t>
      </w:r>
      <w:r>
        <w:rPr>
          <w:rFonts w:ascii="Times New Roman" w:hAnsi="Times New Roman" w:cs="Times New Roman"/>
          <w:spacing w:val="-4"/>
        </w:rPr>
        <w:t>нагрузки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4"/>
        </w:rPr>
        <w:t>выполняются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4"/>
        </w:rPr>
        <w:t>на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4"/>
        </w:rPr>
        <w:t>фоне интенсивных эмоциональных реакций.</w:t>
      </w:r>
    </w:p>
    <w:p w14:paraId="136ECA66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Спортивные поединки по кикбоксингу последнее время приобрели большую популярность в обществе, получили широкое распространение и признание как вид спорта, входящий в Государственный реестр России, с присвоением спортивных разрядов и званий. Однако, методологическая база построения процесса обучения искусству ведения спортивного поединка как целостная методика, доступная для применения в данном виде спорта, до сих пор разработана недостаточно. Огромное количество детей, впервые начиная посещать спортивные секции, не имеют практического опыта занятиями спортом. На данном этапе необходимо заинтересовать обучающихся, используя средства и методы воспитания и обучения. Педагогические умения, яркий эмоциональный фон способствуют выработке устойчивой внутренней мотивации. Известно, что существует большое количество детей, имеющих слабое физическое развитие, но желающих заниматься физической культурой и спортом. Ввиду сложившегося положения данная категория детей не имеет возможности заниматься в спортивной школе в основных спортивных группах. Организация и введение в учреждении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дополнительного образования данной программы помогает решить </w:t>
      </w:r>
      <w:r>
        <w:rPr>
          <w:rFonts w:ascii="Times New Roman" w:hAnsi="Times New Roman" w:cs="Times New Roman"/>
        </w:rPr>
        <w:lastRenderedPageBreak/>
        <w:t>эту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задачу и привлечь к активным занятиям физической культурой и спортом позитивно ориентированных групп детей.</w:t>
      </w:r>
    </w:p>
    <w:p w14:paraId="1C576E91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Новизна программы </w:t>
      </w:r>
      <w:r>
        <w:rPr>
          <w:rFonts w:ascii="Times New Roman" w:hAnsi="Times New Roman" w:cs="Times New Roman"/>
        </w:rPr>
        <w:t>заключается в том, что она разработана с учетом современных тенденций, новаций в образовании, по принципу модульного освоения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>материала.</w:t>
      </w:r>
      <w:r>
        <w:rPr>
          <w:rFonts w:ascii="Times New Roman" w:hAnsi="Times New Roman" w:cs="Times New Roman"/>
          <w:spacing w:val="43"/>
        </w:rPr>
        <w:t xml:space="preserve">  </w:t>
      </w:r>
      <w:r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>представляют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  <w:spacing w:val="-2"/>
        </w:rPr>
        <w:t>модуля: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«Общефизическая подготовка в кикбоксинге», «Технико-тактическая подготовка </w:t>
      </w:r>
      <w:r>
        <w:rPr>
          <w:rFonts w:ascii="Times New Roman" w:hAnsi="Times New Roman" w:cs="Times New Roman"/>
        </w:rPr>
        <w:t xml:space="preserve">в кикбоксинге», «Соревновательная деятельность в кикбоксинге». Каждый </w:t>
      </w:r>
      <w:r>
        <w:rPr>
          <w:rFonts w:ascii="Times New Roman" w:hAnsi="Times New Roman" w:cs="Times New Roman"/>
          <w:spacing w:val="-2"/>
        </w:rPr>
        <w:t>модуль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программы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имеет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свои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цели.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Благодаря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этому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образовательный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процесс </w:t>
      </w:r>
      <w:r>
        <w:rPr>
          <w:rFonts w:ascii="Times New Roman" w:hAnsi="Times New Roman" w:cs="Times New Roman"/>
        </w:rPr>
        <w:t>направлен на их достижение, путем решения предметных, развивающих и воспитательных задач.</w:t>
      </w:r>
    </w:p>
    <w:p w14:paraId="61397D67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предусматривает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реализацию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модулей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самостоятельных единиц, так и использование комбинированных занятий с использованием разных модулей.</w:t>
      </w:r>
    </w:p>
    <w:p w14:paraId="758CB241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модули содержат контрольно-измерительные материалы, которые способствуют повышению качества спортивной подготовки и позволяют ее корректировать в соответствии с полученными результатами.</w:t>
      </w:r>
    </w:p>
    <w:p w14:paraId="319F5FA6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направлена на комплексное решение вопросов обучения кикбоксингу,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оздоровления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досуговых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занятий.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 ходе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обучающиеся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только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получат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базовые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навыки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борьбы,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и научатся применять их при освоении более сложных технических движений. Базовые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элементы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техники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кикбоксинга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изучаются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ступенчато,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того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как занимающиеся освоят технику общефизических и специальных упражнений. Особый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акцент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сделан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использование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подходов, которые позволяют развивать личностные качества детей, способствующие </w:t>
      </w:r>
      <w:r>
        <w:rPr>
          <w:rFonts w:ascii="Times New Roman" w:hAnsi="Times New Roman" w:cs="Times New Roman"/>
          <w:spacing w:val="-2"/>
        </w:rPr>
        <w:t>формированию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у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них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культуры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отношений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>к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>своему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здоровью,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познавательной </w:t>
      </w:r>
      <w:r>
        <w:rPr>
          <w:rFonts w:ascii="Times New Roman" w:hAnsi="Times New Roman" w:cs="Times New Roman"/>
        </w:rPr>
        <w:t>и двигательной активности. Это дает возможность каждому обучающемуся относиться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обучению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более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сознательно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активно.</w:t>
      </w:r>
    </w:p>
    <w:p w14:paraId="4A253CD8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lastRenderedPageBreak/>
        <w:t xml:space="preserve">Отличительная особенность </w:t>
      </w:r>
      <w:r>
        <w:rPr>
          <w:rFonts w:ascii="Times New Roman" w:hAnsi="Times New Roman" w:cs="Times New Roman"/>
        </w:rPr>
        <w:t>программы заключается в интеграции основных видов общей и специальной физической подготовки, в подборе теоретического и практического материала, а также в адаптации к требованиям современного времени.</w:t>
      </w:r>
    </w:p>
    <w:p w14:paraId="119C06A2" w14:textId="77777777" w:rsidR="007D7410" w:rsidRDefault="00655BE6">
      <w:pPr>
        <w:tabs>
          <w:tab w:val="left" w:pos="3402"/>
        </w:tabs>
        <w:spacing w:before="3" w:line="360" w:lineRule="auto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организации обучения: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групповая с организацией </w:t>
      </w:r>
      <w:r>
        <w:rPr>
          <w:rFonts w:ascii="Times New Roman" w:hAnsi="Times New Roman" w:cs="Times New Roman"/>
          <w:sz w:val="28"/>
          <w:szCs w:val="28"/>
        </w:rPr>
        <w:t>индивидуальных форм работы внутри группы, в парах, подгрупповая.</w:t>
      </w:r>
    </w:p>
    <w:p w14:paraId="29B7385D" w14:textId="77777777" w:rsidR="007D7410" w:rsidRDefault="00655BE6">
      <w:pPr>
        <w:pStyle w:val="1"/>
        <w:tabs>
          <w:tab w:val="left" w:pos="3402"/>
        </w:tabs>
        <w:spacing w:before="2" w:line="274" w:lineRule="exact"/>
        <w:ind w:right="708" w:firstLine="567"/>
        <w:jc w:val="both"/>
      </w:pPr>
      <w:r>
        <w:rPr>
          <w:rFonts w:ascii="Times New Roman" w:hAnsi="Times New Roman" w:cs="Times New Roman"/>
          <w:color w:val="000000"/>
        </w:rPr>
        <w:t>Цель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программы:</w:t>
      </w:r>
    </w:p>
    <w:p w14:paraId="74FA1482" w14:textId="77777777" w:rsidR="007D7410" w:rsidRDefault="00655BE6">
      <w:pPr>
        <w:pStyle w:val="af1"/>
        <w:numPr>
          <w:ilvl w:val="0"/>
          <w:numId w:val="10"/>
        </w:numPr>
        <w:tabs>
          <w:tab w:val="left" w:pos="947"/>
          <w:tab w:val="left" w:pos="3402"/>
        </w:tabs>
        <w:spacing w:before="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потребность к здоровому образу жизни и к систематическим занятиям физической культурой и спортом;</w:t>
      </w:r>
    </w:p>
    <w:p w14:paraId="38F1BF6E" w14:textId="77777777" w:rsidR="007D7410" w:rsidRDefault="00655BE6">
      <w:pPr>
        <w:pStyle w:val="af1"/>
        <w:numPr>
          <w:ilvl w:val="0"/>
          <w:numId w:val="10"/>
        </w:numPr>
        <w:tabs>
          <w:tab w:val="left" w:pos="947"/>
          <w:tab w:val="left" w:pos="3402"/>
        </w:tabs>
        <w:spacing w:before="8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воспитать черты спортивного характера: дисциплинированность, настойчивость, волю, </w:t>
      </w:r>
      <w:r>
        <w:rPr>
          <w:rFonts w:ascii="Times New Roman" w:hAnsi="Times New Roman" w:cs="Times New Roman"/>
          <w:spacing w:val="-2"/>
          <w:sz w:val="28"/>
          <w:szCs w:val="28"/>
        </w:rPr>
        <w:t>решительность.</w:t>
      </w:r>
    </w:p>
    <w:p w14:paraId="2D49B0B6" w14:textId="77777777" w:rsidR="007D7410" w:rsidRDefault="00655BE6">
      <w:pPr>
        <w:pStyle w:val="af1"/>
        <w:numPr>
          <w:ilvl w:val="0"/>
          <w:numId w:val="10"/>
        </w:numPr>
        <w:tabs>
          <w:tab w:val="left" w:pos="947"/>
          <w:tab w:val="left" w:pos="3402"/>
        </w:tabs>
        <w:spacing w:before="4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основам техники и тактики кикбоксинга, включая возможность выступления на спортивных соревнованиях, выполнению разрядных требований ЕВСК, подготовка и отбор учащихся к освоению программ спортивной подготовки по кикбоксингу.</w:t>
      </w:r>
    </w:p>
    <w:p w14:paraId="7F0CF01C" w14:textId="77777777" w:rsidR="007D7410" w:rsidRDefault="00655BE6">
      <w:pPr>
        <w:pStyle w:val="aff1"/>
        <w:tabs>
          <w:tab w:val="left" w:pos="3402"/>
        </w:tabs>
        <w:spacing w:before="2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рассчитана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работу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учащимися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спортивно-оздоровительных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  <w:spacing w:val="-2"/>
        </w:rPr>
        <w:t>группах.</w:t>
      </w:r>
    </w:p>
    <w:p w14:paraId="2E6452A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время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>ведется:</w:t>
      </w:r>
    </w:p>
    <w:p w14:paraId="59C329C7" w14:textId="77777777" w:rsidR="007D7410" w:rsidRDefault="00655BE6">
      <w:pPr>
        <w:pStyle w:val="af1"/>
        <w:numPr>
          <w:ilvl w:val="0"/>
          <w:numId w:val="9"/>
        </w:numPr>
        <w:spacing w:before="161" w:after="12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соразмерное развитие физических качеств обучающихся (силы, ловкости, скорости, гибкости, выносливости);</w:t>
      </w:r>
    </w:p>
    <w:p w14:paraId="2F26AD15" w14:textId="77777777" w:rsidR="007D7410" w:rsidRDefault="00655BE6">
      <w:pPr>
        <w:pStyle w:val="af1"/>
        <w:spacing w:before="161" w:after="12" w:line="360" w:lineRule="auto"/>
        <w:ind w:left="426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-развитие</w:t>
      </w:r>
      <w:r>
        <w:rPr>
          <w:rFonts w:ascii="Times New Roman" w:hAnsi="Times New Roman" w:cs="Times New Roman"/>
          <w:sz w:val="28"/>
        </w:rPr>
        <w:tab/>
        <w:t>познавательной</w:t>
      </w:r>
      <w:r>
        <w:rPr>
          <w:rFonts w:ascii="Times New Roman" w:hAnsi="Times New Roman" w:cs="Times New Roman"/>
          <w:sz w:val="28"/>
        </w:rPr>
        <w:tab/>
        <w:t>активности и способности к самообразованию;</w:t>
      </w:r>
    </w:p>
    <w:p w14:paraId="79CAC6C8" w14:textId="77777777" w:rsidR="007D7410" w:rsidRDefault="00655BE6">
      <w:pPr>
        <w:pStyle w:val="af1"/>
        <w:spacing w:before="161" w:after="12" w:line="360" w:lineRule="auto"/>
        <w:ind w:left="426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</w:t>
      </w:r>
      <w:r>
        <w:rPr>
          <w:rFonts w:ascii="Times New Roman" w:hAnsi="Times New Roman" w:cs="Times New Roman"/>
          <w:sz w:val="28"/>
        </w:rPr>
        <w:tab/>
        <w:t>осознанного</w:t>
      </w:r>
      <w:r>
        <w:rPr>
          <w:rFonts w:ascii="Times New Roman" w:hAnsi="Times New Roman" w:cs="Times New Roman"/>
          <w:sz w:val="28"/>
        </w:rPr>
        <w:tab/>
        <w:t>отношения</w:t>
      </w:r>
      <w:r>
        <w:rPr>
          <w:rFonts w:ascii="Times New Roman" w:hAnsi="Times New Roman" w:cs="Times New Roman"/>
          <w:sz w:val="28"/>
        </w:rPr>
        <w:tab/>
        <w:t>к</w:t>
      </w:r>
      <w:r>
        <w:rPr>
          <w:rFonts w:ascii="Times New Roman" w:hAnsi="Times New Roman" w:cs="Times New Roman"/>
          <w:sz w:val="28"/>
        </w:rPr>
        <w:tab/>
        <w:t>укреплению здоровья, повышение уровня самостоятельности, самоконтроля, самооценки;</w:t>
      </w:r>
    </w:p>
    <w:p w14:paraId="7338E3C9" w14:textId="77777777" w:rsidR="007D7410" w:rsidRDefault="00655BE6">
      <w:pPr>
        <w:pStyle w:val="af1"/>
        <w:spacing w:before="161" w:after="12" w:line="360" w:lineRule="auto"/>
        <w:ind w:left="426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потребности в систематических занятиях физической культурой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спортом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регулярном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участии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различных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спортивно-массовых </w:t>
      </w:r>
      <w:r>
        <w:rPr>
          <w:rFonts w:ascii="Times New Roman" w:hAnsi="Times New Roman" w:cs="Times New Roman"/>
          <w:spacing w:val="-2"/>
          <w:sz w:val="28"/>
        </w:rPr>
        <w:t>мероприятиях;</w:t>
      </w:r>
    </w:p>
    <w:p w14:paraId="68877D0B" w14:textId="77777777" w:rsidR="007D7410" w:rsidRDefault="00655BE6">
      <w:pPr>
        <w:pStyle w:val="af1"/>
        <w:numPr>
          <w:ilvl w:val="0"/>
          <w:numId w:val="9"/>
        </w:numPr>
        <w:tabs>
          <w:tab w:val="left" w:pos="1156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воспитание у обучающихся трудолюбия, порядочности, ответственности, аккуратности, патриотизма, а также навыков культуры поведения и бесконфликтного общения.</w:t>
      </w:r>
    </w:p>
    <w:p w14:paraId="30D505E9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соответствует социальному заказу общества, т.к. в современном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мире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желают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видеть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физически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>совершенным</w:t>
      </w:r>
      <w:r>
        <w:rPr>
          <w:rFonts w:ascii="Times New Roman" w:hAnsi="Times New Roman" w:cs="Times New Roman"/>
        </w:rPr>
        <w:t>– развитым, здоровым, активным, а для государства важно подготовить здоровое и сильное поколение.</w:t>
      </w:r>
    </w:p>
    <w:p w14:paraId="7750793C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Педагогическая целесообразность </w:t>
      </w:r>
      <w:r>
        <w:rPr>
          <w:rFonts w:ascii="Times New Roman" w:hAnsi="Times New Roman" w:cs="Times New Roman"/>
        </w:rPr>
        <w:t>образовательной программы определена тем, что она сочетает в себе принципы обучения, развития и воспитания, дающие вектор на осмысленную спортивную подготовку, включающую физическое развитие, формирование личности, ее приобщение к общечеловеческим ценностям, ценностям физической культуры и спорта.</w:t>
      </w:r>
    </w:p>
    <w:p w14:paraId="6547D879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>программы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</w:rPr>
        <w:t>развитие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совершенствование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физических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качеств и двигательных способностей, улучшение физической подготовленности и физического развития посредствам занятий кикбоксингом.</w:t>
      </w:r>
    </w:p>
    <w:p w14:paraId="10488688" w14:textId="77777777" w:rsidR="007D7410" w:rsidRDefault="00655BE6">
      <w:pPr>
        <w:pStyle w:val="aff1"/>
        <w:tabs>
          <w:tab w:val="left" w:pos="3402"/>
        </w:tabs>
        <w:spacing w:before="63" w:line="372" w:lineRule="auto"/>
        <w:ind w:right="708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успешной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поставленной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цели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решить следующие </w:t>
      </w:r>
      <w:r>
        <w:rPr>
          <w:rFonts w:ascii="Times New Roman" w:hAnsi="Times New Roman" w:cs="Times New Roman"/>
          <w:b/>
        </w:rPr>
        <w:t>задачи:</w:t>
      </w:r>
    </w:p>
    <w:p w14:paraId="495DCA73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2"/>
          <w:sz w:val="28"/>
        </w:rPr>
        <w:t>Образовательные:</w:t>
      </w:r>
    </w:p>
    <w:p w14:paraId="2E2C7CB7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before="178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ознакомить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основами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физиологии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гигиены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кикбоксера;</w:t>
      </w:r>
    </w:p>
    <w:p w14:paraId="7BB93146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before="177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ознакомить с основами профилактики заболеваемости и травматизма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спорте;</w:t>
      </w:r>
    </w:p>
    <w:p w14:paraId="0AA43E7F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основным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стойкам,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ударам,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защитам;</w:t>
      </w:r>
    </w:p>
    <w:p w14:paraId="59FE4F8C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базовым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техническим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тактическим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действиям;</w:t>
      </w:r>
    </w:p>
    <w:p w14:paraId="0C3E9DA8" w14:textId="77777777" w:rsidR="007D7410" w:rsidRDefault="00655BE6">
      <w:pPr>
        <w:pStyle w:val="af1"/>
        <w:numPr>
          <w:ilvl w:val="0"/>
          <w:numId w:val="11"/>
        </w:numPr>
        <w:tabs>
          <w:tab w:val="left" w:pos="1299"/>
          <w:tab w:val="left" w:pos="3402"/>
        </w:tabs>
        <w:spacing w:before="177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обучить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формальным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общеразвивающим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упражнениям;</w:t>
      </w:r>
    </w:p>
    <w:p w14:paraId="5932E9CE" w14:textId="77777777" w:rsidR="007D7410" w:rsidRDefault="00655BE6">
      <w:pPr>
        <w:pStyle w:val="af1"/>
        <w:numPr>
          <w:ilvl w:val="0"/>
          <w:numId w:val="11"/>
        </w:numPr>
        <w:tabs>
          <w:tab w:val="left" w:pos="1299"/>
          <w:tab w:val="left" w:pos="3402"/>
        </w:tabs>
        <w:spacing w:before="177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сформировать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представление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спортивном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спарринге.</w:t>
      </w:r>
    </w:p>
    <w:p w14:paraId="11407162" w14:textId="77777777" w:rsidR="007D7410" w:rsidRDefault="00655BE6">
      <w:pPr>
        <w:tabs>
          <w:tab w:val="left" w:pos="3402"/>
        </w:tabs>
        <w:spacing w:before="177"/>
        <w:ind w:right="708"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2"/>
          <w:sz w:val="28"/>
        </w:rPr>
        <w:t>Развивающие:</w:t>
      </w:r>
    </w:p>
    <w:p w14:paraId="704A8581" w14:textId="77777777" w:rsidR="007D7410" w:rsidRDefault="00655BE6">
      <w:pPr>
        <w:pStyle w:val="af1"/>
        <w:numPr>
          <w:ilvl w:val="0"/>
          <w:numId w:val="11"/>
        </w:numPr>
        <w:tabs>
          <w:tab w:val="left" w:pos="1299"/>
          <w:tab w:val="left" w:pos="3402"/>
        </w:tabs>
        <w:spacing w:before="177" w:after="0" w:line="372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способствовать развитию всесторонней физической подготовки с преимущественным развитием быстроты, ловкости, гибкости, выносливости и координации движений;</w:t>
      </w:r>
    </w:p>
    <w:p w14:paraId="75F09BF3" w14:textId="77777777" w:rsidR="007D7410" w:rsidRDefault="00655BE6">
      <w:pPr>
        <w:pStyle w:val="af1"/>
        <w:numPr>
          <w:ilvl w:val="0"/>
          <w:numId w:val="11"/>
        </w:numPr>
        <w:tabs>
          <w:tab w:val="left" w:pos="1286"/>
          <w:tab w:val="left" w:pos="3402"/>
        </w:tabs>
        <w:spacing w:after="0" w:line="372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способствовать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развитию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таких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личностных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качеств,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как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воля,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 xml:space="preserve">смелость, </w:t>
      </w:r>
      <w:r>
        <w:rPr>
          <w:rFonts w:ascii="Times New Roman" w:hAnsi="Times New Roman" w:cs="Times New Roman"/>
          <w:spacing w:val="-4"/>
          <w:sz w:val="28"/>
        </w:rPr>
        <w:t>настойчивость,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дисциплинированность, трудолюбие,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доброжелательность;</w:t>
      </w:r>
    </w:p>
    <w:p w14:paraId="2A9B9D4F" w14:textId="77777777" w:rsidR="007D7410" w:rsidRDefault="00655BE6">
      <w:pPr>
        <w:pStyle w:val="af1"/>
        <w:numPr>
          <w:ilvl w:val="0"/>
          <w:numId w:val="11"/>
        </w:numPr>
        <w:tabs>
          <w:tab w:val="left" w:pos="1285"/>
          <w:tab w:val="left" w:pos="3402"/>
        </w:tabs>
        <w:spacing w:after="0" w:line="372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развитию психических функций: самоанализа, самоконтроля, самозащиты;</w:t>
      </w:r>
    </w:p>
    <w:p w14:paraId="2EEEA60F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after="0" w:line="372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развитию интереса к систематическим занятиям спортом и физической культурой.</w:t>
      </w:r>
    </w:p>
    <w:p w14:paraId="1465566F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2"/>
          <w:sz w:val="28"/>
        </w:rPr>
        <w:t>Воспитательные:</w:t>
      </w:r>
    </w:p>
    <w:p w14:paraId="0EB190A8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2700"/>
          <w:tab w:val="left" w:pos="3402"/>
          <w:tab w:val="left" w:pos="3774"/>
          <w:tab w:val="left" w:pos="5880"/>
          <w:tab w:val="left" w:pos="7981"/>
          <w:tab w:val="left" w:pos="8340"/>
        </w:tabs>
        <w:spacing w:before="176" w:after="0" w:line="372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воспитать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умение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организовывать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сотрудничество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10"/>
          <w:sz w:val="28"/>
        </w:rPr>
        <w:t>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 xml:space="preserve">совместную </w:t>
      </w:r>
      <w:r>
        <w:rPr>
          <w:rFonts w:ascii="Times New Roman" w:hAnsi="Times New Roman" w:cs="Times New Roman"/>
          <w:sz w:val="28"/>
        </w:rPr>
        <w:t>деятельность с взрослыми и сверстниками;</w:t>
      </w:r>
    </w:p>
    <w:p w14:paraId="4D073693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воспитать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умение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работать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группе: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находить общее решение и разрешать конфликты;</w:t>
      </w:r>
    </w:p>
    <w:p w14:paraId="28C5926D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воспитать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культуру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поведения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уважение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окружающим;</w:t>
      </w:r>
    </w:p>
    <w:p w14:paraId="3E8F1E17" w14:textId="77777777" w:rsidR="007D7410" w:rsidRDefault="00655BE6">
      <w:pPr>
        <w:pStyle w:val="af1"/>
        <w:numPr>
          <w:ilvl w:val="0"/>
          <w:numId w:val="11"/>
        </w:numPr>
        <w:tabs>
          <w:tab w:val="left" w:pos="1298"/>
          <w:tab w:val="left" w:pos="2817"/>
          <w:tab w:val="left" w:pos="3402"/>
          <w:tab w:val="left" w:pos="4075"/>
          <w:tab w:val="left" w:pos="6252"/>
          <w:tab w:val="left" w:pos="8440"/>
          <w:tab w:val="left" w:pos="8915"/>
        </w:tabs>
        <w:spacing w:before="177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воспитать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чувство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коллективизма,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взаимовыручки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10"/>
          <w:sz w:val="28"/>
        </w:rPr>
        <w:t>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color w:val="0D0D0D"/>
          <w:spacing w:val="-2"/>
          <w:sz w:val="28"/>
        </w:rPr>
        <w:t>личной ответственности</w:t>
      </w:r>
      <w:r>
        <w:rPr>
          <w:rFonts w:ascii="Times New Roman" w:hAnsi="Times New Roman" w:cs="Times New Roman"/>
          <w:spacing w:val="-2"/>
          <w:sz w:val="28"/>
        </w:rPr>
        <w:t>;</w:t>
      </w:r>
    </w:p>
    <w:p w14:paraId="13821E91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ценностные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ориентиры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здоровый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образ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жизни.</w:t>
      </w:r>
    </w:p>
    <w:p w14:paraId="01DB5BB9" w14:textId="77777777" w:rsidR="007D7410" w:rsidRDefault="00655BE6">
      <w:pPr>
        <w:pStyle w:val="2"/>
        <w:tabs>
          <w:tab w:val="left" w:pos="3402"/>
        </w:tabs>
        <w:spacing w:before="63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обучающихся:</w:t>
      </w:r>
    </w:p>
    <w:p w14:paraId="575A80C7" w14:textId="43A130FC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адресована обучающимся в возрасте от </w:t>
      </w:r>
      <w:r w:rsidR="00E36C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до 1</w:t>
      </w:r>
      <w:r w:rsidR="00E36C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лет. Данная возрастная категория характеризуется тем, что в этом возрасте дети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способны быстро овладевать теми или иными видами деятельности, что определяет большие потенциальные возможности разностороннего развития и дальнейшего самоопределения личности.</w:t>
      </w:r>
    </w:p>
    <w:p w14:paraId="460B3174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D0D0D"/>
        </w:rPr>
        <w:t>Зачисление на обучение осуществляется при наличии медицинской справки, обеспечивающей допуск, набор обучающихся в группы свободный.</w:t>
      </w:r>
    </w:p>
    <w:p w14:paraId="367513D8" w14:textId="3308ED35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Срок реализации</w:t>
      </w:r>
      <w:r>
        <w:rPr>
          <w:rFonts w:ascii="Times New Roman" w:hAnsi="Times New Roman" w:cs="Times New Roman"/>
        </w:rPr>
        <w:t xml:space="preserve">: данная дополнительная образовательная программа рассчитана на полную реализацию в течение </w:t>
      </w:r>
      <w:r>
        <w:rPr>
          <w:rFonts w:ascii="Times New Roman" w:hAnsi="Times New Roman" w:cs="Times New Roman"/>
          <w:b/>
        </w:rPr>
        <w:t>1 года</w:t>
      </w:r>
      <w:r w:rsidR="000D2D08">
        <w:rPr>
          <w:rFonts w:ascii="Times New Roman" w:hAnsi="Times New Roman" w:cs="Times New Roman"/>
          <w:b/>
        </w:rPr>
        <w:t xml:space="preserve"> (спортивно-оздоровительный этап)</w:t>
      </w:r>
      <w:r>
        <w:rPr>
          <w:rFonts w:ascii="Times New Roman" w:hAnsi="Times New Roman" w:cs="Times New Roman"/>
          <w:b/>
        </w:rPr>
        <w:t>.</w:t>
      </w:r>
    </w:p>
    <w:p w14:paraId="4487241A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объем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4"/>
        </w:rPr>
        <w:t xml:space="preserve"> 228 </w:t>
      </w:r>
      <w:r>
        <w:rPr>
          <w:rFonts w:ascii="Times New Roman" w:hAnsi="Times New Roman" w:cs="Times New Roman"/>
        </w:rPr>
        <w:t>часов. Количество детей в группе: от 12 до 24 человек.</w:t>
      </w:r>
    </w:p>
    <w:p w14:paraId="0F80E319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D0D0D"/>
        </w:rPr>
        <w:t>Уровень</w:t>
      </w:r>
      <w:r>
        <w:rPr>
          <w:rFonts w:ascii="Times New Roman" w:hAnsi="Times New Roman" w:cs="Times New Roman"/>
          <w:b/>
          <w:bCs/>
          <w:color w:val="0D0D0D"/>
          <w:spacing w:val="-15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</w:rPr>
        <w:t>освоения</w:t>
      </w:r>
      <w:r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</w:rPr>
        <w:t>программы</w:t>
      </w:r>
      <w:r>
        <w:rPr>
          <w:rFonts w:ascii="Times New Roman" w:hAnsi="Times New Roman" w:cs="Times New Roman"/>
          <w:i/>
          <w:color w:val="0D0D0D"/>
        </w:rPr>
        <w:t>:</w:t>
      </w:r>
      <w:r>
        <w:rPr>
          <w:rFonts w:ascii="Times New Roman" w:hAnsi="Times New Roman" w:cs="Times New Roman"/>
          <w:i/>
          <w:color w:val="0D0D0D"/>
          <w:spacing w:val="-13"/>
        </w:rPr>
        <w:t xml:space="preserve"> </w:t>
      </w:r>
      <w:r>
        <w:rPr>
          <w:rFonts w:ascii="Times New Roman" w:hAnsi="Times New Roman" w:cs="Times New Roman"/>
          <w:color w:val="0D0D0D"/>
          <w:spacing w:val="-2"/>
        </w:rPr>
        <w:t>стартовый.</w:t>
      </w:r>
    </w:p>
    <w:p w14:paraId="5E94EDE7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D0D0D"/>
        </w:rPr>
        <w:t>Форма</w:t>
      </w:r>
      <w:r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</w:rPr>
        <w:t>организации</w:t>
      </w:r>
      <w:r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</w:rPr>
        <w:t>занятий</w:t>
      </w:r>
      <w:r>
        <w:rPr>
          <w:rFonts w:ascii="Times New Roman" w:hAnsi="Times New Roman" w:cs="Times New Roman"/>
          <w:i/>
          <w:color w:val="0D0D0D"/>
          <w:spacing w:val="-11"/>
        </w:rPr>
        <w:t xml:space="preserve"> </w:t>
      </w:r>
      <w:r>
        <w:rPr>
          <w:rFonts w:ascii="Times New Roman" w:hAnsi="Times New Roman" w:cs="Times New Roman"/>
          <w:color w:val="0D0D0D"/>
        </w:rPr>
        <w:t>–</w:t>
      </w:r>
      <w:r>
        <w:rPr>
          <w:rFonts w:ascii="Times New Roman" w:hAnsi="Times New Roman" w:cs="Times New Roman"/>
          <w:color w:val="0D0D0D"/>
          <w:spacing w:val="-11"/>
        </w:rPr>
        <w:t xml:space="preserve"> </w:t>
      </w:r>
      <w:r>
        <w:rPr>
          <w:rFonts w:ascii="Times New Roman" w:hAnsi="Times New Roman" w:cs="Times New Roman"/>
          <w:color w:val="0D0D0D"/>
        </w:rPr>
        <w:t>групповые</w:t>
      </w:r>
      <w:r>
        <w:rPr>
          <w:rFonts w:ascii="Times New Roman" w:hAnsi="Times New Roman" w:cs="Times New Roman"/>
          <w:color w:val="0D0D0D"/>
          <w:spacing w:val="-12"/>
        </w:rPr>
        <w:t xml:space="preserve"> </w:t>
      </w:r>
      <w:r>
        <w:rPr>
          <w:rFonts w:ascii="Times New Roman" w:hAnsi="Times New Roman" w:cs="Times New Roman"/>
          <w:color w:val="0D0D0D"/>
          <w:spacing w:val="-2"/>
        </w:rPr>
        <w:t>занятия.</w:t>
      </w:r>
    </w:p>
    <w:p w14:paraId="12779D20" w14:textId="77777777" w:rsidR="007D7410" w:rsidRDefault="00655BE6">
      <w:pPr>
        <w:pStyle w:val="aff1"/>
        <w:tabs>
          <w:tab w:val="left" w:pos="3402"/>
        </w:tabs>
        <w:spacing w:before="145" w:line="348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Проводятся занятия оздоровительно-тренирующего характера. В ходе занятий осуществляется постепенное увеличение нагрузок, контроль за физической формой, закрепление физических и специальных умений и навыков в области кикбоксинга, теоретическая подготовка.</w:t>
      </w:r>
    </w:p>
    <w:p w14:paraId="11D37ED0" w14:textId="77777777" w:rsidR="007D7410" w:rsidRDefault="00655BE6">
      <w:pPr>
        <w:pStyle w:val="aff1"/>
        <w:tabs>
          <w:tab w:val="left" w:pos="3402"/>
        </w:tabs>
        <w:spacing w:line="348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</w:rPr>
        <w:t>Обучение осуществляется с личностно-ориентированным подходом, с учетом возрастных особенностей и индивидуальных способностей детей.</w:t>
      </w:r>
    </w:p>
    <w:p w14:paraId="79B4AF26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Форма</w:t>
      </w:r>
      <w:r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обучения</w:t>
      </w:r>
      <w:r>
        <w:rPr>
          <w:rFonts w:ascii="Times New Roman" w:hAnsi="Times New Roman" w:cs="Times New Roman"/>
          <w:i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очная,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возможностью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перевода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дистанционное.</w:t>
      </w:r>
    </w:p>
    <w:p w14:paraId="23B050D9" w14:textId="77777777" w:rsidR="007D7410" w:rsidRDefault="00655BE6">
      <w:pPr>
        <w:pStyle w:val="aff1"/>
        <w:tabs>
          <w:tab w:val="left" w:pos="3402"/>
        </w:tabs>
        <w:spacing w:before="145" w:line="348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Теоретические занятия направлены на формирование основ здорового образа жизни, философии кикбоксинга и терминологии.</w:t>
      </w:r>
    </w:p>
    <w:p w14:paraId="3E1A5B0A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содержание практических занятий входит материал по обучению технике физических упражнений и двигательных действий в кикбоксинге, развитию физических кондиций, профилактика опорно-двигательной системы детей.</w:t>
      </w:r>
    </w:p>
    <w:p w14:paraId="1423700B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часто применяемая форма занятости – практические занятия. Основной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39"/>
        </w:rPr>
        <w:t xml:space="preserve"> </w:t>
      </w:r>
      <w:r>
        <w:rPr>
          <w:rFonts w:ascii="Times New Roman" w:hAnsi="Times New Roman" w:cs="Times New Roman"/>
        </w:rPr>
        <w:t>квалифицированный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показ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  <w:spacing w:val="-2"/>
        </w:rPr>
        <w:t>объяснение,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8"/>
        </w:rPr>
        <w:t>проводимые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8"/>
        </w:rPr>
        <w:t>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8"/>
        </w:rPr>
        <w:t>учетом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8"/>
        </w:rPr>
        <w:t>психофизических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8"/>
        </w:rPr>
        <w:t>особенностей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8"/>
        </w:rPr>
        <w:t>обучающегося.</w:t>
      </w:r>
    </w:p>
    <w:p w14:paraId="2E8E0E91" w14:textId="77777777" w:rsidR="007D7410" w:rsidRDefault="00655BE6">
      <w:pPr>
        <w:pStyle w:val="2"/>
        <w:tabs>
          <w:tab w:val="left" w:pos="3402"/>
        </w:tabs>
        <w:spacing w:before="63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занятий:</w:t>
      </w:r>
    </w:p>
    <w:p w14:paraId="1AD1AFD6" w14:textId="76015EDF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Занятия по программе проводятся 3 раза в неделю по </w:t>
      </w:r>
      <w:r w:rsidR="000D2D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академических часа, при наполняемости от 12 обучающихся в группе. Исходя из санитарно- гигиенических норм, продолжительность часа занятий для обучающихся в возрасте от </w:t>
      </w:r>
      <w:r w:rsidR="00E36C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до 1</w:t>
      </w:r>
      <w:r w:rsidR="00E36C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лет – 40</w:t>
      </w:r>
      <w:r w:rsidR="00E36C42">
        <w:rPr>
          <w:rFonts w:ascii="Times New Roman" w:hAnsi="Times New Roman" w:cs="Times New Roman"/>
        </w:rPr>
        <w:t>-45</w:t>
      </w:r>
      <w:r>
        <w:rPr>
          <w:rFonts w:ascii="Times New Roman" w:hAnsi="Times New Roman" w:cs="Times New Roman"/>
        </w:rPr>
        <w:t xml:space="preserve"> минут.</w:t>
      </w:r>
    </w:p>
    <w:p w14:paraId="79537271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Ожидаемые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результаты:</w:t>
      </w:r>
    </w:p>
    <w:p w14:paraId="115A40C1" w14:textId="77777777" w:rsidR="007D7410" w:rsidRDefault="00655BE6">
      <w:pPr>
        <w:pStyle w:val="3"/>
        <w:tabs>
          <w:tab w:val="left" w:pos="3402"/>
        </w:tabs>
        <w:spacing w:before="162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Предметные результаты:</w:t>
      </w:r>
    </w:p>
    <w:p w14:paraId="4E72EE93" w14:textId="77777777" w:rsidR="007D7410" w:rsidRDefault="00655BE6">
      <w:pPr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будет</w:t>
      </w:r>
      <w:r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знать:</w:t>
      </w:r>
    </w:p>
    <w:p w14:paraId="2A375BAA" w14:textId="77777777" w:rsidR="007D7410" w:rsidRDefault="00655BE6">
      <w:pPr>
        <w:pStyle w:val="af1"/>
        <w:numPr>
          <w:ilvl w:val="0"/>
          <w:numId w:val="12"/>
        </w:numPr>
        <w:tabs>
          <w:tab w:val="left" w:pos="1309"/>
          <w:tab w:val="left" w:pos="2585"/>
          <w:tab w:val="left" w:pos="3402"/>
          <w:tab w:val="left" w:pos="4498"/>
          <w:tab w:val="left" w:pos="5250"/>
          <w:tab w:val="left" w:pos="6616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технику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физкультурно-спортивной деятельности;</w:t>
      </w:r>
    </w:p>
    <w:p w14:paraId="28C44F91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тренировок;</w:t>
      </w:r>
    </w:p>
    <w:p w14:paraId="0E2D3A1B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кикбоксинга;</w:t>
      </w:r>
    </w:p>
    <w:p w14:paraId="781ADBC5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кикбоксингу;</w:t>
      </w:r>
    </w:p>
    <w:p w14:paraId="396E1D16" w14:textId="77777777" w:rsidR="007D7410" w:rsidRDefault="00655BE6">
      <w:pPr>
        <w:pStyle w:val="af1"/>
        <w:numPr>
          <w:ilvl w:val="0"/>
          <w:numId w:val="12"/>
        </w:numPr>
        <w:tabs>
          <w:tab w:val="left" w:pos="1318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требования, предъявляемые к личности спортсмена, основы формирования профессионального мастерства спортсмена;</w:t>
      </w:r>
    </w:p>
    <w:p w14:paraId="505EAD08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судейства.</w:t>
      </w:r>
    </w:p>
    <w:p w14:paraId="5B20F627" w14:textId="77777777" w:rsidR="007D7410" w:rsidRDefault="00655BE6">
      <w:pPr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bCs/>
          <w:i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будет</w:t>
      </w:r>
      <w:r>
        <w:rPr>
          <w:rFonts w:ascii="Times New Roman" w:hAnsi="Times New Roman" w:cs="Times New Roman"/>
          <w:b/>
          <w:bCs/>
          <w:i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уметь:</w:t>
      </w:r>
    </w:p>
    <w:p w14:paraId="1A9025BD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специальную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разминку;</w:t>
      </w:r>
    </w:p>
    <w:p w14:paraId="270488E5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подготовке;</w:t>
      </w:r>
    </w:p>
    <w:p w14:paraId="74048CBC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кикбоксера;</w:t>
      </w:r>
    </w:p>
    <w:p w14:paraId="6D97F670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подготовке;</w:t>
      </w:r>
    </w:p>
    <w:p w14:paraId="79D6277C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базовую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кикбоксингу;</w:t>
      </w:r>
    </w:p>
    <w:p w14:paraId="27B5C98B" w14:textId="77777777" w:rsidR="007D7410" w:rsidRDefault="00655BE6">
      <w:pPr>
        <w:pStyle w:val="af1"/>
        <w:numPr>
          <w:ilvl w:val="0"/>
          <w:numId w:val="12"/>
        </w:numPr>
        <w:tabs>
          <w:tab w:val="left" w:pos="1298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физкультурно-спортивных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мероприятиях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соревнованиях.</w:t>
      </w:r>
    </w:p>
    <w:p w14:paraId="040198F7" w14:textId="77777777" w:rsidR="007D7410" w:rsidRDefault="00655BE6">
      <w:pPr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овладеет:</w:t>
      </w:r>
    </w:p>
    <w:p w14:paraId="4C55E970" w14:textId="77777777" w:rsidR="007D7410" w:rsidRDefault="00655BE6">
      <w:pPr>
        <w:pStyle w:val="af1"/>
        <w:numPr>
          <w:ilvl w:val="0"/>
          <w:numId w:val="12"/>
        </w:numPr>
        <w:tabs>
          <w:tab w:val="left" w:pos="1310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снарядов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спортивного инвентаря;</w:t>
      </w:r>
    </w:p>
    <w:p w14:paraId="16E93FE3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навыками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применения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действий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кикбоксинга;</w:t>
      </w:r>
    </w:p>
    <w:p w14:paraId="0D44A4E9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соревнованиях;</w:t>
      </w:r>
    </w:p>
    <w:p w14:paraId="1D773006" w14:textId="77777777" w:rsidR="007D7410" w:rsidRDefault="00655BE6">
      <w:pPr>
        <w:pStyle w:val="af1"/>
        <w:numPr>
          <w:ilvl w:val="0"/>
          <w:numId w:val="12"/>
        </w:numPr>
        <w:tabs>
          <w:tab w:val="left" w:pos="1311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первичными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судейства.</w:t>
      </w:r>
    </w:p>
    <w:p w14:paraId="007A248F" w14:textId="77777777" w:rsidR="007D7410" w:rsidRDefault="00655BE6">
      <w:pPr>
        <w:pStyle w:val="af1"/>
        <w:tabs>
          <w:tab w:val="left" w:pos="1311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Метапредметные</w:t>
      </w: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результаты:</w:t>
      </w:r>
    </w:p>
    <w:p w14:paraId="68D93546" w14:textId="77777777" w:rsidR="007D7410" w:rsidRDefault="00655BE6">
      <w:pPr>
        <w:pStyle w:val="aff1"/>
        <w:tabs>
          <w:tab w:val="left" w:pos="3402"/>
        </w:tabs>
        <w:spacing w:before="145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  <w:spacing w:val="-2"/>
          <w:u w:val="single" w:color="0D0D0D"/>
        </w:rPr>
        <w:t>Регулятивные</w:t>
      </w:r>
      <w:r>
        <w:rPr>
          <w:rFonts w:ascii="Times New Roman" w:hAnsi="Times New Roman" w:cs="Times New Roman"/>
          <w:color w:val="0D0D0D"/>
          <w:spacing w:val="2"/>
          <w:u w:val="single" w:color="0D0D0D"/>
        </w:rPr>
        <w:t xml:space="preserve"> </w:t>
      </w:r>
      <w:r>
        <w:rPr>
          <w:rFonts w:ascii="Times New Roman" w:hAnsi="Times New Roman" w:cs="Times New Roman"/>
          <w:color w:val="0D0D0D"/>
          <w:spacing w:val="-4"/>
          <w:u w:val="single" w:color="0D0D0D"/>
        </w:rPr>
        <w:t>УУД:</w:t>
      </w:r>
    </w:p>
    <w:p w14:paraId="6FDDA887" w14:textId="77777777" w:rsidR="007D7410" w:rsidRDefault="00655BE6">
      <w:pPr>
        <w:tabs>
          <w:tab w:val="left" w:pos="3402"/>
        </w:tabs>
        <w:spacing w:before="145" w:line="360" w:lineRule="auto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D0D0D"/>
          <w:spacing w:val="-2"/>
          <w:sz w:val="28"/>
          <w:szCs w:val="28"/>
        </w:rPr>
        <w:t>Обучающийся</w:t>
      </w:r>
      <w:r>
        <w:rPr>
          <w:rFonts w:ascii="Times New Roman" w:hAnsi="Times New Roman" w:cs="Times New Roman"/>
          <w:i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/>
          <w:spacing w:val="-2"/>
          <w:sz w:val="28"/>
          <w:szCs w:val="28"/>
        </w:rPr>
        <w:t>научится:</w:t>
      </w:r>
    </w:p>
    <w:p w14:paraId="25973024" w14:textId="77777777" w:rsidR="007D7410" w:rsidRDefault="00655BE6">
      <w:pPr>
        <w:pStyle w:val="af1"/>
        <w:numPr>
          <w:ilvl w:val="0"/>
          <w:numId w:val="12"/>
        </w:numPr>
        <w:tabs>
          <w:tab w:val="left" w:pos="1334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>определять и формулировать цель деятельности на занятии с помощью педагога, а далее самостоятельно;</w:t>
      </w:r>
    </w:p>
    <w:p w14:paraId="341E9A8A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составлять</w:t>
      </w:r>
      <w:r>
        <w:rPr>
          <w:rFonts w:ascii="Times New Roman" w:hAnsi="Times New Roman" w:cs="Times New Roman"/>
          <w:color w:val="0D0D0D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план</w:t>
      </w:r>
      <w:r>
        <w:rPr>
          <w:rFonts w:ascii="Times New Roman" w:hAnsi="Times New Roman" w:cs="Times New Roman"/>
          <w:color w:val="0D0D0D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hAnsi="Times New Roman" w:cs="Times New Roman"/>
          <w:color w:val="0D0D0D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color w:val="0D0D0D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  <w:szCs w:val="28"/>
        </w:rPr>
        <w:t>действий;</w:t>
      </w:r>
    </w:p>
    <w:p w14:paraId="151B6239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оценивать</w:t>
      </w:r>
      <w:r>
        <w:rPr>
          <w:rFonts w:ascii="Times New Roman" w:hAnsi="Times New Roman" w:cs="Times New Roman"/>
          <w:color w:val="0D0D0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правильность</w:t>
      </w:r>
      <w:r>
        <w:rPr>
          <w:rFonts w:ascii="Times New Roman" w:hAnsi="Times New Roman" w:cs="Times New Roman"/>
          <w:color w:val="0D0D0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D0D0D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учебной</w:t>
      </w:r>
      <w:r>
        <w:rPr>
          <w:rFonts w:ascii="Times New Roman" w:hAnsi="Times New Roman" w:cs="Times New Roman"/>
          <w:color w:val="0D0D0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  <w:szCs w:val="28"/>
        </w:rPr>
        <w:t>задачи;</w:t>
      </w:r>
    </w:p>
    <w:p w14:paraId="5693E020" w14:textId="77777777" w:rsidR="007D7410" w:rsidRDefault="00655BE6">
      <w:pPr>
        <w:pStyle w:val="af1"/>
        <w:numPr>
          <w:ilvl w:val="0"/>
          <w:numId w:val="12"/>
        </w:numPr>
        <w:tabs>
          <w:tab w:val="left" w:pos="1334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уметь высказывать своё предположение (версию) на основе данного задания, уметь работать по предложенному педагогом плану, а в дальнейшем уметь самостоятельно планировать свою деятельность;</w:t>
      </w:r>
    </w:p>
    <w:p w14:paraId="020A070B" w14:textId="77777777" w:rsidR="007D7410" w:rsidRDefault="00655BE6">
      <w:pPr>
        <w:pStyle w:val="af1"/>
        <w:numPr>
          <w:ilvl w:val="0"/>
          <w:numId w:val="12"/>
        </w:numPr>
        <w:tabs>
          <w:tab w:val="left" w:pos="1334"/>
          <w:tab w:val="left" w:pos="3402"/>
        </w:tabs>
        <w:spacing w:before="2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анализировать и оценивать результаты своего труда, находить способы их улучшения.</w:t>
      </w:r>
    </w:p>
    <w:p w14:paraId="55BCD52F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  <w:spacing w:val="-2"/>
          <w:u w:val="single" w:color="0D0D0D"/>
        </w:rPr>
        <w:t>Познавательные</w:t>
      </w:r>
      <w:r>
        <w:rPr>
          <w:rFonts w:ascii="Times New Roman" w:hAnsi="Times New Roman" w:cs="Times New Roman"/>
          <w:color w:val="0D0D0D"/>
          <w:spacing w:val="1"/>
          <w:u w:val="single" w:color="0D0D0D"/>
        </w:rPr>
        <w:t xml:space="preserve"> </w:t>
      </w:r>
      <w:r>
        <w:rPr>
          <w:rFonts w:ascii="Times New Roman" w:hAnsi="Times New Roman" w:cs="Times New Roman"/>
          <w:color w:val="0D0D0D"/>
          <w:spacing w:val="-4"/>
          <w:u w:val="single" w:color="0D0D0D"/>
        </w:rPr>
        <w:t>УУД:</w:t>
      </w:r>
    </w:p>
    <w:p w14:paraId="484B6203" w14:textId="77777777" w:rsidR="007D7410" w:rsidRDefault="00655BE6">
      <w:pPr>
        <w:tabs>
          <w:tab w:val="left" w:pos="3402"/>
        </w:tabs>
        <w:spacing w:before="144" w:line="360" w:lineRule="auto"/>
        <w:ind w:right="70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научится:</w:t>
      </w:r>
    </w:p>
    <w:p w14:paraId="0EFBFA30" w14:textId="77777777" w:rsidR="007D7410" w:rsidRDefault="00655BE6">
      <w:pPr>
        <w:pStyle w:val="af1"/>
        <w:numPr>
          <w:ilvl w:val="0"/>
          <w:numId w:val="12"/>
        </w:numPr>
        <w:tabs>
          <w:tab w:val="left" w:pos="1322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добывать новые знания: находить ответы на вопросы, используя разные источники информации, свой жизненный опыт и информацию, полученную на занятии;</w:t>
      </w:r>
    </w:p>
    <w:p w14:paraId="73B9C8E5" w14:textId="77777777" w:rsidR="007D7410" w:rsidRDefault="00655BE6">
      <w:pPr>
        <w:pStyle w:val="af1"/>
        <w:numPr>
          <w:ilvl w:val="0"/>
          <w:numId w:val="12"/>
        </w:numPr>
        <w:tabs>
          <w:tab w:val="left" w:pos="1322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перерабатывать полученную информацию: делать выводы в результате совместной работы.</w:t>
      </w:r>
    </w:p>
    <w:p w14:paraId="395CE1A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  <w:spacing w:val="-2"/>
          <w:u w:val="single" w:color="0D0D0D"/>
        </w:rPr>
        <w:t>Коммуникативные</w:t>
      </w:r>
      <w:r>
        <w:rPr>
          <w:rFonts w:ascii="Times New Roman" w:hAnsi="Times New Roman" w:cs="Times New Roman"/>
          <w:color w:val="0D0D0D"/>
          <w:spacing w:val="2"/>
          <w:u w:val="single" w:color="0D0D0D"/>
        </w:rPr>
        <w:t xml:space="preserve"> </w:t>
      </w:r>
      <w:r>
        <w:rPr>
          <w:rFonts w:ascii="Times New Roman" w:hAnsi="Times New Roman" w:cs="Times New Roman"/>
          <w:color w:val="0D0D0D"/>
          <w:spacing w:val="-4"/>
          <w:u w:val="single" w:color="0D0D0D"/>
        </w:rPr>
        <w:t>УУД:</w:t>
      </w:r>
    </w:p>
    <w:p w14:paraId="3B493283" w14:textId="77777777" w:rsidR="007D7410" w:rsidRDefault="00655BE6">
      <w:pPr>
        <w:tabs>
          <w:tab w:val="left" w:pos="3402"/>
        </w:tabs>
        <w:spacing w:before="145" w:line="360" w:lineRule="auto"/>
        <w:ind w:right="70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D0D0D"/>
          <w:spacing w:val="-2"/>
          <w:sz w:val="28"/>
          <w:szCs w:val="28"/>
        </w:rPr>
        <w:t>научится:</w:t>
      </w:r>
    </w:p>
    <w:p w14:paraId="02238E94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организовывать сотрудничество и совместную деятельность со взрослыми и сверстниками;</w:t>
      </w:r>
    </w:p>
    <w:p w14:paraId="29218614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доносить свою позицию до других: оформлять свою мысль, слушать</w:t>
      </w:r>
      <w:r>
        <w:rPr>
          <w:rFonts w:ascii="Times New Roman" w:hAnsi="Times New Roman" w:cs="Times New Roman"/>
          <w:color w:val="0D0D0D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и понимать других;</w:t>
      </w:r>
    </w:p>
    <w:p w14:paraId="06217D98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разрешать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конфликты;</w:t>
      </w:r>
    </w:p>
    <w:p w14:paraId="4DDBEFE8" w14:textId="77777777" w:rsidR="007D7410" w:rsidRDefault="00655BE6">
      <w:pPr>
        <w:pStyle w:val="af1"/>
        <w:numPr>
          <w:ilvl w:val="0"/>
          <w:numId w:val="12"/>
        </w:numPr>
        <w:tabs>
          <w:tab w:val="left" w:pos="1335"/>
          <w:tab w:val="left" w:pos="3402"/>
        </w:tabs>
        <w:spacing w:before="144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(лидера,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исполнителя,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критика).</w:t>
      </w:r>
    </w:p>
    <w:p w14:paraId="098F8042" w14:textId="77777777" w:rsidR="007D7410" w:rsidRDefault="00655BE6">
      <w:pPr>
        <w:pStyle w:val="3"/>
        <w:tabs>
          <w:tab w:val="left" w:pos="3402"/>
        </w:tabs>
        <w:spacing w:before="145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Личностные результаты:</w:t>
      </w:r>
    </w:p>
    <w:p w14:paraId="613829CF" w14:textId="77777777" w:rsidR="007D7410" w:rsidRDefault="00655BE6">
      <w:pPr>
        <w:tabs>
          <w:tab w:val="left" w:pos="3402"/>
        </w:tabs>
        <w:spacing w:before="145" w:line="360" w:lineRule="auto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будут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сформированы:</w:t>
      </w:r>
    </w:p>
    <w:p w14:paraId="42A8CF21" w14:textId="77777777" w:rsidR="007D7410" w:rsidRDefault="00655BE6">
      <w:pPr>
        <w:pStyle w:val="af1"/>
        <w:numPr>
          <w:ilvl w:val="0"/>
          <w:numId w:val="12"/>
        </w:numPr>
        <w:tabs>
          <w:tab w:val="left" w:pos="1418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мотивация</w:t>
      </w:r>
      <w:r>
        <w:rPr>
          <w:rFonts w:ascii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здоровому</w:t>
      </w:r>
      <w:r>
        <w:rPr>
          <w:rFonts w:ascii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образу</w:t>
      </w:r>
      <w:r>
        <w:rPr>
          <w:rFonts w:ascii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  <w:szCs w:val="28"/>
        </w:rPr>
        <w:t>жизни;</w:t>
      </w:r>
    </w:p>
    <w:p w14:paraId="611EF22A" w14:textId="77777777" w:rsidR="007D7410" w:rsidRDefault="00655BE6">
      <w:pPr>
        <w:pStyle w:val="af1"/>
        <w:numPr>
          <w:ilvl w:val="0"/>
          <w:numId w:val="12"/>
        </w:numPr>
        <w:tabs>
          <w:tab w:val="left" w:pos="1418"/>
          <w:tab w:val="left" w:pos="3402"/>
        </w:tabs>
        <w:spacing w:before="63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>установка</w:t>
      </w:r>
      <w:r>
        <w:rPr>
          <w:rFonts w:ascii="Times New Roman" w:hAnsi="Times New Roman" w:cs="Times New Roman"/>
          <w:color w:val="0D0D0D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на</w:t>
      </w:r>
      <w:r>
        <w:rPr>
          <w:rFonts w:ascii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саморазвитие</w:t>
      </w:r>
      <w:r>
        <w:rPr>
          <w:rFonts w:ascii="Times New Roman" w:hAnsi="Times New Roman" w:cs="Times New Roman"/>
          <w:color w:val="0D0D0D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hAnsi="Times New Roman" w:cs="Times New Roman"/>
          <w:color w:val="0D0D0D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  <w:szCs w:val="28"/>
        </w:rPr>
        <w:t>самообразование;</w:t>
      </w:r>
      <w:r>
        <w:rPr>
          <w:rFonts w:ascii="Times New Roman" w:hAnsi="Times New Roman" w:cs="Times New Roman"/>
          <w:color w:val="0D0D0D"/>
          <w:sz w:val="28"/>
        </w:rPr>
        <w:t xml:space="preserve"> </w:t>
      </w:r>
    </w:p>
    <w:p w14:paraId="7B3D128A" w14:textId="77777777" w:rsidR="007D7410" w:rsidRDefault="00655BE6">
      <w:pPr>
        <w:pStyle w:val="af1"/>
        <w:numPr>
          <w:ilvl w:val="0"/>
          <w:numId w:val="12"/>
        </w:numPr>
        <w:tabs>
          <w:tab w:val="left" w:pos="1418"/>
          <w:tab w:val="left" w:pos="3402"/>
        </w:tabs>
        <w:spacing w:before="63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</w:rPr>
      </w:pPr>
      <w:r>
        <w:rPr>
          <w:rFonts w:ascii="Times New Roman" w:hAnsi="Times New Roman" w:cs="Times New Roman"/>
          <w:color w:val="0D0D0D"/>
          <w:sz w:val="28"/>
        </w:rPr>
        <w:t>способность к эмоциональному восприятию физических объектов, задач, решений, рассуждений;</w:t>
      </w:r>
    </w:p>
    <w:p w14:paraId="70FD3DCD" w14:textId="77777777" w:rsidR="007D7410" w:rsidRDefault="00655BE6">
      <w:pPr>
        <w:pStyle w:val="af1"/>
        <w:numPr>
          <w:ilvl w:val="0"/>
          <w:numId w:val="12"/>
        </w:numPr>
        <w:tabs>
          <w:tab w:val="left" w:pos="1418"/>
          <w:tab w:val="left" w:pos="3402"/>
        </w:tabs>
        <w:spacing w:before="1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</w:rPr>
      </w:pPr>
      <w:r>
        <w:rPr>
          <w:rFonts w:ascii="Times New Roman" w:hAnsi="Times New Roman" w:cs="Times New Roman"/>
          <w:color w:val="0D0D0D"/>
          <w:sz w:val="28"/>
        </w:rPr>
        <w:t>чувства</w:t>
      </w:r>
      <w:r>
        <w:rPr>
          <w:rFonts w:ascii="Times New Roman" w:hAnsi="Times New Roman" w:cs="Times New Roman"/>
          <w:color w:val="0D0D0D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уверенности</w:t>
      </w:r>
      <w:r>
        <w:rPr>
          <w:rFonts w:ascii="Times New Roman" w:hAnsi="Times New Roman" w:cs="Times New Roman"/>
          <w:color w:val="0D0D0D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в</w:t>
      </w:r>
      <w:r>
        <w:rPr>
          <w:rFonts w:ascii="Times New Roman" w:hAnsi="Times New Roman" w:cs="Times New Roman"/>
          <w:color w:val="0D0D0D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себе,</w:t>
      </w:r>
      <w:r>
        <w:rPr>
          <w:rFonts w:ascii="Times New Roman" w:hAnsi="Times New Roman" w:cs="Times New Roman"/>
          <w:color w:val="0D0D0D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веры</w:t>
      </w:r>
      <w:r>
        <w:rPr>
          <w:rFonts w:ascii="Times New Roman" w:hAnsi="Times New Roman" w:cs="Times New Roman"/>
          <w:color w:val="0D0D0D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в</w:t>
      </w:r>
      <w:r>
        <w:rPr>
          <w:rFonts w:ascii="Times New Roman" w:hAnsi="Times New Roman" w:cs="Times New Roman"/>
          <w:color w:val="0D0D0D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</w:rPr>
        <w:t>свои</w:t>
      </w:r>
      <w:r>
        <w:rPr>
          <w:rFonts w:ascii="Times New Roman" w:hAnsi="Times New Roman" w:cs="Times New Roman"/>
          <w:color w:val="0D0D0D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</w:rPr>
        <w:t>возможности;</w:t>
      </w:r>
    </w:p>
    <w:p w14:paraId="3E38E379" w14:textId="77777777" w:rsidR="007D7410" w:rsidRDefault="00655BE6">
      <w:pPr>
        <w:pStyle w:val="af1"/>
        <w:numPr>
          <w:ilvl w:val="0"/>
          <w:numId w:val="12"/>
        </w:numPr>
        <w:tabs>
          <w:tab w:val="left" w:pos="1417"/>
          <w:tab w:val="left" w:pos="3402"/>
        </w:tabs>
        <w:spacing w:before="144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</w:rPr>
      </w:pPr>
      <w:r>
        <w:rPr>
          <w:rFonts w:ascii="Times New Roman" w:hAnsi="Times New Roman" w:cs="Times New Roman"/>
          <w:color w:val="0D0D0D"/>
          <w:sz w:val="28"/>
        </w:rPr>
        <w:t xml:space="preserve">доброжелательное отношение, отзывчивость, толерантность, культура общения и взаимодействия в учебной и соревновательной </w:t>
      </w:r>
      <w:r>
        <w:rPr>
          <w:rFonts w:ascii="Times New Roman" w:hAnsi="Times New Roman" w:cs="Times New Roman"/>
          <w:color w:val="0D0D0D"/>
          <w:spacing w:val="-2"/>
          <w:sz w:val="28"/>
        </w:rPr>
        <w:t>деятельности;</w:t>
      </w:r>
    </w:p>
    <w:p w14:paraId="277B787E" w14:textId="77777777" w:rsidR="007D7410" w:rsidRDefault="00655BE6">
      <w:pPr>
        <w:pStyle w:val="af1"/>
        <w:numPr>
          <w:ilvl w:val="0"/>
          <w:numId w:val="12"/>
        </w:numPr>
        <w:tabs>
          <w:tab w:val="left" w:pos="1418"/>
          <w:tab w:val="left" w:pos="3402"/>
        </w:tabs>
        <w:spacing w:before="1" w:after="0" w:line="360" w:lineRule="auto"/>
        <w:ind w:left="0" w:right="708" w:firstLine="567"/>
        <w:jc w:val="both"/>
        <w:rPr>
          <w:rFonts w:ascii="Times New Roman" w:hAnsi="Times New Roman" w:cs="Times New Roman"/>
          <w:color w:val="0D0D0D"/>
          <w:sz w:val="28"/>
        </w:rPr>
        <w:sectPr w:rsidR="007D7410">
          <w:footerReference w:type="default" r:id="rId8"/>
          <w:pgSz w:w="11910" w:h="16860"/>
          <w:pgMar w:top="851" w:right="1133" w:bottom="1040" w:left="1134" w:header="0" w:footer="847" w:gutter="0"/>
          <w:cols w:space="720" w:equalWidth="0">
            <w:col w:w="10635"/>
          </w:cols>
        </w:sectPr>
      </w:pPr>
      <w:r>
        <w:rPr>
          <w:rFonts w:ascii="Times New Roman" w:hAnsi="Times New Roman" w:cs="Times New Roman"/>
          <w:color w:val="0D0D0D"/>
          <w:spacing w:val="-2"/>
          <w:sz w:val="28"/>
        </w:rPr>
        <w:t>чувство</w:t>
      </w:r>
      <w:r>
        <w:rPr>
          <w:rFonts w:ascii="Times New Roman" w:hAnsi="Times New Roman" w:cs="Times New Roman"/>
          <w:color w:val="0D0D0D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</w:rPr>
        <w:t>патриотизма,</w:t>
      </w:r>
      <w:r>
        <w:rPr>
          <w:rFonts w:ascii="Times New Roman" w:hAnsi="Times New Roman" w:cs="Times New Roman"/>
          <w:color w:val="0D0D0D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</w:rPr>
        <w:t>общероссийской</w:t>
      </w:r>
      <w:r>
        <w:rPr>
          <w:rFonts w:ascii="Times New Roman" w:hAnsi="Times New Roman" w:cs="Times New Roman"/>
          <w:color w:val="0D0D0D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</w:rPr>
        <w:t>гражданской</w:t>
      </w:r>
      <w:r>
        <w:rPr>
          <w:rFonts w:ascii="Times New Roman" w:hAnsi="Times New Roman" w:cs="Times New Roman"/>
          <w:color w:val="0D0D0D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D0D0D"/>
          <w:spacing w:val="-2"/>
          <w:sz w:val="28"/>
        </w:rPr>
        <w:t>идентичности.</w:t>
      </w:r>
    </w:p>
    <w:p w14:paraId="46CA43F4" w14:textId="77777777" w:rsidR="007D7410" w:rsidRDefault="007D7410">
      <w:pPr>
        <w:tabs>
          <w:tab w:val="left" w:pos="1418"/>
          <w:tab w:val="left" w:pos="3402"/>
        </w:tabs>
        <w:spacing w:before="1" w:after="0" w:line="360" w:lineRule="auto"/>
        <w:ind w:right="708"/>
        <w:jc w:val="both"/>
        <w:rPr>
          <w:rFonts w:ascii="Times New Roman" w:hAnsi="Times New Roman" w:cs="Times New Roman"/>
          <w:b/>
          <w:bCs/>
          <w:color w:val="0D0D0D"/>
          <w:spacing w:val="-2"/>
          <w:sz w:val="28"/>
        </w:rPr>
      </w:pPr>
    </w:p>
    <w:p w14:paraId="589DBABC" w14:textId="77777777" w:rsidR="007D7410" w:rsidRDefault="00655BE6">
      <w:pPr>
        <w:tabs>
          <w:tab w:val="left" w:pos="1418"/>
          <w:tab w:val="left" w:pos="3402"/>
        </w:tabs>
        <w:spacing w:before="1" w:after="0" w:line="360" w:lineRule="auto"/>
        <w:ind w:right="708" w:firstLine="567"/>
        <w:jc w:val="both"/>
        <w:rPr>
          <w:rFonts w:ascii="Times New Roman" w:hAnsi="Times New Roman" w:cs="Times New Roman"/>
          <w:b/>
          <w:bCs/>
          <w:color w:val="0D0D0D"/>
          <w:sz w:val="28"/>
        </w:rPr>
      </w:pPr>
      <w:r>
        <w:rPr>
          <w:rFonts w:ascii="Times New Roman" w:hAnsi="Times New Roman" w:cs="Times New Roman"/>
          <w:b/>
          <w:bCs/>
          <w:color w:val="0D0D0D"/>
          <w:spacing w:val="-2"/>
          <w:sz w:val="28"/>
        </w:rPr>
        <w:t>2.Содержание общеразвивающей образовательной программы</w:t>
      </w:r>
    </w:p>
    <w:p w14:paraId="3611A8FF" w14:textId="373F0CAE" w:rsidR="007D7410" w:rsidRDefault="00655BE6">
      <w:pPr>
        <w:tabs>
          <w:tab w:val="left" w:pos="3402"/>
        </w:tabs>
        <w:spacing w:before="277"/>
        <w:ind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Учебный план </w:t>
      </w:r>
      <w:r w:rsidR="000D2D08">
        <w:rPr>
          <w:rFonts w:ascii="Times New Roman" w:hAnsi="Times New Roman" w:cs="Times New Roman"/>
          <w:sz w:val="28"/>
        </w:rPr>
        <w:t>спортивно-оздоровительного этапа:</w:t>
      </w:r>
    </w:p>
    <w:p w14:paraId="5E8D0B49" w14:textId="77777777" w:rsidR="007D7410" w:rsidRDefault="007D7410">
      <w:pPr>
        <w:pStyle w:val="aff1"/>
        <w:tabs>
          <w:tab w:val="left" w:pos="3402"/>
        </w:tabs>
        <w:spacing w:before="206"/>
        <w:ind w:right="708" w:firstLine="567"/>
        <w:jc w:val="both"/>
        <w:rPr>
          <w:rFonts w:ascii="Times New Roman" w:hAnsi="Times New Roman" w:cs="Times New Roman"/>
          <w:b/>
          <w:i/>
          <w:sz w:val="20"/>
        </w:rPr>
      </w:pPr>
    </w:p>
    <w:tbl>
      <w:tblPr>
        <w:tblW w:w="9607" w:type="dxa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835"/>
        <w:gridCol w:w="1701"/>
        <w:gridCol w:w="1701"/>
        <w:gridCol w:w="1985"/>
      </w:tblGrid>
      <w:tr w:rsidR="007D7410" w14:paraId="5A93366A" w14:textId="77777777">
        <w:trPr>
          <w:trHeight w:val="483"/>
        </w:trPr>
        <w:tc>
          <w:tcPr>
            <w:tcW w:w="1385" w:type="dxa"/>
            <w:vMerge w:val="restart"/>
          </w:tcPr>
          <w:p w14:paraId="63F6E8C0" w14:textId="77777777" w:rsidR="007D7410" w:rsidRDefault="00655BE6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124C09E9" w14:textId="77777777" w:rsidR="007D7410" w:rsidRDefault="00655BE6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п\п</w:t>
            </w:r>
          </w:p>
        </w:tc>
        <w:tc>
          <w:tcPr>
            <w:tcW w:w="2835" w:type="dxa"/>
            <w:vMerge w:val="restart"/>
          </w:tcPr>
          <w:p w14:paraId="0A24E24D" w14:textId="77777777" w:rsidR="007D7410" w:rsidRDefault="00655BE6">
            <w:pPr>
              <w:pStyle w:val="TableParagraph"/>
              <w:spacing w:before="24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модуля</w:t>
            </w:r>
          </w:p>
        </w:tc>
        <w:tc>
          <w:tcPr>
            <w:tcW w:w="5387" w:type="dxa"/>
            <w:gridSpan w:val="3"/>
          </w:tcPr>
          <w:p w14:paraId="440A4F5B" w14:textId="77777777" w:rsidR="007D7410" w:rsidRDefault="00655BE6">
            <w:pPr>
              <w:pStyle w:val="TableParagraph"/>
              <w:tabs>
                <w:tab w:val="left" w:pos="669"/>
              </w:tabs>
              <w:spacing w:before="1"/>
              <w:ind w:right="708" w:firstLine="56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7D7410" w14:paraId="19AEA2E3" w14:textId="77777777">
        <w:trPr>
          <w:trHeight w:val="483"/>
        </w:trPr>
        <w:tc>
          <w:tcPr>
            <w:tcW w:w="1385" w:type="dxa"/>
            <w:vMerge/>
            <w:tcBorders>
              <w:top w:val="nil"/>
            </w:tcBorders>
          </w:tcPr>
          <w:p w14:paraId="5C9B70F9" w14:textId="77777777" w:rsidR="007D7410" w:rsidRDefault="007D7410">
            <w:pPr>
              <w:tabs>
                <w:tab w:val="left" w:pos="669"/>
              </w:tabs>
              <w:ind w:right="708" w:firstLine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249F2F2" w14:textId="77777777" w:rsidR="007D7410" w:rsidRDefault="007D7410">
            <w:pPr>
              <w:tabs>
                <w:tab w:val="left" w:pos="669"/>
              </w:tabs>
              <w:ind w:right="708" w:firstLine="56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14:paraId="79FA1CBB" w14:textId="77777777" w:rsidR="007D7410" w:rsidRDefault="00655BE6">
            <w:pPr>
              <w:pStyle w:val="TableParagraph"/>
              <w:tabs>
                <w:tab w:val="left" w:pos="669"/>
              </w:tabs>
              <w:ind w:right="7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701" w:type="dxa"/>
          </w:tcPr>
          <w:p w14:paraId="0B2D2494" w14:textId="77777777" w:rsidR="007D7410" w:rsidRDefault="00655BE6">
            <w:pPr>
              <w:pStyle w:val="TableParagraph"/>
              <w:tabs>
                <w:tab w:val="left" w:pos="669"/>
              </w:tabs>
              <w:ind w:right="708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985" w:type="dxa"/>
          </w:tcPr>
          <w:p w14:paraId="5DE0F1F1" w14:textId="77777777" w:rsidR="007D7410" w:rsidRDefault="00655BE6">
            <w:pPr>
              <w:pStyle w:val="TableParagraph"/>
              <w:tabs>
                <w:tab w:val="left" w:pos="709"/>
              </w:tabs>
              <w:ind w:right="7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</w:tr>
      <w:tr w:rsidR="007D7410" w14:paraId="5C0AB12E" w14:textId="77777777">
        <w:trPr>
          <w:trHeight w:val="965"/>
        </w:trPr>
        <w:tc>
          <w:tcPr>
            <w:tcW w:w="1385" w:type="dxa"/>
          </w:tcPr>
          <w:p w14:paraId="5BABAD5D" w14:textId="77777777" w:rsidR="007D7410" w:rsidRDefault="00655BE6">
            <w:pPr>
              <w:pStyle w:val="TableParagraph"/>
              <w:tabs>
                <w:tab w:val="left" w:pos="669"/>
              </w:tabs>
              <w:spacing w:before="242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5" w:type="dxa"/>
          </w:tcPr>
          <w:p w14:paraId="6426ACE3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Общефизическая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14:paraId="3AC37414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кикбоксинге</w:t>
            </w:r>
          </w:p>
        </w:tc>
        <w:tc>
          <w:tcPr>
            <w:tcW w:w="1701" w:type="dxa"/>
          </w:tcPr>
          <w:p w14:paraId="77490784" w14:textId="77777777" w:rsidR="007D7410" w:rsidRDefault="00655BE6">
            <w:pPr>
              <w:pStyle w:val="TableParagraph"/>
              <w:tabs>
                <w:tab w:val="left" w:pos="669"/>
              </w:tabs>
              <w:spacing w:before="242"/>
              <w:ind w:right="708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</w:tcPr>
          <w:p w14:paraId="47B25481" w14:textId="77777777" w:rsidR="007D7410" w:rsidRDefault="00655BE6">
            <w:pPr>
              <w:pStyle w:val="TableParagraph"/>
              <w:tabs>
                <w:tab w:val="left" w:pos="669"/>
              </w:tabs>
              <w:spacing w:before="242"/>
              <w:ind w:right="708" w:firstLine="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5" w:type="dxa"/>
          </w:tcPr>
          <w:p w14:paraId="1F60B4F4" w14:textId="77777777" w:rsidR="007D7410" w:rsidRDefault="00655BE6">
            <w:pPr>
              <w:pStyle w:val="TableParagraph"/>
              <w:tabs>
                <w:tab w:val="left" w:pos="669"/>
              </w:tabs>
              <w:spacing w:before="242"/>
              <w:ind w:right="708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</w:tr>
      <w:tr w:rsidR="007D7410" w14:paraId="0819F591" w14:textId="77777777">
        <w:trPr>
          <w:trHeight w:val="965"/>
        </w:trPr>
        <w:tc>
          <w:tcPr>
            <w:tcW w:w="1385" w:type="dxa"/>
          </w:tcPr>
          <w:p w14:paraId="213C28ED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5" w:type="dxa"/>
          </w:tcPr>
          <w:p w14:paraId="1BFABF34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Технико-тактическая</w:t>
            </w:r>
          </w:p>
          <w:p w14:paraId="7D85DCB8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кикбоксинге</w:t>
            </w:r>
          </w:p>
        </w:tc>
        <w:tc>
          <w:tcPr>
            <w:tcW w:w="1701" w:type="dxa"/>
          </w:tcPr>
          <w:p w14:paraId="13716CD7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701" w:type="dxa"/>
          </w:tcPr>
          <w:p w14:paraId="01694076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 w:firstLine="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14:paraId="3DDAA5DD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7D7410" w14:paraId="4B1EF9AE" w14:textId="77777777">
        <w:trPr>
          <w:trHeight w:val="966"/>
        </w:trPr>
        <w:tc>
          <w:tcPr>
            <w:tcW w:w="1385" w:type="dxa"/>
          </w:tcPr>
          <w:p w14:paraId="66EE784A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5" w:type="dxa"/>
          </w:tcPr>
          <w:p w14:paraId="6589AD0F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2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Соревновательная</w:t>
            </w:r>
          </w:p>
          <w:p w14:paraId="6DC11427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кикбоксинге</w:t>
            </w:r>
          </w:p>
        </w:tc>
        <w:tc>
          <w:tcPr>
            <w:tcW w:w="1701" w:type="dxa"/>
          </w:tcPr>
          <w:p w14:paraId="232F181A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701" w:type="dxa"/>
          </w:tcPr>
          <w:p w14:paraId="60BC61B4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 w:firstLine="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5" w:type="dxa"/>
          </w:tcPr>
          <w:p w14:paraId="35FD2270" w14:textId="77777777" w:rsidR="007D7410" w:rsidRDefault="00655BE6">
            <w:pPr>
              <w:pStyle w:val="TableParagraph"/>
              <w:tabs>
                <w:tab w:val="left" w:pos="669"/>
              </w:tabs>
              <w:spacing w:after="0"/>
              <w:ind w:right="70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7D7410" w14:paraId="3367EB94" w14:textId="77777777">
        <w:trPr>
          <w:trHeight w:val="483"/>
        </w:trPr>
        <w:tc>
          <w:tcPr>
            <w:tcW w:w="1385" w:type="dxa"/>
          </w:tcPr>
          <w:p w14:paraId="7E5D5DA0" w14:textId="77777777" w:rsidR="007D7410" w:rsidRDefault="007D7410">
            <w:pPr>
              <w:pStyle w:val="TableParagraph"/>
              <w:tabs>
                <w:tab w:val="left" w:pos="669"/>
              </w:tabs>
              <w:ind w:right="708" w:firstLine="567"/>
              <w:jc w:val="both"/>
              <w:rPr>
                <w:sz w:val="26"/>
              </w:rPr>
            </w:pPr>
          </w:p>
        </w:tc>
        <w:tc>
          <w:tcPr>
            <w:tcW w:w="2835" w:type="dxa"/>
          </w:tcPr>
          <w:p w14:paraId="5EDDC606" w14:textId="77777777" w:rsidR="007D7410" w:rsidRDefault="00655BE6">
            <w:pPr>
              <w:pStyle w:val="TableParagraph"/>
              <w:tabs>
                <w:tab w:val="left" w:pos="669"/>
              </w:tabs>
              <w:ind w:right="708" w:hanging="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701" w:type="dxa"/>
          </w:tcPr>
          <w:p w14:paraId="7D02BA9A" w14:textId="77777777" w:rsidR="007D7410" w:rsidRDefault="00655BE6">
            <w:pPr>
              <w:pStyle w:val="TableParagraph"/>
              <w:tabs>
                <w:tab w:val="left" w:pos="669"/>
                <w:tab w:val="left" w:pos="703"/>
              </w:tabs>
              <w:ind w:right="708" w:hanging="5"/>
              <w:rPr>
                <w:b/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701" w:type="dxa"/>
          </w:tcPr>
          <w:p w14:paraId="6CBDB1C2" w14:textId="77777777" w:rsidR="007D7410" w:rsidRDefault="00655BE6">
            <w:pPr>
              <w:pStyle w:val="TableParagraph"/>
              <w:tabs>
                <w:tab w:val="left" w:pos="669"/>
              </w:tabs>
              <w:ind w:right="708" w:firstLine="567"/>
              <w:rPr>
                <w:b/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>46</w:t>
            </w:r>
          </w:p>
        </w:tc>
        <w:tc>
          <w:tcPr>
            <w:tcW w:w="1985" w:type="dxa"/>
          </w:tcPr>
          <w:p w14:paraId="44595D95" w14:textId="77777777" w:rsidR="007D7410" w:rsidRDefault="00655BE6">
            <w:pPr>
              <w:pStyle w:val="TableParagraph"/>
              <w:tabs>
                <w:tab w:val="left" w:pos="669"/>
              </w:tabs>
              <w:ind w:right="708"/>
              <w:rPr>
                <w:b/>
                <w:color w:val="FF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182</w:t>
            </w:r>
          </w:p>
        </w:tc>
      </w:tr>
    </w:tbl>
    <w:p w14:paraId="34C56D6D" w14:textId="77777777" w:rsidR="007D7410" w:rsidRDefault="00655BE6">
      <w:pPr>
        <w:pStyle w:val="2"/>
        <w:tabs>
          <w:tab w:val="left" w:pos="1349"/>
          <w:tab w:val="left" w:pos="3402"/>
        </w:tabs>
        <w:spacing w:before="278" w:line="24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      Первый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модуль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«Общефизическая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кикбоксинге»</w:t>
      </w:r>
    </w:p>
    <w:p w14:paraId="1503AE37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физическая подготовка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наиболее оптимальном сочетании.</w:t>
      </w:r>
    </w:p>
    <w:p w14:paraId="493F2FA0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Именно поэтому на занятиях кикбоксингом целесообразно выдвигать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на первый план общефизическую подготовку и направленно развивать физические качества путем выполнения специальных упражнений с учетом физических особенностей обучающихся.</w:t>
      </w:r>
    </w:p>
    <w:p w14:paraId="1812D715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модуля: </w:t>
      </w:r>
      <w:r>
        <w:rPr>
          <w:rFonts w:ascii="Times New Roman" w:hAnsi="Times New Roman" w:cs="Times New Roman"/>
        </w:rPr>
        <w:t xml:space="preserve">повышение уровня физической подготовки обучающихся посредством выполнения общефизических и специальных </w:t>
      </w:r>
      <w:r>
        <w:rPr>
          <w:rFonts w:ascii="Times New Roman" w:hAnsi="Times New Roman" w:cs="Times New Roman"/>
          <w:spacing w:val="-2"/>
        </w:rPr>
        <w:t>упражнений.</w:t>
      </w:r>
    </w:p>
    <w:p w14:paraId="25D1FED2" w14:textId="77777777" w:rsidR="007D7410" w:rsidRDefault="00655BE6">
      <w:pPr>
        <w:pStyle w:val="2"/>
        <w:tabs>
          <w:tab w:val="left" w:pos="3402"/>
        </w:tabs>
        <w:spacing w:line="321" w:lineRule="exact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модуля:</w:t>
      </w:r>
    </w:p>
    <w:p w14:paraId="04298EFE" w14:textId="77777777" w:rsidR="007D7410" w:rsidRDefault="00655BE6">
      <w:pPr>
        <w:tabs>
          <w:tab w:val="left" w:pos="3402"/>
        </w:tabs>
        <w:spacing w:before="162"/>
        <w:ind w:right="708" w:firstLine="567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pacing w:val="-2"/>
          <w:sz w:val="28"/>
        </w:rPr>
        <w:t>Обучающие:</w:t>
      </w:r>
    </w:p>
    <w:p w14:paraId="495F4B70" w14:textId="77777777" w:rsidR="007D7410" w:rsidRDefault="00655BE6">
      <w:pPr>
        <w:pStyle w:val="af1"/>
        <w:numPr>
          <w:ilvl w:val="0"/>
          <w:numId w:val="14"/>
        </w:numPr>
        <w:tabs>
          <w:tab w:val="left" w:pos="1298"/>
          <w:tab w:val="left" w:pos="3215"/>
          <w:tab w:val="left" w:pos="3402"/>
          <w:tab w:val="left" w:pos="3575"/>
          <w:tab w:val="left" w:pos="5450"/>
          <w:tab w:val="left" w:pos="6631"/>
          <w:tab w:val="left" w:pos="8590"/>
          <w:tab w:val="left" w:pos="9643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lastRenderedPageBreak/>
        <w:t>сформировать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10"/>
          <w:sz w:val="28"/>
        </w:rPr>
        <w:t>у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систему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теоретических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знаний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10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важности специальной физической подготовки; сформировать и усовершенствовать двигательные умения и навыки </w:t>
      </w:r>
      <w:r>
        <w:rPr>
          <w:rFonts w:ascii="Times New Roman" w:hAnsi="Times New Roman" w:cs="Times New Roman"/>
          <w:spacing w:val="-2"/>
          <w:sz w:val="28"/>
        </w:rPr>
        <w:t>обучающихся;</w:t>
      </w:r>
    </w:p>
    <w:p w14:paraId="67DDE51F" w14:textId="77777777" w:rsidR="007D7410" w:rsidRDefault="00655BE6">
      <w:pPr>
        <w:pStyle w:val="af1"/>
        <w:numPr>
          <w:ilvl w:val="0"/>
          <w:numId w:val="14"/>
        </w:numPr>
        <w:tabs>
          <w:tab w:val="left" w:pos="1298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обучить правильному выполнению упражнений, необходимых для развития физических качеств (ловкость, быстрота, координация, гибкость, </w:t>
      </w:r>
      <w:r>
        <w:rPr>
          <w:rFonts w:ascii="Times New Roman" w:hAnsi="Times New Roman" w:cs="Times New Roman"/>
          <w:spacing w:val="-2"/>
          <w:sz w:val="28"/>
        </w:rPr>
        <w:t>выносливость);</w:t>
      </w:r>
    </w:p>
    <w:p w14:paraId="46ABC382" w14:textId="77777777" w:rsidR="007D7410" w:rsidRDefault="00655BE6">
      <w:pPr>
        <w:pStyle w:val="af1"/>
        <w:numPr>
          <w:ilvl w:val="0"/>
          <w:numId w:val="14"/>
        </w:numPr>
        <w:tabs>
          <w:tab w:val="left" w:pos="1298"/>
          <w:tab w:val="left" w:pos="3402"/>
        </w:tabs>
        <w:spacing w:after="0" w:line="321" w:lineRule="exact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</w:t>
      </w:r>
      <w:r>
        <w:rPr>
          <w:rFonts w:ascii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правильному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регулированию</w:t>
      </w:r>
      <w:r>
        <w:rPr>
          <w:rFonts w:ascii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физической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нагрузки;</w:t>
      </w:r>
    </w:p>
    <w:p w14:paraId="4678259F" w14:textId="77777777" w:rsidR="007D7410" w:rsidRDefault="00655BE6">
      <w:pPr>
        <w:pStyle w:val="af1"/>
        <w:numPr>
          <w:ilvl w:val="0"/>
          <w:numId w:val="14"/>
        </w:numPr>
        <w:tabs>
          <w:tab w:val="left" w:pos="1299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обучить основам базовых видов классических упражнений в </w:t>
      </w:r>
      <w:r>
        <w:rPr>
          <w:rFonts w:ascii="Times New Roman" w:hAnsi="Times New Roman" w:cs="Times New Roman"/>
          <w:spacing w:val="-2"/>
          <w:sz w:val="28"/>
        </w:rPr>
        <w:t>кикбоксинге.</w:t>
      </w:r>
    </w:p>
    <w:p w14:paraId="0A4824F9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pacing w:val="-2"/>
          <w:sz w:val="28"/>
        </w:rPr>
        <w:t>Развивающие:</w:t>
      </w:r>
    </w:p>
    <w:p w14:paraId="0CBF20A1" w14:textId="77777777" w:rsidR="007D7410" w:rsidRDefault="00655BE6">
      <w:pPr>
        <w:pStyle w:val="af1"/>
        <w:numPr>
          <w:ilvl w:val="0"/>
          <w:numId w:val="14"/>
        </w:numPr>
        <w:tabs>
          <w:tab w:val="left" w:pos="1299"/>
          <w:tab w:val="left" w:pos="2817"/>
          <w:tab w:val="left" w:pos="3402"/>
          <w:tab w:val="left" w:pos="4303"/>
          <w:tab w:val="left" w:pos="6387"/>
          <w:tab w:val="left" w:pos="8333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укрепить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здоровье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посредством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 xml:space="preserve">выполнения </w:t>
      </w:r>
      <w:r>
        <w:rPr>
          <w:rFonts w:ascii="Times New Roman" w:hAnsi="Times New Roman" w:cs="Times New Roman"/>
          <w:sz w:val="28"/>
        </w:rPr>
        <w:t>общефизических упражнений и привить навыки правильной осанки;</w:t>
      </w:r>
    </w:p>
    <w:p w14:paraId="1B536E7F" w14:textId="77777777" w:rsidR="007D7410" w:rsidRDefault="00655BE6">
      <w:pPr>
        <w:pStyle w:val="af1"/>
        <w:numPr>
          <w:ilvl w:val="0"/>
          <w:numId w:val="14"/>
        </w:numPr>
        <w:tabs>
          <w:tab w:val="left" w:pos="1299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условия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приспособления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организма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неблагоприятным условиям внешней среды.</w:t>
      </w:r>
    </w:p>
    <w:p w14:paraId="6AC2C5D7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2"/>
          <w:sz w:val="28"/>
        </w:rPr>
        <w:t>Воспитательные</w:t>
      </w:r>
      <w:r>
        <w:rPr>
          <w:rFonts w:ascii="Times New Roman" w:hAnsi="Times New Roman" w:cs="Times New Roman"/>
          <w:i/>
          <w:color w:val="000000"/>
          <w:spacing w:val="-2"/>
          <w:sz w:val="28"/>
        </w:rPr>
        <w:t>:</w:t>
      </w:r>
    </w:p>
    <w:p w14:paraId="4D2CC2CA" w14:textId="77777777" w:rsidR="007D7410" w:rsidRDefault="00655BE6">
      <w:pPr>
        <w:pStyle w:val="af1"/>
        <w:numPr>
          <w:ilvl w:val="0"/>
          <w:numId w:val="14"/>
        </w:numPr>
        <w:tabs>
          <w:tab w:val="left" w:pos="1299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содействовать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гармоническому</w:t>
      </w:r>
      <w:r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развитию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личности;</w:t>
      </w:r>
    </w:p>
    <w:p w14:paraId="4939989F" w14:textId="77777777" w:rsidR="007D7410" w:rsidRDefault="00655BE6">
      <w:pPr>
        <w:pStyle w:val="af1"/>
        <w:numPr>
          <w:ilvl w:val="0"/>
          <w:numId w:val="14"/>
        </w:numPr>
        <w:tabs>
          <w:tab w:val="left" w:pos="1299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выработать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волевые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качества: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силу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воли,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терпение,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настойчивость;</w:t>
      </w:r>
    </w:p>
    <w:p w14:paraId="41A0F26A" w14:textId="77777777" w:rsidR="007D7410" w:rsidRDefault="00655BE6">
      <w:pPr>
        <w:pStyle w:val="af1"/>
        <w:numPr>
          <w:ilvl w:val="0"/>
          <w:numId w:val="14"/>
        </w:numPr>
        <w:tabs>
          <w:tab w:val="left" w:pos="1300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ценностные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ориентации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здоровый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жизни;</w:t>
      </w:r>
    </w:p>
    <w:p w14:paraId="5680A080" w14:textId="77777777" w:rsidR="007D7410" w:rsidRDefault="00655BE6">
      <w:pPr>
        <w:pStyle w:val="af1"/>
        <w:numPr>
          <w:ilvl w:val="0"/>
          <w:numId w:val="14"/>
        </w:numPr>
        <w:tabs>
          <w:tab w:val="left" w:pos="1300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сформировать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личной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гигиене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режиме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дня,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влиянии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физических упражнений на состояние здоровья, работоспособности.</w:t>
      </w:r>
    </w:p>
    <w:p w14:paraId="1F9A4018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Планируемые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результаты:</w:t>
      </w:r>
    </w:p>
    <w:p w14:paraId="7B999A47" w14:textId="77777777" w:rsidR="007D7410" w:rsidRDefault="00655BE6">
      <w:pPr>
        <w:pStyle w:val="aff1"/>
        <w:tabs>
          <w:tab w:val="left" w:pos="3402"/>
        </w:tabs>
        <w:spacing w:before="160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Обучающийся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должен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знать:</w:t>
      </w:r>
    </w:p>
    <w:p w14:paraId="4EC09386" w14:textId="77777777" w:rsidR="007D7410" w:rsidRDefault="00655BE6">
      <w:pPr>
        <w:pStyle w:val="af1"/>
        <w:numPr>
          <w:ilvl w:val="0"/>
          <w:numId w:val="14"/>
        </w:numPr>
        <w:tabs>
          <w:tab w:val="left" w:pos="1285"/>
          <w:tab w:val="left" w:pos="3402"/>
        </w:tabs>
        <w:spacing w:before="162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8"/>
          <w:sz w:val="28"/>
        </w:rPr>
        <w:t>правила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поведения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и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технику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безопасности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на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спортивных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занятиях;</w:t>
      </w:r>
    </w:p>
    <w:p w14:paraId="4CE84DBA" w14:textId="77777777" w:rsidR="007D7410" w:rsidRDefault="00655BE6">
      <w:pPr>
        <w:pStyle w:val="af1"/>
        <w:numPr>
          <w:ilvl w:val="0"/>
          <w:numId w:val="14"/>
        </w:numPr>
        <w:tabs>
          <w:tab w:val="left" w:pos="1285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технику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выполнения</w:t>
      </w:r>
      <w:r>
        <w:rPr>
          <w:rFonts w:ascii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упражнений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развития</w:t>
      </w:r>
      <w:r>
        <w:rPr>
          <w:rFonts w:ascii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физических</w:t>
      </w:r>
      <w:r>
        <w:rPr>
          <w:rFonts w:ascii="Times New Roman" w:hAnsi="Times New Roman" w:cs="Times New Roman"/>
          <w:spacing w:val="6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качеств </w:t>
      </w:r>
      <w:r>
        <w:rPr>
          <w:rFonts w:ascii="Times New Roman" w:hAnsi="Times New Roman" w:cs="Times New Roman"/>
          <w:spacing w:val="-4"/>
          <w:sz w:val="28"/>
        </w:rPr>
        <w:t>(ловкость, быстрота, координация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движений,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гибкость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и выносливость);</w:t>
      </w:r>
    </w:p>
    <w:p w14:paraId="06FAAE71" w14:textId="77777777" w:rsidR="007D7410" w:rsidRDefault="00655BE6">
      <w:pPr>
        <w:pStyle w:val="af1"/>
        <w:numPr>
          <w:ilvl w:val="0"/>
          <w:numId w:val="14"/>
        </w:numPr>
        <w:tabs>
          <w:tab w:val="left" w:pos="1285"/>
          <w:tab w:val="left" w:pos="3402"/>
        </w:tabs>
        <w:spacing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нормативы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общей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специальной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физической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подготовки;</w:t>
      </w:r>
    </w:p>
    <w:p w14:paraId="5A02DEAB" w14:textId="77777777" w:rsidR="007D7410" w:rsidRDefault="00655BE6">
      <w:pPr>
        <w:pStyle w:val="af1"/>
        <w:numPr>
          <w:ilvl w:val="0"/>
          <w:numId w:val="14"/>
        </w:numPr>
        <w:tabs>
          <w:tab w:val="left" w:pos="1135"/>
          <w:tab w:val="left" w:pos="1297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технику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выполнения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основных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ударов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защит. </w:t>
      </w:r>
    </w:p>
    <w:p w14:paraId="3B253A1C" w14:textId="77777777" w:rsidR="007D7410" w:rsidRDefault="00655BE6">
      <w:pPr>
        <w:pStyle w:val="af1"/>
        <w:tabs>
          <w:tab w:val="left" w:pos="1135"/>
          <w:tab w:val="left" w:pos="1297"/>
          <w:tab w:val="left" w:pos="3402"/>
        </w:tabs>
        <w:spacing w:before="161" w:after="0" w:line="360" w:lineRule="auto"/>
        <w:ind w:left="567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Обучающийся должен уметь:</w:t>
      </w:r>
    </w:p>
    <w:p w14:paraId="1E3324E8" w14:textId="77777777" w:rsidR="007D7410" w:rsidRDefault="00655BE6">
      <w:pPr>
        <w:pStyle w:val="af1"/>
        <w:numPr>
          <w:ilvl w:val="0"/>
          <w:numId w:val="14"/>
        </w:numPr>
        <w:tabs>
          <w:tab w:val="left" w:pos="128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выполнять</w:t>
      </w:r>
      <w:r>
        <w:rPr>
          <w:rFonts w:ascii="Times New Roman" w:hAnsi="Times New Roman" w:cs="Times New Roman"/>
          <w:spacing w:val="3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базовые</w:t>
      </w:r>
      <w:r>
        <w:rPr>
          <w:rFonts w:ascii="Times New Roman" w:hAnsi="Times New Roman" w:cs="Times New Roman"/>
          <w:spacing w:val="3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общефизические</w:t>
      </w:r>
      <w:r>
        <w:rPr>
          <w:rFonts w:ascii="Times New Roman" w:hAnsi="Times New Roman" w:cs="Times New Roman"/>
          <w:spacing w:val="3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3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специальные</w:t>
      </w:r>
      <w:r>
        <w:rPr>
          <w:rFonts w:ascii="Times New Roman" w:hAnsi="Times New Roman" w:cs="Times New Roman"/>
          <w:spacing w:val="3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упражнения</w:t>
      </w:r>
      <w:r>
        <w:rPr>
          <w:rFonts w:ascii="Times New Roman" w:hAnsi="Times New Roman" w:cs="Times New Roman"/>
          <w:spacing w:val="3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развития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физических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качеств;</w:t>
      </w:r>
    </w:p>
    <w:p w14:paraId="2B1B9EDE" w14:textId="77777777" w:rsidR="007D7410" w:rsidRDefault="00655BE6">
      <w:pPr>
        <w:pStyle w:val="af1"/>
        <w:numPr>
          <w:ilvl w:val="0"/>
          <w:numId w:val="14"/>
        </w:numPr>
        <w:tabs>
          <w:tab w:val="left" w:pos="128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базовую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кикбоксинга.</w:t>
      </w:r>
    </w:p>
    <w:p w14:paraId="5DAA622B" w14:textId="77777777" w:rsidR="007D7410" w:rsidRDefault="00655BE6">
      <w:pPr>
        <w:tabs>
          <w:tab w:val="left" w:pos="3402"/>
        </w:tabs>
        <w:spacing w:before="65"/>
        <w:ind w:right="708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Учебно-тематический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план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модуля</w:t>
      </w:r>
    </w:p>
    <w:p w14:paraId="6C84FC50" w14:textId="77777777" w:rsidR="007D7410" w:rsidRDefault="00655BE6">
      <w:pPr>
        <w:tabs>
          <w:tab w:val="left" w:pos="3402"/>
        </w:tabs>
        <w:spacing w:before="152"/>
        <w:ind w:right="708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«Общефизическая</w:t>
      </w:r>
      <w:r>
        <w:rPr>
          <w:rFonts w:ascii="Times New Roman" w:hAnsi="Times New Roman" w:cs="Times New Roman"/>
          <w:b/>
          <w:spacing w:val="-1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подготовка</w:t>
      </w:r>
      <w:r>
        <w:rPr>
          <w:rFonts w:ascii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кикбоксинге»</w:t>
      </w:r>
    </w:p>
    <w:p w14:paraId="44D06A18" w14:textId="77777777" w:rsidR="007D7410" w:rsidRDefault="007D7410">
      <w:pPr>
        <w:pStyle w:val="aff1"/>
        <w:tabs>
          <w:tab w:val="left" w:pos="3402"/>
        </w:tabs>
        <w:spacing w:before="11"/>
        <w:ind w:right="708" w:firstLine="567"/>
        <w:jc w:val="both"/>
        <w:rPr>
          <w:rFonts w:ascii="Times New Roman" w:hAnsi="Times New Roman" w:cs="Times New Roman"/>
          <w:b/>
          <w:sz w:val="12"/>
        </w:rPr>
      </w:pPr>
    </w:p>
    <w:tbl>
      <w:tblPr>
        <w:tblW w:w="9182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464"/>
        <w:gridCol w:w="1203"/>
        <w:gridCol w:w="1277"/>
        <w:gridCol w:w="1506"/>
        <w:gridCol w:w="2234"/>
      </w:tblGrid>
      <w:tr w:rsidR="007D7410" w14:paraId="61032C20" w14:textId="77777777">
        <w:trPr>
          <w:trHeight w:val="713"/>
        </w:trPr>
        <w:tc>
          <w:tcPr>
            <w:tcW w:w="498" w:type="dxa"/>
            <w:vMerge w:val="restart"/>
          </w:tcPr>
          <w:p w14:paraId="0A82FD41" w14:textId="77777777" w:rsidR="007D7410" w:rsidRDefault="007D7410">
            <w:pPr>
              <w:pStyle w:val="TableParagraph"/>
              <w:tabs>
                <w:tab w:val="left" w:pos="3402"/>
              </w:tabs>
              <w:spacing w:before="160"/>
              <w:ind w:right="4" w:firstLine="567"/>
              <w:rPr>
                <w:b/>
                <w:sz w:val="28"/>
              </w:rPr>
            </w:pPr>
          </w:p>
          <w:p w14:paraId="5E3A549E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64" w:type="dxa"/>
            <w:vMerge w:val="restart"/>
          </w:tcPr>
          <w:p w14:paraId="7ECD1F77" w14:textId="77777777" w:rsidR="007D7410" w:rsidRDefault="00655BE6">
            <w:pPr>
              <w:pStyle w:val="TableParagraph"/>
              <w:tabs>
                <w:tab w:val="left" w:pos="3402"/>
              </w:tabs>
              <w:spacing w:before="246" w:line="352" w:lineRule="auto"/>
              <w:ind w:right="4" w:hanging="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986" w:type="dxa"/>
            <w:gridSpan w:val="3"/>
          </w:tcPr>
          <w:p w14:paraId="1E3D11EB" w14:textId="77777777" w:rsidR="007D7410" w:rsidRDefault="00655BE6">
            <w:pPr>
              <w:pStyle w:val="TableParagraph"/>
              <w:tabs>
                <w:tab w:val="left" w:pos="3402"/>
              </w:tabs>
              <w:spacing w:before="121"/>
              <w:ind w:right="4" w:firstLine="56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234" w:type="dxa"/>
            <w:vMerge w:val="restart"/>
          </w:tcPr>
          <w:p w14:paraId="27E51740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Формы </w:t>
            </w:r>
            <w:r>
              <w:rPr>
                <w:b/>
                <w:spacing w:val="-2"/>
                <w:sz w:val="28"/>
              </w:rPr>
              <w:t>аттестации/</w:t>
            </w:r>
          </w:p>
          <w:p w14:paraId="1AB9B28B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контроля</w:t>
            </w:r>
          </w:p>
        </w:tc>
      </w:tr>
      <w:tr w:rsidR="007D7410" w14:paraId="4A586DD4" w14:textId="77777777">
        <w:trPr>
          <w:trHeight w:val="711"/>
        </w:trPr>
        <w:tc>
          <w:tcPr>
            <w:tcW w:w="498" w:type="dxa"/>
            <w:vMerge/>
            <w:tcBorders>
              <w:top w:val="nil"/>
            </w:tcBorders>
          </w:tcPr>
          <w:p w14:paraId="51C0B937" w14:textId="77777777" w:rsidR="007D7410" w:rsidRDefault="007D7410">
            <w:pPr>
              <w:tabs>
                <w:tab w:val="left" w:pos="3402"/>
              </w:tabs>
              <w:ind w:right="4" w:firstLine="56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</w:tcPr>
          <w:p w14:paraId="698E5AE7" w14:textId="77777777" w:rsidR="007D7410" w:rsidRDefault="007D7410">
            <w:pPr>
              <w:tabs>
                <w:tab w:val="left" w:pos="3402"/>
              </w:tabs>
              <w:ind w:right="4" w:hanging="2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3" w:type="dxa"/>
          </w:tcPr>
          <w:p w14:paraId="15424DA7" w14:textId="77777777" w:rsidR="007D7410" w:rsidRDefault="00655BE6">
            <w:pPr>
              <w:pStyle w:val="TableParagraph"/>
              <w:tabs>
                <w:tab w:val="left" w:pos="3402"/>
              </w:tabs>
              <w:spacing w:before="120"/>
              <w:ind w:right="4" w:firstLine="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77" w:type="dxa"/>
          </w:tcPr>
          <w:p w14:paraId="2BA9AB34" w14:textId="77777777" w:rsidR="007D7410" w:rsidRDefault="00655BE6">
            <w:pPr>
              <w:pStyle w:val="TableParagraph"/>
              <w:tabs>
                <w:tab w:val="left" w:pos="3402"/>
              </w:tabs>
              <w:spacing w:before="120"/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506" w:type="dxa"/>
          </w:tcPr>
          <w:p w14:paraId="2719B1D3" w14:textId="77777777" w:rsidR="007D7410" w:rsidRDefault="00655BE6">
            <w:pPr>
              <w:pStyle w:val="TableParagraph"/>
              <w:tabs>
                <w:tab w:val="left" w:pos="3402"/>
              </w:tabs>
              <w:spacing w:before="120"/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14:paraId="1FC7AD84" w14:textId="77777777" w:rsidR="007D7410" w:rsidRDefault="007D7410">
            <w:pPr>
              <w:tabs>
                <w:tab w:val="left" w:pos="3402"/>
              </w:tabs>
              <w:ind w:right="4" w:firstLine="56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7410" w14:paraId="5D317749" w14:textId="77777777">
        <w:trPr>
          <w:trHeight w:val="1431"/>
        </w:trPr>
        <w:tc>
          <w:tcPr>
            <w:tcW w:w="498" w:type="dxa"/>
          </w:tcPr>
          <w:p w14:paraId="3D7A45CB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4" w:firstLine="567"/>
              <w:rPr>
                <w:b/>
                <w:sz w:val="28"/>
              </w:rPr>
            </w:pPr>
          </w:p>
          <w:p w14:paraId="16D4462E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64" w:type="dxa"/>
          </w:tcPr>
          <w:p w14:paraId="6895067C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4" w:hanging="26"/>
              <w:rPr>
                <w:b/>
                <w:sz w:val="28"/>
              </w:rPr>
            </w:pPr>
          </w:p>
          <w:p w14:paraId="3826B098" w14:textId="77777777" w:rsidR="007D7410" w:rsidRDefault="00655BE6">
            <w:pPr>
              <w:pStyle w:val="TableParagraph"/>
              <w:tabs>
                <w:tab w:val="left" w:pos="3402"/>
              </w:tabs>
              <w:ind w:right="4" w:hanging="26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203" w:type="dxa"/>
          </w:tcPr>
          <w:p w14:paraId="3F518020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4" w:firstLine="65"/>
              <w:rPr>
                <w:b/>
                <w:sz w:val="28"/>
              </w:rPr>
            </w:pPr>
          </w:p>
          <w:p w14:paraId="34AD1B5A" w14:textId="2B6F0F98" w:rsidR="007D7410" w:rsidRDefault="00E36C42">
            <w:pPr>
              <w:pStyle w:val="TableParagraph"/>
              <w:tabs>
                <w:tab w:val="left" w:pos="3402"/>
              </w:tabs>
              <w:ind w:right="4" w:firstLine="6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14:paraId="6FFF095C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4"/>
              <w:rPr>
                <w:b/>
                <w:sz w:val="28"/>
              </w:rPr>
            </w:pPr>
          </w:p>
          <w:p w14:paraId="2616FB12" w14:textId="0538AE28" w:rsidR="007D7410" w:rsidRDefault="00E36C42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06" w:type="dxa"/>
          </w:tcPr>
          <w:p w14:paraId="5AAAA3B3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4"/>
              <w:rPr>
                <w:b/>
                <w:sz w:val="28"/>
              </w:rPr>
            </w:pPr>
          </w:p>
          <w:p w14:paraId="5F56F2C7" w14:textId="7D4E2E78" w:rsidR="007D7410" w:rsidRDefault="00E36C42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4" w:type="dxa"/>
          </w:tcPr>
          <w:p w14:paraId="25AC9396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60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</w:t>
            </w:r>
          </w:p>
          <w:p w14:paraId="68A6AC6B" w14:textId="77777777" w:rsidR="007D7410" w:rsidRDefault="00655BE6">
            <w:pPr>
              <w:pStyle w:val="TableParagraph"/>
              <w:tabs>
                <w:tab w:val="left" w:pos="3402"/>
              </w:tabs>
              <w:spacing w:line="360" w:lineRule="auto"/>
              <w:ind w:right="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входная </w:t>
            </w:r>
            <w:r>
              <w:rPr>
                <w:spacing w:val="-2"/>
                <w:sz w:val="28"/>
              </w:rPr>
              <w:t>диагностика</w:t>
            </w:r>
          </w:p>
        </w:tc>
      </w:tr>
      <w:tr w:rsidR="007D7410" w14:paraId="11659F7B" w14:textId="77777777">
        <w:trPr>
          <w:trHeight w:val="981"/>
        </w:trPr>
        <w:tc>
          <w:tcPr>
            <w:tcW w:w="498" w:type="dxa"/>
          </w:tcPr>
          <w:p w14:paraId="4DBA135F" w14:textId="77777777" w:rsidR="007D7410" w:rsidRDefault="00655BE6">
            <w:pPr>
              <w:pStyle w:val="TableParagraph"/>
              <w:tabs>
                <w:tab w:val="left" w:pos="3402"/>
              </w:tabs>
              <w:spacing w:before="255"/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64" w:type="dxa"/>
          </w:tcPr>
          <w:p w14:paraId="7685F3E8" w14:textId="77777777" w:rsidR="007D7410" w:rsidRDefault="00655BE6">
            <w:pPr>
              <w:pStyle w:val="TableParagraph"/>
              <w:tabs>
                <w:tab w:val="left" w:pos="3402"/>
              </w:tabs>
              <w:spacing w:before="18"/>
              <w:ind w:right="4" w:hanging="26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</w:t>
            </w:r>
          </w:p>
          <w:p w14:paraId="0BEB07AA" w14:textId="77777777" w:rsidR="007D7410" w:rsidRDefault="00655BE6">
            <w:pPr>
              <w:pStyle w:val="TableParagraph"/>
              <w:tabs>
                <w:tab w:val="left" w:pos="3402"/>
              </w:tabs>
              <w:spacing w:before="152"/>
              <w:ind w:right="4" w:hanging="26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203" w:type="dxa"/>
          </w:tcPr>
          <w:p w14:paraId="5291CC50" w14:textId="77777777" w:rsidR="007D7410" w:rsidRDefault="00655BE6">
            <w:pPr>
              <w:pStyle w:val="TableParagraph"/>
              <w:tabs>
                <w:tab w:val="left" w:pos="3402"/>
              </w:tabs>
              <w:spacing w:before="255"/>
              <w:ind w:right="4" w:firstLine="6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7" w:type="dxa"/>
          </w:tcPr>
          <w:p w14:paraId="3E5804CF" w14:textId="77777777" w:rsidR="007D7410" w:rsidRDefault="00655BE6">
            <w:pPr>
              <w:pStyle w:val="TableParagraph"/>
              <w:tabs>
                <w:tab w:val="left" w:pos="3402"/>
              </w:tabs>
              <w:spacing w:before="255"/>
              <w:ind w:righ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51BD5AAE" w14:textId="77777777" w:rsidR="007D7410" w:rsidRDefault="00655BE6">
            <w:pPr>
              <w:pStyle w:val="TableParagraph"/>
              <w:tabs>
                <w:tab w:val="left" w:pos="3402"/>
              </w:tabs>
              <w:spacing w:before="255"/>
              <w:ind w:right="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4" w:type="dxa"/>
          </w:tcPr>
          <w:p w14:paraId="684CAB1C" w14:textId="77777777" w:rsidR="007D7410" w:rsidRDefault="00655BE6">
            <w:pPr>
              <w:pStyle w:val="TableParagraph"/>
              <w:tabs>
                <w:tab w:val="left" w:pos="3402"/>
              </w:tabs>
              <w:spacing w:after="0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14:paraId="604D5292" w14:textId="77777777" w:rsidR="007D7410" w:rsidRDefault="00655BE6">
            <w:pPr>
              <w:pStyle w:val="TableParagraph"/>
              <w:tabs>
                <w:tab w:val="left" w:pos="3402"/>
              </w:tabs>
              <w:spacing w:after="0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7D7410" w14:paraId="0FF9F68E" w14:textId="77777777">
        <w:trPr>
          <w:trHeight w:val="2368"/>
        </w:trPr>
        <w:tc>
          <w:tcPr>
            <w:tcW w:w="498" w:type="dxa"/>
          </w:tcPr>
          <w:p w14:paraId="02A3EF81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6627D5B8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 w:firstLine="567"/>
              <w:rPr>
                <w:b/>
                <w:sz w:val="28"/>
              </w:rPr>
            </w:pPr>
          </w:p>
          <w:p w14:paraId="213ED3FB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64" w:type="dxa"/>
          </w:tcPr>
          <w:p w14:paraId="02571064" w14:textId="77777777" w:rsidR="007D7410" w:rsidRDefault="007D7410">
            <w:pPr>
              <w:pStyle w:val="TableParagraph"/>
              <w:tabs>
                <w:tab w:val="left" w:pos="3402"/>
              </w:tabs>
              <w:ind w:right="4" w:hanging="26"/>
              <w:rPr>
                <w:b/>
                <w:sz w:val="28"/>
              </w:rPr>
            </w:pPr>
          </w:p>
          <w:p w14:paraId="611C7563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 w:hanging="26"/>
              <w:rPr>
                <w:b/>
                <w:sz w:val="28"/>
              </w:rPr>
            </w:pPr>
          </w:p>
          <w:p w14:paraId="1BD0457D" w14:textId="77777777" w:rsidR="007D7410" w:rsidRDefault="00655BE6">
            <w:pPr>
              <w:pStyle w:val="TableParagraph"/>
              <w:tabs>
                <w:tab w:val="left" w:pos="3402"/>
              </w:tabs>
              <w:ind w:right="4" w:hanging="26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1203" w:type="dxa"/>
          </w:tcPr>
          <w:p w14:paraId="200693D2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65"/>
              <w:rPr>
                <w:b/>
                <w:sz w:val="28"/>
              </w:rPr>
            </w:pPr>
          </w:p>
          <w:p w14:paraId="376196BD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 w:firstLine="65"/>
              <w:rPr>
                <w:b/>
                <w:sz w:val="28"/>
              </w:rPr>
            </w:pPr>
          </w:p>
          <w:p w14:paraId="35E09406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6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7" w:type="dxa"/>
          </w:tcPr>
          <w:p w14:paraId="039B68F9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7C16D42C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/>
              <w:rPr>
                <w:b/>
                <w:sz w:val="28"/>
              </w:rPr>
            </w:pPr>
          </w:p>
          <w:p w14:paraId="12D69346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4CDC9E80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46B96593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/>
              <w:rPr>
                <w:b/>
                <w:sz w:val="28"/>
              </w:rPr>
            </w:pPr>
          </w:p>
          <w:p w14:paraId="517A8068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34" w:type="dxa"/>
          </w:tcPr>
          <w:p w14:paraId="639D04F9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</w:t>
            </w:r>
          </w:p>
          <w:p w14:paraId="19D4B394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элементов</w:t>
            </w:r>
          </w:p>
        </w:tc>
      </w:tr>
      <w:tr w:rsidR="007D7410" w14:paraId="0E616FA5" w14:textId="77777777">
        <w:trPr>
          <w:trHeight w:val="2367"/>
        </w:trPr>
        <w:tc>
          <w:tcPr>
            <w:tcW w:w="498" w:type="dxa"/>
          </w:tcPr>
          <w:p w14:paraId="03746B80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244CACAC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 w:firstLine="567"/>
              <w:rPr>
                <w:b/>
                <w:sz w:val="28"/>
              </w:rPr>
            </w:pPr>
          </w:p>
          <w:p w14:paraId="2C890B8A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64" w:type="dxa"/>
          </w:tcPr>
          <w:p w14:paraId="208C8ACC" w14:textId="77777777" w:rsidR="007D7410" w:rsidRDefault="007D7410">
            <w:pPr>
              <w:pStyle w:val="TableParagraph"/>
              <w:tabs>
                <w:tab w:val="left" w:pos="3402"/>
              </w:tabs>
              <w:ind w:right="4" w:hanging="26"/>
              <w:rPr>
                <w:b/>
                <w:sz w:val="28"/>
              </w:rPr>
            </w:pPr>
          </w:p>
          <w:p w14:paraId="4AB56988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 w:hanging="26"/>
              <w:rPr>
                <w:b/>
                <w:sz w:val="28"/>
              </w:rPr>
            </w:pPr>
          </w:p>
          <w:p w14:paraId="2C9E73CE" w14:textId="77777777" w:rsidR="007D7410" w:rsidRDefault="00655BE6">
            <w:pPr>
              <w:pStyle w:val="TableParagraph"/>
              <w:tabs>
                <w:tab w:val="left" w:pos="3402"/>
              </w:tabs>
              <w:ind w:right="4" w:hanging="26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1203" w:type="dxa"/>
          </w:tcPr>
          <w:p w14:paraId="55CD60CE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65"/>
              <w:rPr>
                <w:b/>
                <w:sz w:val="28"/>
              </w:rPr>
            </w:pPr>
          </w:p>
          <w:p w14:paraId="430796CD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 w:firstLine="65"/>
              <w:rPr>
                <w:b/>
                <w:sz w:val="28"/>
              </w:rPr>
            </w:pPr>
          </w:p>
          <w:p w14:paraId="153119C1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6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77" w:type="dxa"/>
          </w:tcPr>
          <w:p w14:paraId="17B5CE71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34BD89E9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/>
              <w:rPr>
                <w:b/>
                <w:sz w:val="28"/>
              </w:rPr>
            </w:pPr>
          </w:p>
          <w:p w14:paraId="666086B6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201CD082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0C77BD48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/>
              <w:rPr>
                <w:b/>
                <w:sz w:val="28"/>
              </w:rPr>
            </w:pPr>
          </w:p>
          <w:p w14:paraId="68A53384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4" w:type="dxa"/>
          </w:tcPr>
          <w:p w14:paraId="24B65048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</w:t>
            </w:r>
          </w:p>
          <w:p w14:paraId="0132A144" w14:textId="77777777" w:rsidR="007D7410" w:rsidRDefault="00655BE6">
            <w:pPr>
              <w:pStyle w:val="TableParagraph"/>
              <w:tabs>
                <w:tab w:val="left" w:pos="3402"/>
              </w:tabs>
              <w:spacing w:before="1" w:line="352" w:lineRule="auto"/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элементов</w:t>
            </w:r>
          </w:p>
        </w:tc>
      </w:tr>
      <w:tr w:rsidR="007D7410" w14:paraId="596DCD8F" w14:textId="77777777">
        <w:trPr>
          <w:trHeight w:val="2368"/>
        </w:trPr>
        <w:tc>
          <w:tcPr>
            <w:tcW w:w="498" w:type="dxa"/>
          </w:tcPr>
          <w:p w14:paraId="4B04BA6C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0F70B065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 w:firstLine="567"/>
              <w:rPr>
                <w:b/>
                <w:sz w:val="28"/>
              </w:rPr>
            </w:pPr>
          </w:p>
          <w:p w14:paraId="712BC4BE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64" w:type="dxa"/>
          </w:tcPr>
          <w:p w14:paraId="372793C0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ind w:right="4"/>
              <w:rPr>
                <w:b/>
                <w:sz w:val="28"/>
              </w:rPr>
            </w:pPr>
          </w:p>
          <w:p w14:paraId="045C07CB" w14:textId="77777777" w:rsidR="007D7410" w:rsidRDefault="00655BE6">
            <w:pPr>
              <w:pStyle w:val="TableParagraph"/>
              <w:tabs>
                <w:tab w:val="left" w:pos="3402"/>
              </w:tabs>
              <w:spacing w:line="352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Упражнения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быстроты</w:t>
            </w:r>
          </w:p>
        </w:tc>
        <w:tc>
          <w:tcPr>
            <w:tcW w:w="1203" w:type="dxa"/>
          </w:tcPr>
          <w:p w14:paraId="59A39E75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7502D2AE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/>
              <w:rPr>
                <w:b/>
                <w:sz w:val="28"/>
              </w:rPr>
            </w:pPr>
          </w:p>
          <w:p w14:paraId="085957CC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7" w:type="dxa"/>
          </w:tcPr>
          <w:p w14:paraId="6689E6E1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536B214D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/>
              <w:rPr>
                <w:b/>
                <w:sz w:val="28"/>
              </w:rPr>
            </w:pPr>
          </w:p>
          <w:p w14:paraId="4FE95F76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6" w:type="dxa"/>
          </w:tcPr>
          <w:p w14:paraId="47001F90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6AC7AE27" w14:textId="77777777" w:rsidR="007D7410" w:rsidRDefault="007D7410">
            <w:pPr>
              <w:pStyle w:val="TableParagraph"/>
              <w:tabs>
                <w:tab w:val="left" w:pos="3402"/>
              </w:tabs>
              <w:spacing w:before="305"/>
              <w:ind w:right="4"/>
              <w:rPr>
                <w:b/>
                <w:sz w:val="28"/>
              </w:rPr>
            </w:pPr>
          </w:p>
          <w:p w14:paraId="0970FC04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4" w:type="dxa"/>
          </w:tcPr>
          <w:p w14:paraId="4E80E405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 w:firstLine="4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</w:t>
            </w:r>
          </w:p>
          <w:p w14:paraId="41B860FE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 w:firstLine="4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элементов</w:t>
            </w:r>
          </w:p>
        </w:tc>
      </w:tr>
      <w:tr w:rsidR="007D7410" w14:paraId="78011663" w14:textId="77777777">
        <w:trPr>
          <w:trHeight w:val="2368"/>
        </w:trPr>
        <w:tc>
          <w:tcPr>
            <w:tcW w:w="498" w:type="dxa"/>
          </w:tcPr>
          <w:p w14:paraId="6473C642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4889AD9D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 w:firstLine="567"/>
              <w:rPr>
                <w:b/>
                <w:sz w:val="28"/>
              </w:rPr>
            </w:pPr>
          </w:p>
          <w:p w14:paraId="64D63F7E" w14:textId="77777777" w:rsidR="007D7410" w:rsidRDefault="00655BE6">
            <w:pPr>
              <w:pStyle w:val="TableParagraph"/>
              <w:tabs>
                <w:tab w:val="left" w:pos="3402"/>
              </w:tabs>
              <w:ind w:right="4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64" w:type="dxa"/>
          </w:tcPr>
          <w:p w14:paraId="0A4EAE5A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</w:p>
          <w:p w14:paraId="0783638D" w14:textId="77777777" w:rsidR="007D7410" w:rsidRDefault="00655BE6">
            <w:pPr>
              <w:pStyle w:val="TableParagraph"/>
              <w:tabs>
                <w:tab w:val="left" w:pos="3402"/>
              </w:tabs>
              <w:spacing w:line="352" w:lineRule="auto"/>
              <w:ind w:right="4" w:hanging="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Упражнения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ловкости</w:t>
            </w:r>
          </w:p>
        </w:tc>
        <w:tc>
          <w:tcPr>
            <w:tcW w:w="1203" w:type="dxa"/>
          </w:tcPr>
          <w:p w14:paraId="568EDC2E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41A1C73F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/>
              <w:rPr>
                <w:b/>
                <w:sz w:val="28"/>
              </w:rPr>
            </w:pPr>
          </w:p>
          <w:p w14:paraId="7665A35C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7" w:type="dxa"/>
          </w:tcPr>
          <w:p w14:paraId="3438FAB5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08F6B604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/>
              <w:rPr>
                <w:b/>
                <w:sz w:val="28"/>
              </w:rPr>
            </w:pPr>
          </w:p>
          <w:p w14:paraId="7BB17D22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6" w:type="dxa"/>
          </w:tcPr>
          <w:p w14:paraId="631A7EB4" w14:textId="77777777" w:rsidR="007D7410" w:rsidRDefault="007D7410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</w:p>
          <w:p w14:paraId="0A7BBB40" w14:textId="77777777" w:rsidR="007D7410" w:rsidRDefault="007D7410">
            <w:pPr>
              <w:pStyle w:val="TableParagraph"/>
              <w:tabs>
                <w:tab w:val="left" w:pos="3402"/>
              </w:tabs>
              <w:spacing w:before="304"/>
              <w:ind w:right="4"/>
              <w:rPr>
                <w:b/>
                <w:sz w:val="28"/>
              </w:rPr>
            </w:pPr>
          </w:p>
          <w:p w14:paraId="47CB4364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4" w:type="dxa"/>
          </w:tcPr>
          <w:p w14:paraId="5BE5358F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</w:t>
            </w:r>
          </w:p>
          <w:p w14:paraId="03448DD0" w14:textId="77777777" w:rsidR="007D7410" w:rsidRDefault="00655BE6">
            <w:pPr>
              <w:pStyle w:val="TableParagraph"/>
              <w:tabs>
                <w:tab w:val="left" w:pos="3402"/>
              </w:tabs>
              <w:spacing w:after="0"/>
              <w:ind w:right="4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элементов</w:t>
            </w:r>
          </w:p>
        </w:tc>
      </w:tr>
      <w:tr w:rsidR="007D7410" w14:paraId="671D3F67" w14:textId="77777777">
        <w:trPr>
          <w:trHeight w:val="2368"/>
        </w:trPr>
        <w:tc>
          <w:tcPr>
            <w:tcW w:w="498" w:type="dxa"/>
          </w:tcPr>
          <w:p w14:paraId="5CC4CC27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</w:tc>
        <w:tc>
          <w:tcPr>
            <w:tcW w:w="2464" w:type="dxa"/>
          </w:tcPr>
          <w:p w14:paraId="04D8CC36" w14:textId="77777777" w:rsidR="007D7410" w:rsidRDefault="007D7410">
            <w:pPr>
              <w:pStyle w:val="TableParagraph"/>
              <w:tabs>
                <w:tab w:val="left" w:pos="3402"/>
              </w:tabs>
              <w:spacing w:before="223"/>
              <w:ind w:right="4" w:firstLine="567"/>
              <w:rPr>
                <w:b/>
                <w:sz w:val="28"/>
              </w:rPr>
            </w:pPr>
          </w:p>
          <w:p w14:paraId="0C1EF781" w14:textId="77777777" w:rsidR="007D7410" w:rsidRDefault="00655BE6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Упражнения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гибкости</w:t>
            </w:r>
          </w:p>
        </w:tc>
        <w:tc>
          <w:tcPr>
            <w:tcW w:w="1203" w:type="dxa"/>
          </w:tcPr>
          <w:p w14:paraId="1B09D912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63D94CC5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22631B7A" w14:textId="77777777" w:rsidR="007D7410" w:rsidRDefault="007D7410">
            <w:pPr>
              <w:pStyle w:val="TableParagraph"/>
              <w:tabs>
                <w:tab w:val="left" w:pos="3402"/>
              </w:tabs>
              <w:spacing w:before="63"/>
              <w:ind w:right="4" w:firstLine="567"/>
              <w:rPr>
                <w:b/>
                <w:sz w:val="28"/>
              </w:rPr>
            </w:pPr>
          </w:p>
          <w:p w14:paraId="4F21DF1A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7" w:type="dxa"/>
          </w:tcPr>
          <w:p w14:paraId="6178C2BB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70D37B6A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7C327888" w14:textId="77777777" w:rsidR="007D7410" w:rsidRDefault="007D7410">
            <w:pPr>
              <w:pStyle w:val="TableParagraph"/>
              <w:tabs>
                <w:tab w:val="left" w:pos="3402"/>
              </w:tabs>
              <w:spacing w:before="63"/>
              <w:ind w:right="4" w:firstLine="567"/>
              <w:rPr>
                <w:b/>
                <w:sz w:val="28"/>
              </w:rPr>
            </w:pPr>
          </w:p>
          <w:p w14:paraId="3746F051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377E3775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002249CA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3E758C65" w14:textId="77777777" w:rsidR="007D7410" w:rsidRDefault="007D7410">
            <w:pPr>
              <w:pStyle w:val="TableParagraph"/>
              <w:tabs>
                <w:tab w:val="left" w:pos="3402"/>
              </w:tabs>
              <w:spacing w:before="63"/>
              <w:ind w:right="4" w:firstLine="567"/>
              <w:rPr>
                <w:b/>
                <w:sz w:val="28"/>
              </w:rPr>
            </w:pPr>
          </w:p>
          <w:p w14:paraId="3E97D982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34" w:type="dxa"/>
          </w:tcPr>
          <w:p w14:paraId="628017C8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color w:val="0D0D0D"/>
                <w:spacing w:val="-2"/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 элементов</w:t>
            </w:r>
          </w:p>
        </w:tc>
      </w:tr>
      <w:tr w:rsidR="007D7410" w14:paraId="71EE83F1" w14:textId="77777777">
        <w:trPr>
          <w:trHeight w:val="2368"/>
        </w:trPr>
        <w:tc>
          <w:tcPr>
            <w:tcW w:w="498" w:type="dxa"/>
          </w:tcPr>
          <w:p w14:paraId="681633E6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</w:tc>
        <w:tc>
          <w:tcPr>
            <w:tcW w:w="2464" w:type="dxa"/>
          </w:tcPr>
          <w:p w14:paraId="36D1E475" w14:textId="77777777" w:rsidR="007D7410" w:rsidRDefault="007D7410">
            <w:pPr>
              <w:pStyle w:val="TableParagraph"/>
              <w:tabs>
                <w:tab w:val="left" w:pos="3402"/>
              </w:tabs>
              <w:spacing w:before="219"/>
              <w:ind w:right="4" w:firstLine="567"/>
              <w:rPr>
                <w:b/>
                <w:sz w:val="28"/>
              </w:rPr>
            </w:pPr>
          </w:p>
          <w:p w14:paraId="2D36378B" w14:textId="77777777" w:rsidR="007D7410" w:rsidRDefault="00655BE6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Упражнения </w:t>
            </w:r>
            <w:r>
              <w:rPr>
                <w:sz w:val="28"/>
              </w:rPr>
              <w:t xml:space="preserve">для развития </w:t>
            </w:r>
            <w:r>
              <w:rPr>
                <w:spacing w:val="-2"/>
                <w:sz w:val="28"/>
              </w:rPr>
              <w:t>выносливости</w:t>
            </w:r>
          </w:p>
        </w:tc>
        <w:tc>
          <w:tcPr>
            <w:tcW w:w="1203" w:type="dxa"/>
          </w:tcPr>
          <w:p w14:paraId="13FD9D93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0392CE39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31FE0E90" w14:textId="77777777" w:rsidR="007D7410" w:rsidRDefault="007D7410">
            <w:pPr>
              <w:pStyle w:val="TableParagraph"/>
              <w:tabs>
                <w:tab w:val="left" w:pos="3402"/>
              </w:tabs>
              <w:spacing w:before="58"/>
              <w:ind w:right="4" w:firstLine="567"/>
              <w:rPr>
                <w:b/>
                <w:sz w:val="28"/>
              </w:rPr>
            </w:pPr>
          </w:p>
          <w:p w14:paraId="7A818A71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7" w:type="dxa"/>
          </w:tcPr>
          <w:p w14:paraId="56A912FA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2F49D976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3F285923" w14:textId="77777777" w:rsidR="007D7410" w:rsidRDefault="007D7410">
            <w:pPr>
              <w:pStyle w:val="TableParagraph"/>
              <w:tabs>
                <w:tab w:val="left" w:pos="3402"/>
              </w:tabs>
              <w:spacing w:before="58"/>
              <w:ind w:right="4" w:firstLine="567"/>
              <w:rPr>
                <w:b/>
                <w:sz w:val="28"/>
              </w:rPr>
            </w:pPr>
          </w:p>
          <w:p w14:paraId="09F06251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65F885A8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0A2C5BC5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62C950F5" w14:textId="77777777" w:rsidR="007D7410" w:rsidRDefault="007D7410">
            <w:pPr>
              <w:pStyle w:val="TableParagraph"/>
              <w:tabs>
                <w:tab w:val="left" w:pos="3402"/>
              </w:tabs>
              <w:spacing w:before="58"/>
              <w:ind w:right="4" w:firstLine="567"/>
              <w:rPr>
                <w:b/>
                <w:sz w:val="28"/>
              </w:rPr>
            </w:pPr>
          </w:p>
          <w:p w14:paraId="6033B047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4" w:type="dxa"/>
          </w:tcPr>
          <w:p w14:paraId="39FE7580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color w:val="0D0D0D"/>
                <w:spacing w:val="-2"/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 элементов</w:t>
            </w:r>
          </w:p>
        </w:tc>
      </w:tr>
      <w:tr w:rsidR="007D7410" w14:paraId="6A13EC03" w14:textId="77777777">
        <w:trPr>
          <w:trHeight w:val="2368"/>
        </w:trPr>
        <w:tc>
          <w:tcPr>
            <w:tcW w:w="498" w:type="dxa"/>
          </w:tcPr>
          <w:p w14:paraId="6648A996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</w:tc>
        <w:tc>
          <w:tcPr>
            <w:tcW w:w="2464" w:type="dxa"/>
          </w:tcPr>
          <w:p w14:paraId="0C9ED535" w14:textId="77777777" w:rsidR="007D7410" w:rsidRDefault="00655BE6">
            <w:pPr>
              <w:pStyle w:val="TableParagraph"/>
              <w:tabs>
                <w:tab w:val="left" w:pos="3402"/>
              </w:tabs>
              <w:spacing w:before="289" w:line="360" w:lineRule="auto"/>
              <w:ind w:right="4" w:firstLine="5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Упражнения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  <w:p w14:paraId="44661371" w14:textId="77777777" w:rsidR="007D7410" w:rsidRDefault="00655BE6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координационных способностей</w:t>
            </w:r>
          </w:p>
        </w:tc>
        <w:tc>
          <w:tcPr>
            <w:tcW w:w="1203" w:type="dxa"/>
          </w:tcPr>
          <w:p w14:paraId="1B04B0F1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1E04CDB1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3953C55C" w14:textId="77777777" w:rsidR="007D7410" w:rsidRDefault="007D7410">
            <w:pPr>
              <w:pStyle w:val="TableParagraph"/>
              <w:tabs>
                <w:tab w:val="left" w:pos="3402"/>
              </w:tabs>
              <w:spacing w:before="48"/>
              <w:ind w:right="4" w:firstLine="567"/>
              <w:rPr>
                <w:b/>
                <w:sz w:val="28"/>
              </w:rPr>
            </w:pPr>
          </w:p>
          <w:p w14:paraId="5DC72DE4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77" w:type="dxa"/>
          </w:tcPr>
          <w:p w14:paraId="3D386B01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386DE3C6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6AC7F7AC" w14:textId="77777777" w:rsidR="007D7410" w:rsidRDefault="007D7410">
            <w:pPr>
              <w:pStyle w:val="TableParagraph"/>
              <w:tabs>
                <w:tab w:val="left" w:pos="3402"/>
              </w:tabs>
              <w:spacing w:before="48"/>
              <w:ind w:right="4" w:firstLine="567"/>
              <w:rPr>
                <w:b/>
                <w:sz w:val="28"/>
              </w:rPr>
            </w:pPr>
          </w:p>
          <w:p w14:paraId="14756C09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6" w:type="dxa"/>
          </w:tcPr>
          <w:p w14:paraId="77BE5422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5BAE8566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51408D5E" w14:textId="77777777" w:rsidR="007D7410" w:rsidRDefault="007D7410">
            <w:pPr>
              <w:pStyle w:val="TableParagraph"/>
              <w:tabs>
                <w:tab w:val="left" w:pos="3402"/>
              </w:tabs>
              <w:spacing w:before="48"/>
              <w:ind w:right="4" w:firstLine="567"/>
              <w:rPr>
                <w:b/>
                <w:sz w:val="28"/>
              </w:rPr>
            </w:pPr>
          </w:p>
          <w:p w14:paraId="347C3DE5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34" w:type="dxa"/>
          </w:tcPr>
          <w:p w14:paraId="1D5F3F81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color w:val="0D0D0D"/>
                <w:spacing w:val="-2"/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 элементов</w:t>
            </w:r>
          </w:p>
        </w:tc>
      </w:tr>
      <w:tr w:rsidR="007D7410" w14:paraId="235723F4" w14:textId="77777777">
        <w:trPr>
          <w:trHeight w:val="2368"/>
        </w:trPr>
        <w:tc>
          <w:tcPr>
            <w:tcW w:w="498" w:type="dxa"/>
          </w:tcPr>
          <w:p w14:paraId="1952191E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</w:tc>
        <w:tc>
          <w:tcPr>
            <w:tcW w:w="2464" w:type="dxa"/>
          </w:tcPr>
          <w:p w14:paraId="7D9A4832" w14:textId="77777777" w:rsidR="007D7410" w:rsidRDefault="007D7410">
            <w:pPr>
              <w:pStyle w:val="TableParagraph"/>
              <w:tabs>
                <w:tab w:val="left" w:pos="3402"/>
              </w:tabs>
              <w:spacing w:before="226"/>
              <w:ind w:right="4" w:firstLine="567"/>
              <w:rPr>
                <w:b/>
                <w:sz w:val="28"/>
              </w:rPr>
            </w:pPr>
          </w:p>
          <w:p w14:paraId="22D09E20" w14:textId="77777777" w:rsidR="007D7410" w:rsidRDefault="00655BE6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Итоговая аттестация</w:t>
            </w:r>
          </w:p>
        </w:tc>
        <w:tc>
          <w:tcPr>
            <w:tcW w:w="1203" w:type="dxa"/>
          </w:tcPr>
          <w:p w14:paraId="384F041F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4A5DF293" w14:textId="77777777" w:rsidR="007D7410" w:rsidRDefault="007D7410">
            <w:pPr>
              <w:pStyle w:val="TableParagraph"/>
              <w:tabs>
                <w:tab w:val="left" w:pos="3402"/>
              </w:tabs>
              <w:spacing w:before="146"/>
              <w:ind w:right="4" w:firstLine="567"/>
              <w:rPr>
                <w:b/>
                <w:sz w:val="28"/>
              </w:rPr>
            </w:pPr>
          </w:p>
          <w:p w14:paraId="112FDF07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14:paraId="748BB90D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2F4719B1" w14:textId="77777777" w:rsidR="007D7410" w:rsidRDefault="007D7410">
            <w:pPr>
              <w:pStyle w:val="TableParagraph"/>
              <w:tabs>
                <w:tab w:val="left" w:pos="3402"/>
              </w:tabs>
              <w:spacing w:before="146"/>
              <w:ind w:right="4" w:firstLine="567"/>
              <w:rPr>
                <w:b/>
                <w:sz w:val="28"/>
              </w:rPr>
            </w:pPr>
          </w:p>
          <w:p w14:paraId="55B1596A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06" w:type="dxa"/>
          </w:tcPr>
          <w:p w14:paraId="0FC0279B" w14:textId="77777777" w:rsidR="007D7410" w:rsidRDefault="007D7410">
            <w:pPr>
              <w:pStyle w:val="TableParagraph"/>
              <w:tabs>
                <w:tab w:val="left" w:pos="3402"/>
              </w:tabs>
              <w:ind w:right="4" w:firstLine="567"/>
              <w:rPr>
                <w:b/>
                <w:sz w:val="28"/>
              </w:rPr>
            </w:pPr>
          </w:p>
          <w:p w14:paraId="59BC0E98" w14:textId="77777777" w:rsidR="007D7410" w:rsidRDefault="007D7410">
            <w:pPr>
              <w:pStyle w:val="TableParagraph"/>
              <w:tabs>
                <w:tab w:val="left" w:pos="3402"/>
              </w:tabs>
              <w:spacing w:before="146"/>
              <w:ind w:right="4" w:firstLine="567"/>
              <w:rPr>
                <w:b/>
                <w:sz w:val="28"/>
              </w:rPr>
            </w:pPr>
          </w:p>
          <w:p w14:paraId="1E88BA48" w14:textId="77777777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4" w:type="dxa"/>
          </w:tcPr>
          <w:p w14:paraId="7E5F268E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color w:val="0D0D0D"/>
                <w:spacing w:val="-2"/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выполнение отдельных элементов</w:t>
            </w:r>
          </w:p>
        </w:tc>
      </w:tr>
      <w:tr w:rsidR="007D7410" w14:paraId="77956FFF" w14:textId="77777777">
        <w:trPr>
          <w:trHeight w:val="691"/>
        </w:trPr>
        <w:tc>
          <w:tcPr>
            <w:tcW w:w="2962" w:type="dxa"/>
            <w:gridSpan w:val="2"/>
          </w:tcPr>
          <w:p w14:paraId="610AFF9C" w14:textId="77777777" w:rsidR="007D7410" w:rsidRDefault="00655BE6">
            <w:pPr>
              <w:pStyle w:val="TableParagraph"/>
              <w:tabs>
                <w:tab w:val="left" w:pos="3402"/>
              </w:tabs>
              <w:spacing w:before="153"/>
              <w:ind w:right="4" w:hanging="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03" w:type="dxa"/>
          </w:tcPr>
          <w:p w14:paraId="7DFCF7CF" w14:textId="34F8E956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b/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E36C42">
              <w:rPr>
                <w:color w:val="000000"/>
                <w:sz w:val="28"/>
              </w:rPr>
              <w:t>28</w:t>
            </w:r>
          </w:p>
        </w:tc>
        <w:tc>
          <w:tcPr>
            <w:tcW w:w="1277" w:type="dxa"/>
          </w:tcPr>
          <w:p w14:paraId="6CBBAEDE" w14:textId="78478D29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E36C42">
              <w:rPr>
                <w:color w:val="000000"/>
                <w:sz w:val="28"/>
              </w:rPr>
              <w:t>3</w:t>
            </w:r>
          </w:p>
        </w:tc>
        <w:tc>
          <w:tcPr>
            <w:tcW w:w="1506" w:type="dxa"/>
          </w:tcPr>
          <w:p w14:paraId="77305F6D" w14:textId="3C349493" w:rsidR="007D7410" w:rsidRDefault="00655BE6">
            <w:pPr>
              <w:pStyle w:val="TableParagraph"/>
              <w:tabs>
                <w:tab w:val="left" w:pos="3402"/>
              </w:tabs>
              <w:ind w:right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 w:rsidR="00E36C42">
              <w:rPr>
                <w:color w:val="000000"/>
                <w:sz w:val="28"/>
              </w:rPr>
              <w:t>5</w:t>
            </w:r>
          </w:p>
        </w:tc>
        <w:tc>
          <w:tcPr>
            <w:tcW w:w="2234" w:type="dxa"/>
          </w:tcPr>
          <w:p w14:paraId="15C9BE47" w14:textId="77777777" w:rsidR="007D7410" w:rsidRDefault="007D7410">
            <w:pPr>
              <w:pStyle w:val="TableParagraph"/>
              <w:tabs>
                <w:tab w:val="left" w:pos="3402"/>
              </w:tabs>
              <w:spacing w:after="0" w:line="352" w:lineRule="auto"/>
              <w:ind w:right="4"/>
              <w:rPr>
                <w:color w:val="0D0D0D"/>
                <w:spacing w:val="-2"/>
                <w:sz w:val="28"/>
              </w:rPr>
            </w:pPr>
          </w:p>
        </w:tc>
      </w:tr>
    </w:tbl>
    <w:p w14:paraId="3AF69168" w14:textId="77777777" w:rsidR="007D7410" w:rsidRDefault="007D7410">
      <w:pPr>
        <w:pStyle w:val="TableParagraph"/>
        <w:tabs>
          <w:tab w:val="left" w:pos="3402"/>
        </w:tabs>
        <w:spacing w:after="0"/>
        <w:ind w:right="4"/>
        <w:jc w:val="left"/>
        <w:rPr>
          <w:sz w:val="28"/>
        </w:rPr>
        <w:sectPr w:rsidR="007D7410">
          <w:pgSz w:w="11910" w:h="16860"/>
          <w:pgMar w:top="567" w:right="1133" w:bottom="1040" w:left="1134" w:header="0" w:footer="847" w:gutter="0"/>
          <w:cols w:space="720" w:equalWidth="0">
            <w:col w:w="10635"/>
          </w:cols>
        </w:sectPr>
      </w:pPr>
    </w:p>
    <w:p w14:paraId="203521B8" w14:textId="77777777" w:rsidR="007D7410" w:rsidRDefault="007D7410">
      <w:pPr>
        <w:pStyle w:val="aff1"/>
        <w:tabs>
          <w:tab w:val="left" w:pos="3402"/>
        </w:tabs>
        <w:spacing w:before="187" w:line="360" w:lineRule="auto"/>
        <w:ind w:right="708"/>
        <w:rPr>
          <w:rFonts w:ascii="Times New Roman" w:hAnsi="Times New Roman" w:cs="Times New Roman"/>
          <w:b/>
        </w:rPr>
      </w:pPr>
    </w:p>
    <w:p w14:paraId="315B48A4" w14:textId="77777777" w:rsidR="007D7410" w:rsidRDefault="00655BE6">
      <w:pPr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модуля.</w:t>
      </w:r>
    </w:p>
    <w:p w14:paraId="15FE8948" w14:textId="77777777" w:rsidR="007D7410" w:rsidRDefault="00655BE6">
      <w:pPr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 занятия №1. Вводное занятие.</w:t>
      </w:r>
    </w:p>
    <w:p w14:paraId="60E5507E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>Знакомство обучающихся с программой модуля. Правила поведения обучающихся в образовательном учреждении. Изучение инструкций по технике безопасности и пожарной безопасности. Правила безопасной работы со спортивным инвентарем. Основы оказания первой доврачебной помощи.</w:t>
      </w:r>
    </w:p>
    <w:p w14:paraId="584DDA99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i/>
        </w:rPr>
        <w:t>Практика:</w:t>
      </w:r>
      <w:r>
        <w:rPr>
          <w:rFonts w:ascii="Times New Roman" w:hAnsi="Times New Roman" w:cs="Times New Roman"/>
          <w:b/>
          <w:i/>
          <w:spacing w:val="-16"/>
        </w:rPr>
        <w:t xml:space="preserve"> </w:t>
      </w:r>
      <w:r>
        <w:rPr>
          <w:rFonts w:ascii="Times New Roman" w:hAnsi="Times New Roman" w:cs="Times New Roman"/>
        </w:rPr>
        <w:t>Выявление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физической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подготовки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обучающихся.</w:t>
      </w:r>
    </w:p>
    <w:p w14:paraId="3DC7FDD8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Тема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занятия</w:t>
      </w:r>
      <w:r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№2.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Теоретическая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подготовка.</w:t>
      </w:r>
    </w:p>
    <w:p w14:paraId="3C620E47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Теоретические основы физической культуры и спорта. Спортивная физиология. Основы спортивной тренировки. Анатомия мышечной системы. Принципы физической подготовки кикбоксера. Гигиенические знания и навыки закаливания, режим и распорядок дня, питание спортсмена. Оборудование и спортивный инвентарь, уход за ними.</w:t>
      </w:r>
    </w:p>
    <w:p w14:paraId="18CA8639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Практика:</w:t>
      </w:r>
      <w:r>
        <w:rPr>
          <w:rFonts w:ascii="Times New Roman" w:hAnsi="Times New Roman" w:cs="Times New Roman"/>
          <w:b/>
          <w:i/>
          <w:spacing w:val="-9"/>
        </w:rPr>
        <w:t xml:space="preserve"> </w:t>
      </w:r>
      <w:r>
        <w:rPr>
          <w:rFonts w:ascii="Times New Roman" w:hAnsi="Times New Roman" w:cs="Times New Roman"/>
        </w:rPr>
        <w:t>Просмотр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обсуждение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видеоматериалов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темы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«Основы спортивной тренировки», «Анатомия мышечной системы», «Гигиенические знания и навыки закаливания», «Режим и распорядок дня», «Питание </w:t>
      </w:r>
      <w:r>
        <w:rPr>
          <w:rFonts w:ascii="Times New Roman" w:hAnsi="Times New Roman" w:cs="Times New Roman"/>
          <w:spacing w:val="-4"/>
        </w:rPr>
        <w:t>спортсмена</w:t>
      </w:r>
      <w:r>
        <w:rPr>
          <w:rFonts w:ascii="Times New Roman" w:hAnsi="Times New Roman" w:cs="Times New Roman"/>
          <w:color w:val="0D0D0D"/>
          <w:spacing w:val="-4"/>
        </w:rPr>
        <w:t>»,</w:t>
      </w:r>
      <w:r>
        <w:rPr>
          <w:rFonts w:ascii="Times New Roman" w:hAnsi="Times New Roman" w:cs="Times New Roman"/>
          <w:color w:val="0D0D0D"/>
          <w:spacing w:val="-14"/>
        </w:rPr>
        <w:t xml:space="preserve"> </w:t>
      </w:r>
      <w:r>
        <w:rPr>
          <w:rFonts w:ascii="Times New Roman" w:hAnsi="Times New Roman" w:cs="Times New Roman"/>
          <w:color w:val="0D0D0D"/>
          <w:spacing w:val="-4"/>
        </w:rPr>
        <w:t>«Принципы</w:t>
      </w:r>
      <w:r>
        <w:rPr>
          <w:rFonts w:ascii="Times New Roman" w:hAnsi="Times New Roman" w:cs="Times New Roman"/>
          <w:color w:val="0D0D0D"/>
          <w:spacing w:val="-13"/>
        </w:rPr>
        <w:t xml:space="preserve"> </w:t>
      </w:r>
      <w:r>
        <w:rPr>
          <w:rFonts w:ascii="Times New Roman" w:hAnsi="Times New Roman" w:cs="Times New Roman"/>
          <w:color w:val="0D0D0D"/>
          <w:spacing w:val="-4"/>
        </w:rPr>
        <w:t>физической</w:t>
      </w:r>
      <w:r>
        <w:rPr>
          <w:rFonts w:ascii="Times New Roman" w:hAnsi="Times New Roman" w:cs="Times New Roman"/>
          <w:color w:val="0D0D0D"/>
          <w:spacing w:val="-14"/>
        </w:rPr>
        <w:t xml:space="preserve"> </w:t>
      </w:r>
      <w:r>
        <w:rPr>
          <w:rFonts w:ascii="Times New Roman" w:hAnsi="Times New Roman" w:cs="Times New Roman"/>
          <w:color w:val="0D0D0D"/>
          <w:spacing w:val="-4"/>
        </w:rPr>
        <w:t>подготовки</w:t>
      </w:r>
      <w:r>
        <w:rPr>
          <w:rFonts w:ascii="Times New Roman" w:hAnsi="Times New Roman" w:cs="Times New Roman"/>
          <w:color w:val="0D0D0D"/>
          <w:spacing w:val="-13"/>
        </w:rPr>
        <w:t xml:space="preserve"> </w:t>
      </w:r>
      <w:r>
        <w:rPr>
          <w:rFonts w:ascii="Times New Roman" w:hAnsi="Times New Roman" w:cs="Times New Roman"/>
          <w:color w:val="0D0D0D"/>
          <w:spacing w:val="-4"/>
        </w:rPr>
        <w:t>кикбоксера»</w:t>
      </w:r>
      <w:r>
        <w:rPr>
          <w:rFonts w:ascii="Times New Roman" w:hAnsi="Times New Roman" w:cs="Times New Roman"/>
          <w:spacing w:val="-4"/>
        </w:rPr>
        <w:t>.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4"/>
        </w:rPr>
        <w:t>Тестирование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по </w:t>
      </w:r>
      <w:r>
        <w:rPr>
          <w:rFonts w:ascii="Times New Roman" w:hAnsi="Times New Roman" w:cs="Times New Roman"/>
          <w:spacing w:val="-2"/>
        </w:rPr>
        <w:t>пройденному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теоретическому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материалу.</w:t>
      </w:r>
    </w:p>
    <w:p w14:paraId="2C8BF6AD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№3.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ОФП.</w:t>
      </w:r>
    </w:p>
    <w:p w14:paraId="108306A5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  <w:color w:val="0D0D0D"/>
        </w:rPr>
        <w:t>Роль общеразвивающих упражнений в развитии и оздоровлении организма. Классификация общеразвивающих упражнений.</w:t>
      </w:r>
    </w:p>
    <w:p w14:paraId="0DA29979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Выполнение базовых упражнений по ОФП. Выполнение упражнений для развития мышц всего тела.</w:t>
      </w:r>
    </w:p>
    <w:p w14:paraId="31E66CE8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№4.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СФП.</w:t>
      </w:r>
    </w:p>
    <w:p w14:paraId="6FECD1BA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Основы техники специальных физических упражнений в </w:t>
      </w:r>
      <w:r>
        <w:rPr>
          <w:rFonts w:ascii="Times New Roman" w:hAnsi="Times New Roman" w:cs="Times New Roman"/>
          <w:spacing w:val="-2"/>
        </w:rPr>
        <w:t>кикбоксинге.</w:t>
      </w:r>
    </w:p>
    <w:p w14:paraId="6B36B76A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Выполнение специальных физических упражнений для развития силовых возможностей обучающихся. Тренировки с использованием спортивного инвентаря и тренажеров.</w:t>
      </w:r>
    </w:p>
    <w:p w14:paraId="2D275E9C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№5.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быстроты.</w:t>
      </w:r>
    </w:p>
    <w:p w14:paraId="5A655F50" w14:textId="77777777" w:rsidR="007D7410" w:rsidRDefault="00655BE6">
      <w:pPr>
        <w:pStyle w:val="aff1"/>
        <w:tabs>
          <w:tab w:val="left" w:pos="3402"/>
        </w:tabs>
        <w:spacing w:before="162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быстроты и ее форм. Техника выполнения упражнений для развития скоростных способностей обучающихся.</w:t>
      </w:r>
    </w:p>
    <w:p w14:paraId="7E06555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Бег с ускорением. Выполнение упражнений с резким изменением темпа, длины шага и направления движения. Выполнение скоростных упражнений с применением дополнительных предметов. Выполнение скоростно-силовых упражнений: прыжки с ноги на ногу; скачки на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одной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ноге;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прыжки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набивные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мячи;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прыжки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(влево-вправо)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через </w:t>
      </w:r>
      <w:r>
        <w:rPr>
          <w:rFonts w:ascii="Times New Roman" w:hAnsi="Times New Roman" w:cs="Times New Roman"/>
        </w:rPr>
        <w:t xml:space="preserve">гимнастическую скамейку с продвижением вперед; выпрыгивание из </w:t>
      </w:r>
      <w:proofErr w:type="spellStart"/>
      <w:r>
        <w:rPr>
          <w:rFonts w:ascii="Times New Roman" w:hAnsi="Times New Roman" w:cs="Times New Roman"/>
        </w:rPr>
        <w:t>полуприседа</w:t>
      </w:r>
      <w:proofErr w:type="spellEnd"/>
      <w:r>
        <w:rPr>
          <w:rFonts w:ascii="Times New Roman" w:hAnsi="Times New Roman" w:cs="Times New Roman"/>
        </w:rPr>
        <w:t xml:space="preserve">; прыжки через скакалку и т.п. Участие в подвижных играх и </w:t>
      </w:r>
      <w:r>
        <w:rPr>
          <w:rFonts w:ascii="Times New Roman" w:hAnsi="Times New Roman" w:cs="Times New Roman"/>
          <w:spacing w:val="-2"/>
        </w:rPr>
        <w:t>эстафетах.</w:t>
      </w:r>
    </w:p>
    <w:p w14:paraId="54046C7A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№6.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ловкости.</w:t>
      </w:r>
    </w:p>
    <w:p w14:paraId="48C272FD" w14:textId="77777777" w:rsidR="007D7410" w:rsidRDefault="00655BE6">
      <w:pPr>
        <w:pStyle w:val="aff1"/>
        <w:tabs>
          <w:tab w:val="left" w:pos="3402"/>
        </w:tabs>
        <w:spacing w:before="162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ловкости и ее критерии. Техника выполнения упражнений для развития ловкости обучающихся.</w:t>
      </w:r>
    </w:p>
    <w:p w14:paraId="66C2389D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Выполнение прыжков в длину с места, тройных прыжков на заданное расстояние, разнообразных упражнений на гимнастической скамье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гимнастических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снарядов.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упражнений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«Стойка»,</w:t>
      </w:r>
    </w:p>
    <w:p w14:paraId="4402BDAB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«Кувырок»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>«Колесо».</w:t>
      </w:r>
    </w:p>
    <w:p w14:paraId="383332C5" w14:textId="77777777" w:rsidR="007D7410" w:rsidRDefault="00655BE6">
      <w:pPr>
        <w:pStyle w:val="2"/>
        <w:tabs>
          <w:tab w:val="left" w:pos="3402"/>
        </w:tabs>
        <w:spacing w:before="136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№7.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гибкости.</w:t>
      </w:r>
    </w:p>
    <w:p w14:paraId="1F2F8DC1" w14:textId="77777777" w:rsidR="007D7410" w:rsidRDefault="00655BE6">
      <w:pPr>
        <w:pStyle w:val="aff1"/>
        <w:tabs>
          <w:tab w:val="left" w:pos="3402"/>
        </w:tabs>
        <w:spacing w:before="136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гибкости и ее критерии. Техника выполнения упражнений для развития гибкости обучающихся.</w:t>
      </w:r>
    </w:p>
    <w:p w14:paraId="7E5DE4F3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Выполнение упражнений на расслабление мышц, на растягивание мышц, связок и сухожилий.</w:t>
      </w:r>
    </w:p>
    <w:p w14:paraId="73253530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№8.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выносливости.</w:t>
      </w:r>
    </w:p>
    <w:p w14:paraId="75765677" w14:textId="77777777" w:rsidR="007D7410" w:rsidRDefault="00655BE6">
      <w:pPr>
        <w:pStyle w:val="aff1"/>
        <w:tabs>
          <w:tab w:val="left" w:pos="3402"/>
        </w:tabs>
        <w:spacing w:before="136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выносливости и ее критерии. Техника выполнения упражнений для развития выносливости обучающихся.</w:t>
      </w:r>
    </w:p>
    <w:p w14:paraId="57DFFFF3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</w:rPr>
        <w:t>Практика:</w:t>
      </w:r>
      <w:r>
        <w:rPr>
          <w:rFonts w:ascii="Times New Roman" w:hAnsi="Times New Roman" w:cs="Times New Roman"/>
          <w:b/>
          <w:i/>
          <w:spacing w:val="64"/>
        </w:rPr>
        <w:t xml:space="preserve">  </w:t>
      </w:r>
      <w:r>
        <w:rPr>
          <w:rFonts w:ascii="Times New Roman" w:hAnsi="Times New Roman" w:cs="Times New Roman"/>
        </w:rPr>
        <w:t>Кроссовый</w:t>
      </w:r>
      <w:proofErr w:type="gramEnd"/>
      <w:r>
        <w:rPr>
          <w:rFonts w:ascii="Times New Roman" w:hAnsi="Times New Roman" w:cs="Times New Roman"/>
          <w:spacing w:val="65"/>
        </w:rPr>
        <w:t xml:space="preserve">  </w:t>
      </w:r>
      <w:r>
        <w:rPr>
          <w:rFonts w:ascii="Times New Roman" w:hAnsi="Times New Roman" w:cs="Times New Roman"/>
        </w:rPr>
        <w:t>бег.</w:t>
      </w:r>
      <w:r>
        <w:rPr>
          <w:rFonts w:ascii="Times New Roman" w:hAnsi="Times New Roman" w:cs="Times New Roman"/>
          <w:spacing w:val="65"/>
        </w:rPr>
        <w:t xml:space="preserve">  </w:t>
      </w:r>
      <w:proofErr w:type="gramStart"/>
      <w:r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  <w:spacing w:val="65"/>
        </w:rPr>
        <w:t xml:space="preserve">  </w:t>
      </w:r>
      <w:r>
        <w:rPr>
          <w:rFonts w:ascii="Times New Roman" w:hAnsi="Times New Roman" w:cs="Times New Roman"/>
        </w:rPr>
        <w:t>упражнений</w:t>
      </w:r>
      <w:proofErr w:type="gramEnd"/>
      <w:r>
        <w:rPr>
          <w:rFonts w:ascii="Times New Roman" w:hAnsi="Times New Roman" w:cs="Times New Roman"/>
          <w:spacing w:val="65"/>
        </w:rPr>
        <w:t xml:space="preserve">  </w:t>
      </w:r>
      <w:r>
        <w:rPr>
          <w:rFonts w:ascii="Times New Roman" w:hAnsi="Times New Roman" w:cs="Times New Roman"/>
          <w:spacing w:val="-2"/>
        </w:rPr>
        <w:t>«</w:t>
      </w:r>
      <w:proofErr w:type="spellStart"/>
      <w:r>
        <w:rPr>
          <w:rFonts w:ascii="Times New Roman" w:hAnsi="Times New Roman" w:cs="Times New Roman"/>
          <w:spacing w:val="-2"/>
        </w:rPr>
        <w:t>Берпи</w:t>
      </w:r>
      <w:proofErr w:type="spellEnd"/>
      <w:r>
        <w:rPr>
          <w:rFonts w:ascii="Times New Roman" w:hAnsi="Times New Roman" w:cs="Times New Roman"/>
          <w:spacing w:val="-2"/>
        </w:rPr>
        <w:t>»,</w:t>
      </w:r>
    </w:p>
    <w:p w14:paraId="476AFCB2" w14:textId="77777777" w:rsidR="007D7410" w:rsidRDefault="00655BE6">
      <w:pPr>
        <w:pStyle w:val="aff1"/>
        <w:tabs>
          <w:tab w:val="left" w:pos="3402"/>
        </w:tabs>
        <w:spacing w:before="135" w:line="360" w:lineRule="auto"/>
        <w:ind w:right="708"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«Планка»,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  <w:spacing w:val="-2"/>
        </w:rPr>
        <w:t>«Скрутки».</w:t>
      </w:r>
    </w:p>
    <w:p w14:paraId="6E6D1652" w14:textId="77777777" w:rsidR="007D7410" w:rsidRDefault="00655BE6">
      <w:pPr>
        <w:pStyle w:val="aff1"/>
        <w:tabs>
          <w:tab w:val="left" w:pos="3402"/>
        </w:tabs>
        <w:spacing w:before="135" w:line="36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Тема занятия №9. Упражнения для развития координационных </w:t>
      </w:r>
      <w:r>
        <w:rPr>
          <w:rFonts w:ascii="Times New Roman" w:hAnsi="Times New Roman" w:cs="Times New Roman"/>
          <w:color w:val="000000"/>
          <w:spacing w:val="-2"/>
        </w:rPr>
        <w:t>способностей.</w:t>
      </w:r>
    </w:p>
    <w:p w14:paraId="69FE49F0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Координация: значение, важность и методы. Техника выполнения упражнений для развития координационных способностей </w:t>
      </w:r>
      <w:r>
        <w:rPr>
          <w:rFonts w:ascii="Times New Roman" w:hAnsi="Times New Roman" w:cs="Times New Roman"/>
          <w:spacing w:val="-2"/>
        </w:rPr>
        <w:t>обучающихся.</w:t>
      </w:r>
    </w:p>
    <w:p w14:paraId="5B6769A8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Выполнение базовых упражнений для развития координационных способностей (баланс на одной ноге, боковая планка, (высокая и низкая), баланс с вытяжением, прыжки на скакалке со скрещиванием рук).</w:t>
      </w:r>
    </w:p>
    <w:p w14:paraId="294D3A55" w14:textId="77777777" w:rsidR="007D7410" w:rsidRDefault="007D7410">
      <w:pPr>
        <w:pStyle w:val="2"/>
        <w:tabs>
          <w:tab w:val="left" w:pos="1122"/>
          <w:tab w:val="left" w:pos="3402"/>
        </w:tabs>
        <w:spacing w:before="1" w:line="24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C3A2BA" w14:textId="77777777" w:rsidR="007D7410" w:rsidRDefault="007D7410">
      <w:pPr>
        <w:pStyle w:val="2"/>
        <w:tabs>
          <w:tab w:val="left" w:pos="1122"/>
          <w:tab w:val="left" w:pos="3402"/>
        </w:tabs>
        <w:spacing w:before="1" w:line="24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676DC" w14:textId="77777777" w:rsidR="007D7410" w:rsidRDefault="00655BE6">
      <w:pPr>
        <w:pStyle w:val="2"/>
        <w:tabs>
          <w:tab w:val="left" w:pos="1122"/>
          <w:tab w:val="left" w:pos="3402"/>
        </w:tabs>
        <w:spacing w:before="1" w:line="24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 Второй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модуль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«Технико-тактическая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кикбоксинге»</w:t>
      </w:r>
    </w:p>
    <w:p w14:paraId="084AC618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тактика – это искусство ведения соревнования, в том числе и с противником. Ее главная задача – наиболее целесообразное использование сил и возможностей для решения поставленной задачи. Основное средство для этого – техническое мастерство, физические и психологические подготовленность, применяемые в постоянных и изменяющихся условиях внешней среды, по заранее намеченному плану и в соответствии с возникающими задачами и ситуациями.</w:t>
      </w:r>
    </w:p>
    <w:p w14:paraId="379E370C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Цель модуля: </w:t>
      </w:r>
      <w:r>
        <w:rPr>
          <w:rFonts w:ascii="Times New Roman" w:hAnsi="Times New Roman" w:cs="Times New Roman"/>
        </w:rPr>
        <w:t>овладение обучающимися основ технико-тактической подготовки в кикбоксинге.</w:t>
      </w:r>
    </w:p>
    <w:p w14:paraId="4BB2A744" w14:textId="77777777" w:rsidR="007D7410" w:rsidRDefault="00655BE6">
      <w:pPr>
        <w:pStyle w:val="2"/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модуля:</w:t>
      </w:r>
    </w:p>
    <w:p w14:paraId="1FC7C8BA" w14:textId="77777777" w:rsidR="007D7410" w:rsidRDefault="00655BE6">
      <w:pPr>
        <w:tabs>
          <w:tab w:val="left" w:pos="3402"/>
        </w:tabs>
        <w:spacing w:before="160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Обучающие:</w:t>
      </w:r>
    </w:p>
    <w:p w14:paraId="4E6C460F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1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сформировать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выполнения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базовых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элементов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кикбоксинга;</w:t>
      </w:r>
    </w:p>
    <w:p w14:paraId="2AC89A06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2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тактике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боя.</w:t>
      </w:r>
    </w:p>
    <w:p w14:paraId="6CC99339" w14:textId="77777777" w:rsidR="007D7410" w:rsidRDefault="00655BE6">
      <w:pPr>
        <w:tabs>
          <w:tab w:val="left" w:pos="3402"/>
        </w:tabs>
        <w:spacing w:before="160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Развивающие:</w:t>
      </w:r>
    </w:p>
    <w:p w14:paraId="0C21D0A5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2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технико-тактические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обучающихся;</w:t>
      </w:r>
    </w:p>
    <w:p w14:paraId="084E02D1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2917"/>
          <w:tab w:val="left" w:pos="3402"/>
          <w:tab w:val="left" w:pos="4764"/>
          <w:tab w:val="left" w:pos="6325"/>
          <w:tab w:val="left" w:pos="9161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физические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качества: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скоростно-силовые,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силу, </w:t>
      </w:r>
      <w:r>
        <w:rPr>
          <w:rFonts w:ascii="Times New Roman" w:hAnsi="Times New Roman" w:cs="Times New Roman"/>
          <w:sz w:val="28"/>
          <w:szCs w:val="28"/>
        </w:rPr>
        <w:t>выносливость и т.д.</w:t>
      </w:r>
    </w:p>
    <w:p w14:paraId="33CEBA3C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Воспитательные:</w:t>
      </w:r>
    </w:p>
    <w:p w14:paraId="1CCB4D04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2873"/>
          <w:tab w:val="left" w:pos="3402"/>
          <w:tab w:val="left" w:pos="5467"/>
          <w:tab w:val="left" w:pos="6877"/>
          <w:tab w:val="left" w:pos="7392"/>
          <w:tab w:val="left" w:pos="8849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воспитать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морально-волевые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занятий кикбоксингом;</w:t>
      </w:r>
    </w:p>
    <w:p w14:paraId="3E56554A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2744"/>
          <w:tab w:val="left" w:pos="3402"/>
          <w:tab w:val="left" w:pos="4479"/>
          <w:tab w:val="left" w:pos="6022"/>
          <w:tab w:val="left" w:pos="8331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воспитать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самостоятельные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тактические решения.</w:t>
      </w:r>
    </w:p>
    <w:p w14:paraId="1112D2A0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Планируемые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результаты:</w:t>
      </w:r>
    </w:p>
    <w:p w14:paraId="1A26F654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Обучающийся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должен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знать:</w:t>
      </w:r>
    </w:p>
    <w:p w14:paraId="63C4C2D0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«финты»,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обманные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движения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т.д.;</w:t>
      </w:r>
    </w:p>
    <w:p w14:paraId="0E729EA6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технику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поединка;</w:t>
      </w:r>
    </w:p>
    <w:p w14:paraId="5E3D0E29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терминологию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ударов;</w:t>
      </w:r>
    </w:p>
    <w:p w14:paraId="67551C26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лапах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мешках;</w:t>
      </w:r>
    </w:p>
    <w:p w14:paraId="4725D52A" w14:textId="77777777" w:rsidR="007D7410" w:rsidRDefault="00655BE6">
      <w:pPr>
        <w:pStyle w:val="af1"/>
        <w:numPr>
          <w:ilvl w:val="0"/>
          <w:numId w:val="16"/>
        </w:numPr>
        <w:tabs>
          <w:tab w:val="left" w:pos="1135"/>
          <w:tab w:val="left" w:pos="1297"/>
          <w:tab w:val="left" w:pos="3402"/>
        </w:tabs>
        <w:spacing w:before="16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ближнего,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дальнего. </w:t>
      </w:r>
      <w:r>
        <w:rPr>
          <w:rFonts w:ascii="Times New Roman" w:hAnsi="Times New Roman" w:cs="Times New Roman"/>
          <w:sz w:val="28"/>
          <w:szCs w:val="28"/>
          <w:u w:val="single"/>
        </w:rPr>
        <w:t>Обучающийся должен уметь:</w:t>
      </w:r>
    </w:p>
    <w:p w14:paraId="116F93A9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разминку;</w:t>
      </w:r>
    </w:p>
    <w:p w14:paraId="0080875A" w14:textId="77777777" w:rsidR="007D7410" w:rsidRDefault="00655BE6">
      <w:pPr>
        <w:pStyle w:val="af1"/>
        <w:numPr>
          <w:ilvl w:val="0"/>
          <w:numId w:val="16"/>
        </w:numPr>
        <w:tabs>
          <w:tab w:val="left" w:pos="1298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базовую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кикбоксинга;</w:t>
      </w:r>
    </w:p>
    <w:p w14:paraId="5DD529B6" w14:textId="77777777" w:rsidR="007D7410" w:rsidRDefault="00655BE6">
      <w:pPr>
        <w:pStyle w:val="af1"/>
        <w:numPr>
          <w:ilvl w:val="0"/>
          <w:numId w:val="16"/>
        </w:numPr>
        <w:tabs>
          <w:tab w:val="left" w:pos="1286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удары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руками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ногами;</w:t>
      </w:r>
    </w:p>
    <w:p w14:paraId="55AE16CA" w14:textId="77777777" w:rsidR="007D7410" w:rsidRDefault="00655BE6">
      <w:pPr>
        <w:pStyle w:val="af1"/>
        <w:numPr>
          <w:ilvl w:val="0"/>
          <w:numId w:val="16"/>
        </w:numPr>
        <w:tabs>
          <w:tab w:val="left" w:pos="1286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блок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удара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ногой;</w:t>
      </w:r>
    </w:p>
    <w:p w14:paraId="12AD295D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выполнять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движения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защиты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атаки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базовых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стоек;</w:t>
      </w:r>
    </w:p>
    <w:p w14:paraId="1818906E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передвижения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базовых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стойках;</w:t>
      </w:r>
    </w:p>
    <w:p w14:paraId="016995EB" w14:textId="77777777" w:rsidR="007D7410" w:rsidRDefault="00655BE6">
      <w:pPr>
        <w:pStyle w:val="af1"/>
        <w:numPr>
          <w:ilvl w:val="0"/>
          <w:numId w:val="16"/>
        </w:numPr>
        <w:tabs>
          <w:tab w:val="left" w:pos="1285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передвижения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боевых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стойках.</w:t>
      </w:r>
    </w:p>
    <w:p w14:paraId="4AA91690" w14:textId="77777777" w:rsidR="007D7410" w:rsidRDefault="007D7410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</w:p>
    <w:p w14:paraId="53D36303" w14:textId="77777777" w:rsidR="007D7410" w:rsidRDefault="00655BE6">
      <w:pPr>
        <w:tabs>
          <w:tab w:val="left" w:pos="3402"/>
        </w:tabs>
        <w:spacing w:before="163"/>
        <w:ind w:right="708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Учебно-тематический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план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модуля</w:t>
      </w:r>
    </w:p>
    <w:p w14:paraId="6F8A4114" w14:textId="77777777" w:rsidR="007D7410" w:rsidRDefault="00655BE6">
      <w:pPr>
        <w:tabs>
          <w:tab w:val="left" w:pos="3402"/>
        </w:tabs>
        <w:spacing w:before="151"/>
        <w:ind w:right="708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«Технико-тактическая</w:t>
      </w:r>
      <w:r>
        <w:rPr>
          <w:rFonts w:ascii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подготовка</w:t>
      </w:r>
      <w:r>
        <w:rPr>
          <w:rFonts w:ascii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в</w:t>
      </w:r>
      <w:r>
        <w:rPr>
          <w:rFonts w:ascii="Times New Roman" w:hAnsi="Times New Roman" w:cs="Times New Roman"/>
          <w:b/>
          <w:spacing w:val="3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кикбоксинге»</w:t>
      </w:r>
    </w:p>
    <w:p w14:paraId="25EF980D" w14:textId="77777777" w:rsidR="007D7410" w:rsidRDefault="007D7410">
      <w:pPr>
        <w:pStyle w:val="aff1"/>
        <w:tabs>
          <w:tab w:val="left" w:pos="3402"/>
        </w:tabs>
        <w:spacing w:before="1"/>
        <w:ind w:right="708" w:firstLine="567"/>
        <w:jc w:val="both"/>
        <w:rPr>
          <w:b/>
          <w:sz w:val="13"/>
        </w:rPr>
      </w:pPr>
    </w:p>
    <w:tbl>
      <w:tblPr>
        <w:tblW w:w="9180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629"/>
        <w:gridCol w:w="1170"/>
        <w:gridCol w:w="1243"/>
        <w:gridCol w:w="1503"/>
        <w:gridCol w:w="2137"/>
      </w:tblGrid>
      <w:tr w:rsidR="007D7410" w14:paraId="1C85DF87" w14:textId="77777777">
        <w:trPr>
          <w:trHeight w:val="712"/>
        </w:trPr>
        <w:tc>
          <w:tcPr>
            <w:tcW w:w="498" w:type="dxa"/>
            <w:vMerge w:val="restart"/>
          </w:tcPr>
          <w:p w14:paraId="73A8E0E5" w14:textId="77777777" w:rsidR="007D7410" w:rsidRDefault="007D7410">
            <w:pPr>
              <w:pStyle w:val="TableParagraph"/>
              <w:tabs>
                <w:tab w:val="left" w:pos="3402"/>
              </w:tabs>
              <w:spacing w:before="160"/>
              <w:ind w:right="708" w:firstLine="567"/>
              <w:jc w:val="both"/>
              <w:rPr>
                <w:b/>
                <w:sz w:val="28"/>
              </w:rPr>
            </w:pPr>
          </w:p>
          <w:p w14:paraId="30C8978B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629" w:type="dxa"/>
            <w:vMerge w:val="restart"/>
          </w:tcPr>
          <w:p w14:paraId="1A6A8E22" w14:textId="77777777" w:rsidR="007D7410" w:rsidRDefault="00655BE6">
            <w:pPr>
              <w:pStyle w:val="TableParagraph"/>
              <w:tabs>
                <w:tab w:val="left" w:pos="3402"/>
              </w:tabs>
              <w:spacing w:before="245" w:line="352" w:lineRule="auto"/>
              <w:ind w:right="708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916" w:type="dxa"/>
            <w:gridSpan w:val="3"/>
          </w:tcPr>
          <w:p w14:paraId="04DB71A4" w14:textId="77777777" w:rsidR="007D7410" w:rsidRDefault="00655BE6">
            <w:pPr>
              <w:pStyle w:val="TableParagraph"/>
              <w:tabs>
                <w:tab w:val="left" w:pos="3402"/>
              </w:tabs>
              <w:spacing w:before="121"/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137" w:type="dxa"/>
            <w:vMerge w:val="restart"/>
          </w:tcPr>
          <w:p w14:paraId="71A35866" w14:textId="77777777" w:rsidR="007D7410" w:rsidRDefault="00655BE6">
            <w:pPr>
              <w:pStyle w:val="TableParagraph"/>
              <w:tabs>
                <w:tab w:val="left" w:pos="3402"/>
              </w:tabs>
              <w:spacing w:after="0"/>
              <w:ind w:right="5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Формы</w:t>
            </w:r>
          </w:p>
          <w:p w14:paraId="22832742" w14:textId="77777777" w:rsidR="007D7410" w:rsidRDefault="00655BE6">
            <w:pPr>
              <w:pStyle w:val="TableParagraph"/>
              <w:spacing w:before="4" w:line="470" w:lineRule="atLeas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аттестации/ контроля</w:t>
            </w:r>
          </w:p>
        </w:tc>
      </w:tr>
      <w:tr w:rsidR="007D7410" w14:paraId="09AD0317" w14:textId="77777777">
        <w:trPr>
          <w:trHeight w:val="712"/>
        </w:trPr>
        <w:tc>
          <w:tcPr>
            <w:tcW w:w="498" w:type="dxa"/>
            <w:vMerge/>
            <w:tcBorders>
              <w:top w:val="nil"/>
            </w:tcBorders>
          </w:tcPr>
          <w:p w14:paraId="56DCFBA2" w14:textId="77777777" w:rsidR="007D7410" w:rsidRDefault="007D7410">
            <w:pPr>
              <w:tabs>
                <w:tab w:val="left" w:pos="3402"/>
              </w:tabs>
              <w:ind w:right="708" w:firstLine="567"/>
              <w:jc w:val="both"/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14:paraId="76AE5B87" w14:textId="77777777" w:rsidR="007D7410" w:rsidRDefault="007D7410">
            <w:pPr>
              <w:tabs>
                <w:tab w:val="left" w:pos="3402"/>
              </w:tabs>
              <w:ind w:right="708"/>
              <w:jc w:val="both"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19FA368B" w14:textId="77777777" w:rsidR="007D7410" w:rsidRDefault="00655BE6">
            <w:pPr>
              <w:pStyle w:val="TableParagraph"/>
              <w:spacing w:before="121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43" w:type="dxa"/>
          </w:tcPr>
          <w:p w14:paraId="2F0B2693" w14:textId="77777777" w:rsidR="007D7410" w:rsidRDefault="00655BE6">
            <w:pPr>
              <w:pStyle w:val="TableParagraph"/>
              <w:spacing w:before="121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503" w:type="dxa"/>
          </w:tcPr>
          <w:p w14:paraId="59D39218" w14:textId="77777777" w:rsidR="007D7410" w:rsidRDefault="00655BE6">
            <w:pPr>
              <w:pStyle w:val="TableParagraph"/>
              <w:tabs>
                <w:tab w:val="left" w:pos="0"/>
              </w:tabs>
              <w:spacing w:before="121"/>
              <w:ind w:right="47" w:firstLine="37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24988181" w14:textId="77777777" w:rsidR="007D7410" w:rsidRDefault="007D7410">
            <w:pPr>
              <w:tabs>
                <w:tab w:val="left" w:pos="3402"/>
              </w:tabs>
              <w:ind w:right="708" w:firstLine="567"/>
              <w:jc w:val="both"/>
              <w:rPr>
                <w:sz w:val="2"/>
                <w:szCs w:val="2"/>
              </w:rPr>
            </w:pPr>
          </w:p>
        </w:tc>
      </w:tr>
      <w:tr w:rsidR="007D7410" w14:paraId="42F6D655" w14:textId="77777777">
        <w:trPr>
          <w:trHeight w:val="1430"/>
        </w:trPr>
        <w:tc>
          <w:tcPr>
            <w:tcW w:w="498" w:type="dxa"/>
          </w:tcPr>
          <w:p w14:paraId="4D5C38EF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66010FC6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29" w:type="dxa"/>
          </w:tcPr>
          <w:p w14:paraId="51C70ECC" w14:textId="77777777" w:rsidR="007D7410" w:rsidRDefault="007D7410">
            <w:pPr>
              <w:pStyle w:val="TableParagraph"/>
              <w:tabs>
                <w:tab w:val="left" w:pos="3402"/>
              </w:tabs>
              <w:spacing w:before="158"/>
              <w:ind w:right="708"/>
              <w:jc w:val="both"/>
              <w:rPr>
                <w:b/>
                <w:sz w:val="28"/>
              </w:rPr>
            </w:pPr>
          </w:p>
          <w:p w14:paraId="5C8F8937" w14:textId="77777777" w:rsidR="007D7410" w:rsidRDefault="00655BE6">
            <w:pPr>
              <w:pStyle w:val="TableParagraph"/>
              <w:tabs>
                <w:tab w:val="left" w:pos="3402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170" w:type="dxa"/>
          </w:tcPr>
          <w:p w14:paraId="098FEC69" w14:textId="77777777" w:rsidR="007D7410" w:rsidRDefault="007D7410">
            <w:pPr>
              <w:pStyle w:val="TableParagraph"/>
              <w:tabs>
                <w:tab w:val="left" w:pos="0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716D1B0F" w14:textId="77777777" w:rsidR="007D7410" w:rsidRDefault="00655BE6">
            <w:pPr>
              <w:pStyle w:val="TableParagraph"/>
              <w:tabs>
                <w:tab w:val="left" w:pos="0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01B40105" w14:textId="77777777" w:rsidR="007D7410" w:rsidRDefault="007D7410">
            <w:pPr>
              <w:pStyle w:val="TableParagraph"/>
              <w:tabs>
                <w:tab w:val="left" w:pos="0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7197C5F3" w14:textId="77777777" w:rsidR="007D7410" w:rsidRDefault="00655BE6">
            <w:pPr>
              <w:pStyle w:val="TableParagraph"/>
              <w:tabs>
                <w:tab w:val="left" w:pos="0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6691F0C4" w14:textId="77777777" w:rsidR="007D7410" w:rsidRDefault="007D7410">
            <w:pPr>
              <w:pStyle w:val="TableParagraph"/>
              <w:tabs>
                <w:tab w:val="left" w:pos="0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07CE78EE" w14:textId="77777777" w:rsidR="007D7410" w:rsidRDefault="00655BE6">
            <w:pPr>
              <w:pStyle w:val="TableParagraph"/>
              <w:tabs>
                <w:tab w:val="left" w:pos="0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7" w:type="dxa"/>
          </w:tcPr>
          <w:p w14:paraId="17020141" w14:textId="77777777" w:rsidR="007D7410" w:rsidRDefault="00655BE6">
            <w:pPr>
              <w:pStyle w:val="TableParagraph"/>
              <w:tabs>
                <w:tab w:val="left" w:pos="3402"/>
              </w:tabs>
              <w:ind w:right="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</w:t>
            </w:r>
            <w:r>
              <w:rPr>
                <w:sz w:val="28"/>
              </w:rPr>
              <w:t xml:space="preserve"> беседа,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входная </w:t>
            </w:r>
            <w:r>
              <w:rPr>
                <w:spacing w:val="-2"/>
                <w:sz w:val="28"/>
              </w:rPr>
              <w:t>диагностика</w:t>
            </w:r>
          </w:p>
        </w:tc>
      </w:tr>
      <w:tr w:rsidR="007D7410" w14:paraId="300F86A7" w14:textId="77777777">
        <w:trPr>
          <w:trHeight w:val="982"/>
        </w:trPr>
        <w:tc>
          <w:tcPr>
            <w:tcW w:w="498" w:type="dxa"/>
          </w:tcPr>
          <w:p w14:paraId="12894BCE" w14:textId="77777777" w:rsidR="007D7410" w:rsidRDefault="00655BE6">
            <w:pPr>
              <w:pStyle w:val="TableParagraph"/>
              <w:tabs>
                <w:tab w:val="left" w:pos="3402"/>
              </w:tabs>
              <w:spacing w:before="255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29" w:type="dxa"/>
          </w:tcPr>
          <w:p w14:paraId="382DD7E8" w14:textId="77777777" w:rsidR="007D7410" w:rsidRDefault="00655BE6">
            <w:pPr>
              <w:pStyle w:val="TableParagraph"/>
              <w:tabs>
                <w:tab w:val="left" w:pos="3402"/>
              </w:tabs>
              <w:spacing w:before="19"/>
              <w:ind w:right="7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</w:t>
            </w:r>
          </w:p>
          <w:p w14:paraId="51C0B05A" w14:textId="77777777" w:rsidR="007D7410" w:rsidRDefault="00655BE6">
            <w:pPr>
              <w:pStyle w:val="TableParagraph"/>
              <w:tabs>
                <w:tab w:val="left" w:pos="3402"/>
              </w:tabs>
              <w:spacing w:before="152"/>
              <w:ind w:right="7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170" w:type="dxa"/>
          </w:tcPr>
          <w:p w14:paraId="683A5B10" w14:textId="77777777" w:rsidR="007D7410" w:rsidRDefault="00655BE6">
            <w:pPr>
              <w:pStyle w:val="TableParagraph"/>
              <w:tabs>
                <w:tab w:val="left" w:pos="0"/>
              </w:tabs>
              <w:spacing w:before="255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21C46402" w14:textId="77777777" w:rsidR="007D7410" w:rsidRDefault="00655BE6">
            <w:pPr>
              <w:pStyle w:val="TableParagraph"/>
              <w:tabs>
                <w:tab w:val="left" w:pos="0"/>
              </w:tabs>
              <w:spacing w:before="255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063D697C" w14:textId="77777777" w:rsidR="007D7410" w:rsidRDefault="00655BE6">
            <w:pPr>
              <w:pStyle w:val="TableParagraph"/>
              <w:tabs>
                <w:tab w:val="left" w:pos="0"/>
              </w:tabs>
              <w:spacing w:before="255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7" w:type="dxa"/>
          </w:tcPr>
          <w:p w14:paraId="7D047BD5" w14:textId="77777777" w:rsidR="007D7410" w:rsidRDefault="00655BE6">
            <w:pPr>
              <w:pStyle w:val="TableParagraph"/>
              <w:tabs>
                <w:tab w:val="left" w:pos="3402"/>
              </w:tabs>
              <w:spacing w:before="19"/>
              <w:ind w:right="-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7D7410" w14:paraId="4036E93D" w14:textId="77777777">
        <w:trPr>
          <w:trHeight w:val="946"/>
        </w:trPr>
        <w:tc>
          <w:tcPr>
            <w:tcW w:w="498" w:type="dxa"/>
          </w:tcPr>
          <w:p w14:paraId="5EAD7A46" w14:textId="77777777" w:rsidR="007D7410" w:rsidRDefault="00655BE6">
            <w:pPr>
              <w:pStyle w:val="TableParagraph"/>
              <w:tabs>
                <w:tab w:val="left" w:pos="3402"/>
              </w:tabs>
              <w:spacing w:before="237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29" w:type="dxa"/>
          </w:tcPr>
          <w:p w14:paraId="4038C5D1" w14:textId="77777777" w:rsidR="007D7410" w:rsidRDefault="00655BE6">
            <w:pPr>
              <w:pStyle w:val="TableParagraph"/>
              <w:tabs>
                <w:tab w:val="left" w:pos="3402"/>
              </w:tabs>
              <w:spacing w:before="237"/>
              <w:ind w:right="70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1170" w:type="dxa"/>
          </w:tcPr>
          <w:p w14:paraId="5D09BC77" w14:textId="77777777" w:rsidR="007D7410" w:rsidRDefault="00655BE6">
            <w:pPr>
              <w:pStyle w:val="TableParagraph"/>
              <w:tabs>
                <w:tab w:val="left" w:pos="0"/>
              </w:tabs>
              <w:spacing w:before="237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43" w:type="dxa"/>
          </w:tcPr>
          <w:p w14:paraId="598FFD64" w14:textId="77777777" w:rsidR="007D7410" w:rsidRDefault="00655BE6">
            <w:pPr>
              <w:pStyle w:val="TableParagraph"/>
              <w:tabs>
                <w:tab w:val="left" w:pos="0"/>
              </w:tabs>
              <w:spacing w:before="237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03F8CF35" w14:textId="77777777" w:rsidR="007D7410" w:rsidRDefault="00655BE6">
            <w:pPr>
              <w:pStyle w:val="TableParagraph"/>
              <w:tabs>
                <w:tab w:val="left" w:pos="0"/>
              </w:tabs>
              <w:spacing w:before="237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7" w:type="dxa"/>
          </w:tcPr>
          <w:p w14:paraId="7B31CA9D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hanging="4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</w:t>
            </w:r>
            <w:r>
              <w:rPr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наблюдение</w:t>
            </w:r>
          </w:p>
        </w:tc>
      </w:tr>
      <w:tr w:rsidR="007D7410" w14:paraId="3570584B" w14:textId="77777777">
        <w:trPr>
          <w:trHeight w:val="2673"/>
        </w:trPr>
        <w:tc>
          <w:tcPr>
            <w:tcW w:w="498" w:type="dxa"/>
          </w:tcPr>
          <w:p w14:paraId="159E9AE9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ind w:right="708" w:firstLine="567"/>
              <w:jc w:val="both"/>
              <w:rPr>
                <w:b/>
                <w:sz w:val="28"/>
              </w:rPr>
            </w:pPr>
          </w:p>
          <w:p w14:paraId="00A996A5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29" w:type="dxa"/>
          </w:tcPr>
          <w:p w14:paraId="0504DBB0" w14:textId="77777777" w:rsidR="007D7410" w:rsidRDefault="00655BE6">
            <w:pPr>
              <w:pStyle w:val="TableParagraph"/>
              <w:tabs>
                <w:tab w:val="left" w:pos="3402"/>
              </w:tabs>
              <w:spacing w:before="2" w:line="352" w:lineRule="auto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ударов, </w:t>
            </w:r>
            <w:r>
              <w:rPr>
                <w:spacing w:val="-2"/>
                <w:sz w:val="28"/>
              </w:rPr>
              <w:t>защит</w:t>
            </w:r>
            <w:r>
              <w:rPr>
                <w:sz w:val="28"/>
              </w:rPr>
              <w:t xml:space="preserve">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контрударов</w:t>
            </w:r>
          </w:p>
        </w:tc>
        <w:tc>
          <w:tcPr>
            <w:tcW w:w="1170" w:type="dxa"/>
          </w:tcPr>
          <w:p w14:paraId="266C94B4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rPr>
                <w:b/>
                <w:sz w:val="28"/>
              </w:rPr>
            </w:pPr>
          </w:p>
          <w:p w14:paraId="2E919158" w14:textId="77777777" w:rsidR="007D7410" w:rsidRDefault="00655BE6">
            <w:pPr>
              <w:pStyle w:val="TableParagraph"/>
              <w:tabs>
                <w:tab w:val="left" w:pos="3402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43" w:type="dxa"/>
          </w:tcPr>
          <w:p w14:paraId="2181B041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rPr>
                <w:b/>
                <w:sz w:val="28"/>
              </w:rPr>
            </w:pPr>
          </w:p>
          <w:p w14:paraId="07537031" w14:textId="77777777" w:rsidR="007D7410" w:rsidRDefault="00655BE6">
            <w:pPr>
              <w:pStyle w:val="TableParagraph"/>
              <w:tabs>
                <w:tab w:val="left" w:pos="3402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2703B6F8" w14:textId="77777777" w:rsidR="007D7410" w:rsidRDefault="007D7410">
            <w:pPr>
              <w:pStyle w:val="TableParagraph"/>
              <w:tabs>
                <w:tab w:val="left" w:pos="3402"/>
              </w:tabs>
              <w:spacing w:before="153"/>
              <w:rPr>
                <w:b/>
                <w:sz w:val="28"/>
              </w:rPr>
            </w:pPr>
          </w:p>
          <w:p w14:paraId="548F1BE6" w14:textId="77777777" w:rsidR="007D7410" w:rsidRDefault="00655BE6">
            <w:pPr>
              <w:pStyle w:val="TableParagraph"/>
              <w:tabs>
                <w:tab w:val="left" w:pos="3402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7" w:type="dxa"/>
          </w:tcPr>
          <w:p w14:paraId="112E39E9" w14:textId="77777777" w:rsidR="007D7410" w:rsidRDefault="00655BE6">
            <w:pPr>
              <w:pStyle w:val="TableParagraph"/>
              <w:spacing w:before="239" w:line="352" w:lineRule="auto"/>
              <w:ind w:right="-90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36F65EE0" w14:textId="77777777">
        <w:trPr>
          <w:trHeight w:val="1566"/>
        </w:trPr>
        <w:tc>
          <w:tcPr>
            <w:tcW w:w="498" w:type="dxa"/>
          </w:tcPr>
          <w:p w14:paraId="31F7F503" w14:textId="77777777" w:rsidR="007D7410" w:rsidRDefault="007D7410">
            <w:pPr>
              <w:pStyle w:val="TableParagraph"/>
              <w:tabs>
                <w:tab w:val="left" w:pos="3402"/>
              </w:tabs>
              <w:spacing w:before="220"/>
              <w:ind w:right="708" w:firstLine="567"/>
              <w:jc w:val="both"/>
              <w:rPr>
                <w:b/>
                <w:sz w:val="28"/>
              </w:rPr>
            </w:pPr>
          </w:p>
          <w:p w14:paraId="107F3DAC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29" w:type="dxa"/>
          </w:tcPr>
          <w:p w14:paraId="7C6DB131" w14:textId="77777777" w:rsidR="007D7410" w:rsidRDefault="00655BE6">
            <w:pPr>
              <w:pStyle w:val="TableParagraph"/>
              <w:tabs>
                <w:tab w:val="left" w:pos="3402"/>
              </w:tabs>
              <w:spacing w:before="60" w:line="36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Прямые удары на дальней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средней </w:t>
            </w:r>
            <w:r>
              <w:rPr>
                <w:spacing w:val="-2"/>
                <w:sz w:val="28"/>
              </w:rPr>
              <w:t>дистанциях</w:t>
            </w:r>
          </w:p>
        </w:tc>
        <w:tc>
          <w:tcPr>
            <w:tcW w:w="1170" w:type="dxa"/>
          </w:tcPr>
          <w:p w14:paraId="1733B078" w14:textId="77777777" w:rsidR="007D7410" w:rsidRDefault="007D7410">
            <w:pPr>
              <w:pStyle w:val="TableParagraph"/>
              <w:tabs>
                <w:tab w:val="left" w:pos="3402"/>
              </w:tabs>
              <w:spacing w:before="220"/>
              <w:ind w:right="708" w:firstLine="567"/>
              <w:jc w:val="both"/>
              <w:rPr>
                <w:b/>
                <w:sz w:val="28"/>
              </w:rPr>
            </w:pPr>
          </w:p>
          <w:p w14:paraId="3505B540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43" w:type="dxa"/>
          </w:tcPr>
          <w:p w14:paraId="370720EE" w14:textId="77777777" w:rsidR="007D7410" w:rsidRDefault="007D7410">
            <w:pPr>
              <w:pStyle w:val="TableParagraph"/>
              <w:tabs>
                <w:tab w:val="left" w:pos="3402"/>
              </w:tabs>
              <w:spacing w:before="220"/>
              <w:ind w:right="708" w:firstLine="567"/>
              <w:jc w:val="both"/>
              <w:rPr>
                <w:b/>
                <w:sz w:val="28"/>
              </w:rPr>
            </w:pPr>
          </w:p>
          <w:p w14:paraId="27872BA5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07A222F9" w14:textId="77777777" w:rsidR="007D7410" w:rsidRDefault="007D7410">
            <w:pPr>
              <w:pStyle w:val="TableParagraph"/>
              <w:tabs>
                <w:tab w:val="left" w:pos="3402"/>
              </w:tabs>
              <w:spacing w:before="220"/>
              <w:ind w:right="708" w:firstLine="567"/>
              <w:jc w:val="both"/>
              <w:rPr>
                <w:b/>
                <w:sz w:val="28"/>
              </w:rPr>
            </w:pPr>
          </w:p>
          <w:p w14:paraId="72246F9D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37" w:type="dxa"/>
          </w:tcPr>
          <w:p w14:paraId="7ADACCF9" w14:textId="77777777" w:rsidR="007D7410" w:rsidRDefault="00655BE6">
            <w:pPr>
              <w:pStyle w:val="TableParagraph"/>
              <w:spacing w:before="301" w:line="360" w:lineRule="auto"/>
              <w:ind w:right="-90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0B927A36" w14:textId="77777777">
        <w:trPr>
          <w:trHeight w:val="1449"/>
        </w:trPr>
        <w:tc>
          <w:tcPr>
            <w:tcW w:w="498" w:type="dxa"/>
          </w:tcPr>
          <w:p w14:paraId="24A278F0" w14:textId="77777777" w:rsidR="007D7410" w:rsidRDefault="007D7410">
            <w:pPr>
              <w:pStyle w:val="TableParagraph"/>
              <w:tabs>
                <w:tab w:val="left" w:pos="3402"/>
              </w:tabs>
              <w:spacing w:before="161"/>
              <w:ind w:right="708" w:firstLine="567"/>
              <w:jc w:val="both"/>
              <w:rPr>
                <w:b/>
                <w:sz w:val="28"/>
              </w:rPr>
            </w:pPr>
          </w:p>
          <w:p w14:paraId="0806668F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29" w:type="dxa"/>
          </w:tcPr>
          <w:p w14:paraId="7899277B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hanging="26"/>
              <w:jc w:val="both"/>
              <w:rPr>
                <w:sz w:val="28"/>
              </w:rPr>
            </w:pPr>
            <w:r>
              <w:rPr>
                <w:sz w:val="28"/>
              </w:rPr>
              <w:t>Атакующие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68C87FB" w14:textId="77777777" w:rsidR="007D7410" w:rsidRDefault="00655BE6">
            <w:pPr>
              <w:pStyle w:val="TableParagraph"/>
              <w:tabs>
                <w:tab w:val="left" w:pos="3402"/>
              </w:tabs>
              <w:spacing w:before="2" w:line="480" w:lineRule="atLeast"/>
              <w:ind w:hanging="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контратакующие приемы</w:t>
            </w:r>
          </w:p>
        </w:tc>
        <w:tc>
          <w:tcPr>
            <w:tcW w:w="1170" w:type="dxa"/>
          </w:tcPr>
          <w:p w14:paraId="78496A0B" w14:textId="77777777" w:rsidR="007D7410" w:rsidRDefault="007D7410">
            <w:pPr>
              <w:pStyle w:val="TableParagraph"/>
              <w:tabs>
                <w:tab w:val="left" w:pos="3402"/>
              </w:tabs>
              <w:spacing w:before="161"/>
              <w:ind w:right="-51" w:firstLine="6"/>
              <w:rPr>
                <w:b/>
                <w:sz w:val="28"/>
              </w:rPr>
            </w:pPr>
          </w:p>
          <w:p w14:paraId="33761B3D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43" w:type="dxa"/>
          </w:tcPr>
          <w:p w14:paraId="54FFB4B9" w14:textId="77777777" w:rsidR="007D7410" w:rsidRDefault="007D7410">
            <w:pPr>
              <w:pStyle w:val="TableParagraph"/>
              <w:tabs>
                <w:tab w:val="left" w:pos="3402"/>
              </w:tabs>
              <w:spacing w:before="161"/>
              <w:ind w:right="-51" w:firstLine="6"/>
              <w:rPr>
                <w:b/>
                <w:sz w:val="28"/>
              </w:rPr>
            </w:pPr>
          </w:p>
          <w:p w14:paraId="70C4F492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4EE77D4C" w14:textId="77777777" w:rsidR="007D7410" w:rsidRDefault="007D7410">
            <w:pPr>
              <w:pStyle w:val="TableParagraph"/>
              <w:tabs>
                <w:tab w:val="left" w:pos="3402"/>
              </w:tabs>
              <w:spacing w:before="161"/>
              <w:ind w:right="708" w:firstLine="567"/>
              <w:rPr>
                <w:b/>
                <w:sz w:val="28"/>
              </w:rPr>
            </w:pPr>
          </w:p>
          <w:p w14:paraId="21BEBAFB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37" w:type="dxa"/>
          </w:tcPr>
          <w:p w14:paraId="2D17F804" w14:textId="77777777" w:rsidR="007D7410" w:rsidRDefault="00655BE6">
            <w:pPr>
              <w:pStyle w:val="TableParagraph"/>
              <w:tabs>
                <w:tab w:val="left" w:pos="3402"/>
              </w:tabs>
              <w:spacing w:before="242" w:line="360" w:lineRule="auto"/>
              <w:ind w:right="52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7271D8BE" w14:textId="77777777">
        <w:trPr>
          <w:trHeight w:val="1360"/>
        </w:trPr>
        <w:tc>
          <w:tcPr>
            <w:tcW w:w="498" w:type="dxa"/>
          </w:tcPr>
          <w:p w14:paraId="0D672B68" w14:textId="77777777" w:rsidR="007D7410" w:rsidRDefault="007D7410">
            <w:pPr>
              <w:pStyle w:val="TableParagraph"/>
              <w:tabs>
                <w:tab w:val="left" w:pos="3402"/>
              </w:tabs>
              <w:spacing w:before="117"/>
              <w:ind w:right="708" w:firstLine="567"/>
              <w:jc w:val="both"/>
              <w:rPr>
                <w:b/>
                <w:sz w:val="28"/>
              </w:rPr>
            </w:pPr>
          </w:p>
          <w:p w14:paraId="49F8FAB0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29" w:type="dxa"/>
          </w:tcPr>
          <w:p w14:paraId="6FB61DD5" w14:textId="77777777" w:rsidR="007D7410" w:rsidRDefault="00655BE6">
            <w:pPr>
              <w:pStyle w:val="TableParagraph"/>
              <w:tabs>
                <w:tab w:val="left" w:pos="3402"/>
              </w:tabs>
              <w:spacing w:before="196" w:line="360" w:lineRule="auto"/>
              <w:ind w:hanging="26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месте, в движении</w:t>
            </w:r>
          </w:p>
        </w:tc>
        <w:tc>
          <w:tcPr>
            <w:tcW w:w="1170" w:type="dxa"/>
          </w:tcPr>
          <w:p w14:paraId="38A363CC" w14:textId="77777777" w:rsidR="007D7410" w:rsidRDefault="007D7410">
            <w:pPr>
              <w:pStyle w:val="TableParagraph"/>
              <w:tabs>
                <w:tab w:val="left" w:pos="3402"/>
              </w:tabs>
              <w:spacing w:before="117"/>
              <w:ind w:right="-51" w:firstLine="6"/>
              <w:rPr>
                <w:b/>
                <w:sz w:val="28"/>
              </w:rPr>
            </w:pPr>
          </w:p>
          <w:p w14:paraId="6F3866D8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43" w:type="dxa"/>
          </w:tcPr>
          <w:p w14:paraId="61CE4F39" w14:textId="77777777" w:rsidR="007D7410" w:rsidRDefault="007D7410">
            <w:pPr>
              <w:pStyle w:val="TableParagraph"/>
              <w:tabs>
                <w:tab w:val="left" w:pos="3402"/>
              </w:tabs>
              <w:spacing w:before="117"/>
              <w:ind w:right="-51" w:firstLine="6"/>
              <w:rPr>
                <w:b/>
                <w:sz w:val="28"/>
              </w:rPr>
            </w:pPr>
          </w:p>
          <w:p w14:paraId="42C22722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2D640CA2" w14:textId="77777777" w:rsidR="007D7410" w:rsidRDefault="007D7410">
            <w:pPr>
              <w:pStyle w:val="TableParagraph"/>
              <w:tabs>
                <w:tab w:val="left" w:pos="3402"/>
              </w:tabs>
              <w:spacing w:before="117"/>
              <w:ind w:right="708" w:firstLine="567"/>
              <w:rPr>
                <w:b/>
                <w:sz w:val="28"/>
              </w:rPr>
            </w:pPr>
          </w:p>
          <w:p w14:paraId="72456F0D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37" w:type="dxa"/>
          </w:tcPr>
          <w:p w14:paraId="6CC23B82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60" w:lineRule="auto"/>
              <w:ind w:right="52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29BBDB38" w14:textId="77777777">
        <w:trPr>
          <w:trHeight w:val="1931"/>
        </w:trPr>
        <w:tc>
          <w:tcPr>
            <w:tcW w:w="498" w:type="dxa"/>
          </w:tcPr>
          <w:p w14:paraId="1494EE3B" w14:textId="77777777" w:rsidR="007D7410" w:rsidRDefault="007D7410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308414FE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708" w:firstLine="567"/>
              <w:jc w:val="both"/>
              <w:rPr>
                <w:b/>
                <w:sz w:val="28"/>
              </w:rPr>
            </w:pPr>
          </w:p>
          <w:p w14:paraId="562619A8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29" w:type="dxa"/>
          </w:tcPr>
          <w:p w14:paraId="0EB32384" w14:textId="77777777" w:rsidR="007D7410" w:rsidRDefault="007D7410">
            <w:pPr>
              <w:pStyle w:val="TableParagraph"/>
              <w:tabs>
                <w:tab w:val="left" w:pos="3402"/>
              </w:tabs>
              <w:spacing w:before="160"/>
              <w:ind w:hanging="26"/>
              <w:jc w:val="both"/>
              <w:rPr>
                <w:b/>
                <w:sz w:val="28"/>
              </w:rPr>
            </w:pPr>
          </w:p>
          <w:p w14:paraId="09663E7F" w14:textId="77777777" w:rsidR="007D7410" w:rsidRDefault="00655BE6">
            <w:pPr>
              <w:pStyle w:val="TableParagraph"/>
              <w:tabs>
                <w:tab w:val="left" w:pos="3402"/>
              </w:tabs>
              <w:spacing w:line="360" w:lineRule="auto"/>
              <w:ind w:hanging="26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тактика ведения боя</w:t>
            </w:r>
          </w:p>
        </w:tc>
        <w:tc>
          <w:tcPr>
            <w:tcW w:w="1170" w:type="dxa"/>
          </w:tcPr>
          <w:p w14:paraId="327842D0" w14:textId="77777777" w:rsidR="007D7410" w:rsidRDefault="007D7410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</w:p>
          <w:p w14:paraId="4AA7F3A3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-51" w:firstLine="6"/>
              <w:rPr>
                <w:b/>
                <w:sz w:val="28"/>
              </w:rPr>
            </w:pPr>
          </w:p>
          <w:p w14:paraId="283A9865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right="-51" w:firstLine="6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243" w:type="dxa"/>
          </w:tcPr>
          <w:p w14:paraId="6AF52EE9" w14:textId="77777777" w:rsidR="007D7410" w:rsidRDefault="007D7410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</w:p>
          <w:p w14:paraId="5B1580C7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-51" w:firstLine="6"/>
              <w:rPr>
                <w:b/>
                <w:sz w:val="28"/>
              </w:rPr>
            </w:pPr>
          </w:p>
          <w:p w14:paraId="62FA2DEE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right="-51" w:firstLine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32C0E2EC" w14:textId="77777777" w:rsidR="007D7410" w:rsidRDefault="007D7410">
            <w:pPr>
              <w:pStyle w:val="TableParagraph"/>
              <w:tabs>
                <w:tab w:val="left" w:pos="3402"/>
              </w:tabs>
              <w:ind w:right="708" w:firstLine="567"/>
              <w:rPr>
                <w:b/>
                <w:sz w:val="28"/>
              </w:rPr>
            </w:pPr>
          </w:p>
          <w:p w14:paraId="2CCE3AF2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708" w:firstLine="567"/>
              <w:rPr>
                <w:b/>
                <w:sz w:val="28"/>
              </w:rPr>
            </w:pPr>
          </w:p>
          <w:p w14:paraId="7EB82D21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7" w:type="dxa"/>
          </w:tcPr>
          <w:p w14:paraId="7AA8354F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60" w:lineRule="auto"/>
              <w:ind w:right="52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 проведении</w:t>
            </w:r>
          </w:p>
          <w:p w14:paraId="22120E50" w14:textId="77777777" w:rsidR="007D7410" w:rsidRDefault="00655BE6">
            <w:pPr>
              <w:pStyle w:val="TableParagraph"/>
              <w:tabs>
                <w:tab w:val="left" w:pos="3402"/>
              </w:tabs>
              <w:spacing w:line="322" w:lineRule="exact"/>
              <w:ind w:right="52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спаррингов</w:t>
            </w:r>
          </w:p>
        </w:tc>
      </w:tr>
      <w:tr w:rsidR="007D7410" w14:paraId="1B645768" w14:textId="77777777">
        <w:trPr>
          <w:trHeight w:val="1931"/>
        </w:trPr>
        <w:tc>
          <w:tcPr>
            <w:tcW w:w="498" w:type="dxa"/>
          </w:tcPr>
          <w:p w14:paraId="26D5CA1D" w14:textId="77777777" w:rsidR="007D7410" w:rsidRDefault="007D7410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72B77B0C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708" w:firstLine="567"/>
              <w:jc w:val="both"/>
              <w:rPr>
                <w:b/>
                <w:sz w:val="28"/>
              </w:rPr>
            </w:pPr>
          </w:p>
          <w:p w14:paraId="03F86443" w14:textId="77777777" w:rsidR="007D7410" w:rsidRDefault="00655BE6">
            <w:pPr>
              <w:pStyle w:val="TableParagraph"/>
              <w:tabs>
                <w:tab w:val="left" w:pos="3402"/>
              </w:tabs>
              <w:spacing w:before="1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29" w:type="dxa"/>
          </w:tcPr>
          <w:p w14:paraId="6B2B1D34" w14:textId="77777777" w:rsidR="007D7410" w:rsidRDefault="007D7410">
            <w:pPr>
              <w:pStyle w:val="TableParagraph"/>
              <w:tabs>
                <w:tab w:val="left" w:pos="3402"/>
              </w:tabs>
              <w:spacing w:before="161"/>
              <w:ind w:hanging="26"/>
              <w:jc w:val="both"/>
              <w:rPr>
                <w:b/>
                <w:sz w:val="28"/>
              </w:rPr>
            </w:pPr>
          </w:p>
          <w:p w14:paraId="700C3CF0" w14:textId="77777777" w:rsidR="007D7410" w:rsidRDefault="00655BE6">
            <w:pPr>
              <w:pStyle w:val="TableParagraph"/>
              <w:tabs>
                <w:tab w:val="left" w:pos="3402"/>
              </w:tabs>
              <w:spacing w:line="360" w:lineRule="auto"/>
              <w:ind w:hanging="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Итоговая аттестация</w:t>
            </w:r>
          </w:p>
        </w:tc>
        <w:tc>
          <w:tcPr>
            <w:tcW w:w="1170" w:type="dxa"/>
          </w:tcPr>
          <w:p w14:paraId="208AB681" w14:textId="77777777" w:rsidR="007D7410" w:rsidRDefault="007D7410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</w:p>
          <w:p w14:paraId="04883B53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-51" w:firstLine="6"/>
              <w:rPr>
                <w:b/>
                <w:sz w:val="28"/>
              </w:rPr>
            </w:pPr>
          </w:p>
          <w:p w14:paraId="79588510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53F5B391" w14:textId="77777777" w:rsidR="007D7410" w:rsidRDefault="007D7410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</w:p>
          <w:p w14:paraId="13F6AC27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-51" w:firstLine="6"/>
              <w:rPr>
                <w:b/>
                <w:sz w:val="28"/>
              </w:rPr>
            </w:pPr>
          </w:p>
          <w:p w14:paraId="79370BE9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03" w:type="dxa"/>
          </w:tcPr>
          <w:p w14:paraId="4FD0EF3E" w14:textId="77777777" w:rsidR="007D7410" w:rsidRDefault="007D7410">
            <w:pPr>
              <w:pStyle w:val="TableParagraph"/>
              <w:tabs>
                <w:tab w:val="left" w:pos="3402"/>
              </w:tabs>
              <w:ind w:right="708" w:firstLine="567"/>
              <w:rPr>
                <w:b/>
                <w:sz w:val="28"/>
              </w:rPr>
            </w:pPr>
          </w:p>
          <w:p w14:paraId="1D76F245" w14:textId="77777777" w:rsidR="007D7410" w:rsidRDefault="007D7410">
            <w:pPr>
              <w:pStyle w:val="TableParagraph"/>
              <w:tabs>
                <w:tab w:val="left" w:pos="3402"/>
              </w:tabs>
              <w:spacing w:before="80"/>
              <w:ind w:right="708" w:firstLine="567"/>
              <w:rPr>
                <w:b/>
                <w:sz w:val="28"/>
              </w:rPr>
            </w:pPr>
          </w:p>
          <w:p w14:paraId="77390540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7" w:type="dxa"/>
          </w:tcPr>
          <w:p w14:paraId="618B4D54" w14:textId="77777777" w:rsidR="007D7410" w:rsidRDefault="00655BE6">
            <w:pPr>
              <w:pStyle w:val="TableParagraph"/>
              <w:tabs>
                <w:tab w:val="left" w:pos="3402"/>
              </w:tabs>
              <w:spacing w:after="0" w:line="360" w:lineRule="auto"/>
              <w:ind w:right="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Сдача нормативов, </w:t>
            </w:r>
            <w:r>
              <w:rPr>
                <w:sz w:val="28"/>
              </w:rPr>
              <w:t>участие в</w:t>
            </w:r>
          </w:p>
          <w:p w14:paraId="38226AB4" w14:textId="77777777" w:rsidR="007D7410" w:rsidRDefault="00655BE6">
            <w:pPr>
              <w:pStyle w:val="TableParagraph"/>
              <w:tabs>
                <w:tab w:val="left" w:pos="3402"/>
              </w:tabs>
              <w:spacing w:line="321" w:lineRule="exact"/>
              <w:ind w:right="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соревнованиях</w:t>
            </w:r>
          </w:p>
        </w:tc>
      </w:tr>
      <w:tr w:rsidR="007D7410" w14:paraId="2178AFE5" w14:textId="77777777">
        <w:trPr>
          <w:trHeight w:val="483"/>
        </w:trPr>
        <w:tc>
          <w:tcPr>
            <w:tcW w:w="3127" w:type="dxa"/>
            <w:gridSpan w:val="2"/>
          </w:tcPr>
          <w:p w14:paraId="7379E65A" w14:textId="77777777" w:rsidR="007D7410" w:rsidRDefault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170" w:type="dxa"/>
          </w:tcPr>
          <w:p w14:paraId="26870607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</w:p>
        </w:tc>
        <w:tc>
          <w:tcPr>
            <w:tcW w:w="1243" w:type="dxa"/>
          </w:tcPr>
          <w:p w14:paraId="24FF13C9" w14:textId="77777777" w:rsidR="007D7410" w:rsidRDefault="00655BE6">
            <w:pPr>
              <w:pStyle w:val="TableParagraph"/>
              <w:tabs>
                <w:tab w:val="left" w:pos="3402"/>
              </w:tabs>
              <w:ind w:right="-51" w:firstLine="6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503" w:type="dxa"/>
          </w:tcPr>
          <w:p w14:paraId="68A6C64E" w14:textId="77777777" w:rsidR="007D7410" w:rsidRDefault="00655BE6">
            <w:pPr>
              <w:pStyle w:val="TableParagraph"/>
              <w:tabs>
                <w:tab w:val="left" w:pos="3402"/>
              </w:tabs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52</w:t>
            </w:r>
          </w:p>
        </w:tc>
        <w:tc>
          <w:tcPr>
            <w:tcW w:w="2137" w:type="dxa"/>
          </w:tcPr>
          <w:p w14:paraId="611298B1" w14:textId="77777777" w:rsidR="007D7410" w:rsidRDefault="007D7410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6"/>
              </w:rPr>
            </w:pPr>
          </w:p>
        </w:tc>
      </w:tr>
    </w:tbl>
    <w:p w14:paraId="2E00A5C1" w14:textId="77777777" w:rsidR="007D7410" w:rsidRDefault="007D7410">
      <w:pPr>
        <w:tabs>
          <w:tab w:val="left" w:pos="3402"/>
        </w:tabs>
        <w:spacing w:line="360" w:lineRule="auto"/>
        <w:ind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3B47A" w14:textId="77777777" w:rsidR="007D7410" w:rsidRDefault="00655BE6">
      <w:pPr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модуля Тема занятия №1. Вводное занятие.</w:t>
      </w:r>
    </w:p>
    <w:p w14:paraId="5F8FA49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>Знакомство обучающихся с программой модуля. Правила поведения обучающихся в образовательном учреждении. Изучение инструкций по технике безопасности и пожарной безопасности. Правила безопасной работы со спортивным инвентарем. Основы личной гигиены, режима и распорядка дня, принципы правильного и сбалансированного питания. Основы оказания первой доврачебной помощи.</w:t>
      </w:r>
    </w:p>
    <w:p w14:paraId="24A9B010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i/>
          <w:spacing w:val="-4"/>
        </w:rPr>
        <w:t xml:space="preserve">Практика: </w:t>
      </w:r>
      <w:r>
        <w:rPr>
          <w:rFonts w:ascii="Times New Roman" w:hAnsi="Times New Roman" w:cs="Times New Roman"/>
          <w:spacing w:val="-4"/>
        </w:rPr>
        <w:t xml:space="preserve">Тестирование обучающихся по пройденному теоретическому </w:t>
      </w:r>
      <w:r>
        <w:rPr>
          <w:rFonts w:ascii="Times New Roman" w:hAnsi="Times New Roman" w:cs="Times New Roman"/>
          <w:spacing w:val="-2"/>
        </w:rPr>
        <w:t>материалу.</w:t>
      </w:r>
    </w:p>
    <w:p w14:paraId="1CD417AD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занятия</w:t>
      </w:r>
      <w:r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№2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Теоретическая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подготовка.</w:t>
      </w:r>
    </w:p>
    <w:p w14:paraId="0F9D14BA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История развития кикбоксинга. Современный кикбоксинг. Влияние кикбоксинга на развитие личности. Теоретические основы технико- тактической подготовки в кикбоксинге. Терминология международной системы кикбоксинга.</w:t>
      </w:r>
    </w:p>
    <w:p w14:paraId="1830E4FC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Практика:</w:t>
      </w:r>
      <w:r>
        <w:rPr>
          <w:rFonts w:ascii="Times New Roman" w:hAnsi="Times New Roman" w:cs="Times New Roman"/>
          <w:b/>
          <w:i/>
          <w:spacing w:val="-18"/>
        </w:rPr>
        <w:t xml:space="preserve"> </w:t>
      </w:r>
      <w:r>
        <w:rPr>
          <w:rFonts w:ascii="Times New Roman" w:hAnsi="Times New Roman" w:cs="Times New Roman"/>
        </w:rPr>
        <w:t>Просмотр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обсуждение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видеоматериалов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темы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 xml:space="preserve">«История кикбоксинга», «Основы технико-тактической подготовки в кикбоксинге». </w:t>
      </w:r>
      <w:r>
        <w:rPr>
          <w:rFonts w:ascii="Times New Roman" w:hAnsi="Times New Roman" w:cs="Times New Roman"/>
          <w:spacing w:val="-2"/>
        </w:rPr>
        <w:t>Тестирование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по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пройденному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теоретическому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материалу.</w:t>
      </w:r>
    </w:p>
    <w:p w14:paraId="26CD60FA" w14:textId="77777777" w:rsidR="007D7410" w:rsidRDefault="00655BE6">
      <w:pPr>
        <w:pStyle w:val="2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№3.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ОФП.</w:t>
      </w:r>
    </w:p>
    <w:p w14:paraId="300E30F6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 xml:space="preserve">Характеристика и техника выполнения комплексов общефизический упражнений для развития основных физических качеств </w:t>
      </w:r>
      <w:r>
        <w:rPr>
          <w:rFonts w:ascii="Times New Roman" w:hAnsi="Times New Roman" w:cs="Times New Roman"/>
          <w:spacing w:val="-2"/>
        </w:rPr>
        <w:t>обучающихся.</w:t>
      </w:r>
    </w:p>
    <w:p w14:paraId="2B79148D" w14:textId="77777777" w:rsidR="007D7410" w:rsidRDefault="00655BE6">
      <w:pPr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ОФП.</w:t>
      </w:r>
    </w:p>
    <w:p w14:paraId="5F162E20" w14:textId="77777777" w:rsidR="007D7410" w:rsidRDefault="00655BE6">
      <w:pPr>
        <w:pStyle w:val="2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№4.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ударов,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контрударов.</w:t>
      </w:r>
    </w:p>
    <w:p w14:paraId="70F477B6" w14:textId="77777777" w:rsidR="007D7410" w:rsidRDefault="00655BE6">
      <w:pPr>
        <w:pStyle w:val="aff1"/>
        <w:tabs>
          <w:tab w:val="left" w:pos="3402"/>
        </w:tabs>
        <w:spacing w:before="162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Характеристика и техника выполнения ударов, защит и </w:t>
      </w:r>
      <w:r>
        <w:rPr>
          <w:rFonts w:ascii="Times New Roman" w:hAnsi="Times New Roman" w:cs="Times New Roman"/>
          <w:spacing w:val="-2"/>
        </w:rPr>
        <w:t>контрударов.</w:t>
      </w:r>
    </w:p>
    <w:p w14:paraId="6DA16525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Изучение ударов руками и ногами: прямой левый, прямой правый, удар коленом, прямой удар ногой. Изучение ударов руками снизу по корпусу и простых атак, движений вперед. Изучение боковых ударов, простых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атак, контратак, защитных действий. Изучение блоков, контрударов. Изучение ударов ногами: удар коленом, удар голенью вперед, прямой удар ногой, махи вперед, в сторону, назад. Бой с тенью: сочетания ударов руками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 ногами, смена темпа и ритма поединка, демонстрация действий в разной тактической манере.</w:t>
      </w:r>
    </w:p>
    <w:p w14:paraId="63B22929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занятия №5. Прямые удары на дальней и средней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дистанциях.</w:t>
      </w:r>
    </w:p>
    <w:p w14:paraId="44E1F950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и техника выполнения прямых ударов на дальней и средней дистанциях.</w:t>
      </w:r>
    </w:p>
    <w:p w14:paraId="2C264FB9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Изучение ударов коленом на средней и ближней дистанциях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месте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перемещениях,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боковых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ударов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ударов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снизу,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на </w:t>
      </w:r>
      <w:r>
        <w:rPr>
          <w:rFonts w:ascii="Times New Roman" w:hAnsi="Times New Roman" w:cs="Times New Roman"/>
        </w:rPr>
        <w:t xml:space="preserve">средней, ближней </w:t>
      </w:r>
      <w:r>
        <w:rPr>
          <w:rFonts w:ascii="Times New Roman" w:hAnsi="Times New Roman" w:cs="Times New Roman"/>
        </w:rPr>
        <w:lastRenderedPageBreak/>
        <w:t>дистанциях, ударов коленом на месте и в передвижении. Бой с тенью, формальные упражнения, в парах и на снарядах, защита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блоками и перемещениями.</w:t>
      </w:r>
    </w:p>
    <w:p w14:paraId="54CD47FE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№6.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Атакующие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контратакующие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приемы.</w:t>
      </w:r>
    </w:p>
    <w:p w14:paraId="624FC8AB" w14:textId="77777777" w:rsidR="007D7410" w:rsidRDefault="00655BE6">
      <w:pPr>
        <w:pStyle w:val="aff1"/>
        <w:tabs>
          <w:tab w:val="left" w:pos="3402"/>
        </w:tabs>
        <w:spacing w:before="162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 и техника выполнения атакующих и контратакующих приемов.</w:t>
      </w:r>
    </w:p>
    <w:p w14:paraId="29D22974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Изучение техники и тактики атакующих 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контратакующих приемов, ударов на дальней, средней дистанциях, боковых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 снизу ударов на средней и ближней дистанциях, защита. Бой с тенью, в парах, на снарядах, в условном, вольном боях. Изучение техники и тактики атакующих, контратакующих прямых, в сочетании с боковыми, с ударами снизу на дальней, средней и ближней дистанциях. Изучение техники ударов ногами в сочетании с ударами рук, ударов руками в сочетании с ударами ног.</w:t>
      </w:r>
    </w:p>
    <w:p w14:paraId="7E8D1F1A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№7.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Защита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движении.</w:t>
      </w:r>
    </w:p>
    <w:p w14:paraId="06EF3218" w14:textId="77777777" w:rsidR="007D7410" w:rsidRDefault="00655BE6">
      <w:pPr>
        <w:pStyle w:val="aff1"/>
        <w:tabs>
          <w:tab w:val="left" w:pos="3402"/>
        </w:tabs>
        <w:spacing w:before="135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Характеристика, тактика и техника выполнения защиты на месте и в движении.</w:t>
      </w:r>
    </w:p>
    <w:p w14:paraId="216169C2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Изучение тактики и техники защиты на месте от ударов руками и ногами, защиты в движении вперёд, назад, в сторону.</w:t>
      </w:r>
    </w:p>
    <w:p w14:paraId="3123034E" w14:textId="77777777" w:rsidR="007D7410" w:rsidRDefault="00655BE6">
      <w:pPr>
        <w:pStyle w:val="2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№8.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тактика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боя.</w:t>
      </w:r>
    </w:p>
    <w:p w14:paraId="27429A49" w14:textId="77777777" w:rsidR="007D7410" w:rsidRDefault="00655BE6">
      <w:pPr>
        <w:pStyle w:val="aff1"/>
        <w:tabs>
          <w:tab w:val="left" w:pos="3402"/>
        </w:tabs>
        <w:spacing w:before="136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Основы техники и тактики ведения боя: характеристика и особенности ведения боев в рамках соревновательной деятельности.</w:t>
      </w:r>
    </w:p>
    <w:p w14:paraId="412598EB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 xml:space="preserve">Техника и тактика ведения боя на дальней дистанции, работа с соперником, ведущим бой в наступательной манере. Тренировка с соперником, ведущим бой в контратакующей манере с дальней дистанции. Техника и тактика ведения боя на средней и ближней дистанции. Техника входа и выхода из нее. </w:t>
      </w:r>
      <w:r>
        <w:rPr>
          <w:rFonts w:ascii="Times New Roman" w:hAnsi="Times New Roman" w:cs="Times New Roman"/>
        </w:rPr>
        <w:lastRenderedPageBreak/>
        <w:t>Техника и тактика ведения боя в атакующей манере (с высоким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соперником,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низким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соперником,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лёгким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соперником,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тяжёлым соперником). Техника и тактика ведения боя в контратакующей манере. Удары на опережение. Техника и тактика ведения боя с соперником, находящимся в левосторонней стойке, правосторонней стойке. Техника и тактика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боя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соперником,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выступающим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контратакующей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манере. </w:t>
      </w:r>
      <w:r>
        <w:rPr>
          <w:rFonts w:ascii="Times New Roman" w:hAnsi="Times New Roman" w:cs="Times New Roman"/>
        </w:rPr>
        <w:t xml:space="preserve">Выполнение упражнений на специальных боксерских снарядах, мешках, </w:t>
      </w:r>
      <w:proofErr w:type="spellStart"/>
      <w:r>
        <w:rPr>
          <w:rFonts w:ascii="Times New Roman" w:hAnsi="Times New Roman" w:cs="Times New Roman"/>
        </w:rPr>
        <w:t>макиварах</w:t>
      </w:r>
      <w:proofErr w:type="spellEnd"/>
      <w:r>
        <w:rPr>
          <w:rFonts w:ascii="Times New Roman" w:hAnsi="Times New Roman" w:cs="Times New Roman"/>
        </w:rPr>
        <w:t xml:space="preserve"> и лапах. Техника и тактика ведения боя с агрессивным соперником. Проведение спаррингов между обучающимися объединения.</w:t>
      </w:r>
    </w:p>
    <w:p w14:paraId="5A684443" w14:textId="77777777" w:rsidR="007D7410" w:rsidRDefault="00655BE6">
      <w:pPr>
        <w:pStyle w:val="2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№9.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Итоговая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аттестация.</w:t>
      </w:r>
    </w:p>
    <w:p w14:paraId="6D0FB6D2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  <w:sectPr w:rsidR="007D7410">
          <w:pgSz w:w="11910" w:h="16860"/>
          <w:pgMar w:top="1060" w:right="1133" w:bottom="1937" w:left="1134" w:header="0" w:footer="847" w:gutter="0"/>
          <w:cols w:space="720" w:equalWidth="0">
            <w:col w:w="10635"/>
          </w:cols>
        </w:sect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Сдача контрольных нормативов. Организация 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проведение спортивных соревнований по направлению «Кикбоксинг» между обучающимися объединения.</w:t>
      </w:r>
    </w:p>
    <w:p w14:paraId="0EE5997E" w14:textId="77777777" w:rsidR="007D7410" w:rsidRDefault="00655BE6">
      <w:pPr>
        <w:pStyle w:val="2"/>
        <w:tabs>
          <w:tab w:val="left" w:pos="1182"/>
          <w:tab w:val="left" w:pos="3402"/>
        </w:tabs>
        <w:spacing w:before="0" w:line="24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 Третий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модуль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«Соревновательная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кикбоксинге»</w:t>
      </w:r>
    </w:p>
    <w:p w14:paraId="193E2C5A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Соревновательная деятельность в кикбоксинге предусматривает специально создаваемые соревновательные условия как способ придания тренировочному процессу определённой направленности.</w:t>
      </w:r>
    </w:p>
    <w:p w14:paraId="0138274E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Соревнования позволяют существенно изменить требования к обучающемуся и добиться таких сдвигов, которых нельзя добиться в процессе обычной тренировке. Эти сдвиги в большей степени стимулируют адаптационные возможности и являются одним из инструментов совершенствования приобретенных умений и подготовленности </w:t>
      </w:r>
      <w:r>
        <w:rPr>
          <w:rFonts w:ascii="Times New Roman" w:hAnsi="Times New Roman" w:cs="Times New Roman"/>
          <w:spacing w:val="-2"/>
        </w:rPr>
        <w:t>обучающихся.</w:t>
      </w:r>
    </w:p>
    <w:p w14:paraId="62488E10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основе реализации данного модуля лежит поддержка обучающихся в спортивной форме через учебно-тренировочную и психологическую </w:t>
      </w:r>
      <w:r>
        <w:rPr>
          <w:rFonts w:ascii="Times New Roman" w:hAnsi="Times New Roman" w:cs="Times New Roman"/>
          <w:spacing w:val="-2"/>
        </w:rPr>
        <w:t>подготовку.</w:t>
      </w:r>
    </w:p>
    <w:p w14:paraId="147ED488" w14:textId="77777777" w:rsidR="007D7410" w:rsidRDefault="00655BE6">
      <w:pPr>
        <w:pStyle w:val="aff1"/>
        <w:tabs>
          <w:tab w:val="left" w:pos="3402"/>
        </w:tabs>
        <w:spacing w:line="348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модуля: </w:t>
      </w:r>
      <w:r>
        <w:rPr>
          <w:rFonts w:ascii="Times New Roman" w:hAnsi="Times New Roman" w:cs="Times New Roman"/>
        </w:rPr>
        <w:t xml:space="preserve">совершенствование приобретенных технико- тактических умений посредством соревновательной деятельности в </w:t>
      </w:r>
      <w:r>
        <w:rPr>
          <w:rFonts w:ascii="Times New Roman" w:hAnsi="Times New Roman" w:cs="Times New Roman"/>
          <w:spacing w:val="-2"/>
        </w:rPr>
        <w:t>кикбоксинге.</w:t>
      </w:r>
    </w:p>
    <w:p w14:paraId="60AC26BE" w14:textId="77777777" w:rsidR="007D7410" w:rsidRDefault="00655BE6">
      <w:pPr>
        <w:pStyle w:val="2"/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модуля:</w:t>
      </w:r>
    </w:p>
    <w:p w14:paraId="47572FD9" w14:textId="77777777" w:rsidR="007D7410" w:rsidRDefault="00655BE6">
      <w:pPr>
        <w:tabs>
          <w:tab w:val="left" w:pos="3402"/>
        </w:tabs>
        <w:spacing w:before="145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Обучающие:</w:t>
      </w:r>
    </w:p>
    <w:p w14:paraId="76D37617" w14:textId="77777777" w:rsidR="007D7410" w:rsidRDefault="00655BE6" w:rsidP="00FD7164">
      <w:pPr>
        <w:pStyle w:val="af1"/>
        <w:numPr>
          <w:ilvl w:val="0"/>
          <w:numId w:val="18"/>
        </w:numPr>
        <w:tabs>
          <w:tab w:val="left" w:pos="1297"/>
          <w:tab w:val="left" w:pos="3402"/>
        </w:tabs>
        <w:spacing w:before="145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простейших способов контроля за физической нагрузкой, отдельными показателями физического развития, физической и психологической подготовленности;</w:t>
      </w:r>
    </w:p>
    <w:p w14:paraId="29663D87" w14:textId="77777777" w:rsidR="007D7410" w:rsidRDefault="00655BE6">
      <w:pPr>
        <w:pStyle w:val="af1"/>
        <w:numPr>
          <w:ilvl w:val="0"/>
          <w:numId w:val="18"/>
        </w:numPr>
        <w:tabs>
          <w:tab w:val="left" w:pos="1297"/>
          <w:tab w:val="left" w:pos="3402"/>
        </w:tabs>
        <w:spacing w:after="0" w:line="240" w:lineRule="auto"/>
        <w:ind w:left="0" w:right="708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кикбоксингу;</w:t>
      </w:r>
    </w:p>
    <w:p w14:paraId="5253308B" w14:textId="77777777" w:rsidR="007D7410" w:rsidRDefault="00655BE6">
      <w:pPr>
        <w:pStyle w:val="af1"/>
        <w:numPr>
          <w:ilvl w:val="0"/>
          <w:numId w:val="18"/>
        </w:numPr>
        <w:tabs>
          <w:tab w:val="left" w:pos="1297"/>
          <w:tab w:val="left" w:pos="3402"/>
        </w:tabs>
        <w:spacing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усовершенствовать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уровень технико-тактических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умений </w:t>
      </w:r>
      <w:r>
        <w:rPr>
          <w:rFonts w:ascii="Times New Roman" w:hAnsi="Times New Roman" w:cs="Times New Roman"/>
          <w:sz w:val="28"/>
          <w:szCs w:val="28"/>
        </w:rPr>
        <w:t>обучающихся в рамках проведения соревновательных боев;</w:t>
      </w:r>
    </w:p>
    <w:p w14:paraId="5C7A2FCB" w14:textId="77777777" w:rsidR="007D7410" w:rsidRDefault="00655BE6">
      <w:pPr>
        <w:pStyle w:val="af1"/>
        <w:numPr>
          <w:ilvl w:val="0"/>
          <w:numId w:val="18"/>
        </w:numPr>
        <w:tabs>
          <w:tab w:val="left" w:pos="1298"/>
          <w:tab w:val="left" w:pos="3402"/>
        </w:tabs>
        <w:spacing w:before="1" w:after="0" w:line="348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судейской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pacing w:val="-2"/>
          <w:sz w:val="28"/>
          <w:szCs w:val="28"/>
        </w:rPr>
        <w:t>спорта.</w:t>
      </w:r>
    </w:p>
    <w:p w14:paraId="56885CC8" w14:textId="77777777" w:rsidR="007D7410" w:rsidRDefault="00655BE6">
      <w:pPr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Развивающие:</w:t>
      </w:r>
    </w:p>
    <w:p w14:paraId="485C3CEC" w14:textId="77777777" w:rsidR="007D7410" w:rsidRDefault="00655BE6">
      <w:pPr>
        <w:pStyle w:val="af1"/>
        <w:numPr>
          <w:ilvl w:val="0"/>
          <w:numId w:val="18"/>
        </w:numPr>
        <w:tabs>
          <w:tab w:val="left" w:pos="1299"/>
          <w:tab w:val="left" w:pos="2650"/>
          <w:tab w:val="left" w:pos="3402"/>
          <w:tab w:val="left" w:pos="4402"/>
          <w:tab w:val="left" w:pos="5769"/>
          <w:tab w:val="left" w:pos="7551"/>
          <w:tab w:val="left" w:pos="9650"/>
        </w:tabs>
        <w:spacing w:before="145" w:after="0" w:line="348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развить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начальную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2"/>
          <w:sz w:val="28"/>
          <w:szCs w:val="28"/>
        </w:rPr>
        <w:t>соревнованиям;</w:t>
      </w:r>
    </w:p>
    <w:p w14:paraId="159A0287" w14:textId="77777777" w:rsidR="007D7410" w:rsidRDefault="00655BE6">
      <w:pPr>
        <w:pStyle w:val="af1"/>
        <w:numPr>
          <w:ilvl w:val="0"/>
          <w:numId w:val="18"/>
        </w:numPr>
        <w:tabs>
          <w:tab w:val="left" w:pos="1299"/>
          <w:tab w:val="left" w:pos="3402"/>
        </w:tabs>
        <w:spacing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морально-волевую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психологическую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подготовку;</w:t>
      </w:r>
    </w:p>
    <w:p w14:paraId="505FB1E2" w14:textId="77777777" w:rsidR="007D7410" w:rsidRDefault="00655BE6">
      <w:pPr>
        <w:pStyle w:val="af1"/>
        <w:numPr>
          <w:ilvl w:val="0"/>
          <w:numId w:val="18"/>
        </w:numPr>
        <w:tabs>
          <w:tab w:val="left" w:pos="1299"/>
          <w:tab w:val="left" w:pos="3402"/>
        </w:tabs>
        <w:spacing w:before="145" w:after="0" w:line="348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личностное стремление на развитие морально-волевых качеств характера: решительности, настойчивости, целеустремленности, упорства, ответственности, самообладания, силы воли.</w:t>
      </w:r>
    </w:p>
    <w:p w14:paraId="023817D4" w14:textId="77777777" w:rsidR="007D7410" w:rsidRDefault="00655BE6">
      <w:pPr>
        <w:tabs>
          <w:tab w:val="left" w:pos="3402"/>
        </w:tabs>
        <w:spacing w:before="1"/>
        <w:ind w:right="708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</w:rPr>
        <w:t>Воспитательные:</w:t>
      </w:r>
    </w:p>
    <w:p w14:paraId="3CF6C2A2" w14:textId="77777777" w:rsidR="007D7410" w:rsidRDefault="00655BE6">
      <w:pPr>
        <w:pStyle w:val="af1"/>
        <w:numPr>
          <w:ilvl w:val="0"/>
          <w:numId w:val="18"/>
        </w:numPr>
        <w:tabs>
          <w:tab w:val="left" w:pos="1300"/>
          <w:tab w:val="left" w:pos="3402"/>
        </w:tabs>
        <w:spacing w:before="145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достижению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целей;</w:t>
      </w:r>
    </w:p>
    <w:p w14:paraId="6195978B" w14:textId="77777777" w:rsidR="007D7410" w:rsidRDefault="00655BE6">
      <w:pPr>
        <w:pStyle w:val="af1"/>
        <w:numPr>
          <w:ilvl w:val="0"/>
          <w:numId w:val="18"/>
        </w:numPr>
        <w:tabs>
          <w:tab w:val="left" w:pos="1287"/>
          <w:tab w:val="left" w:pos="3402"/>
        </w:tabs>
        <w:spacing w:before="145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воспитать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организованность,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дисциплинированность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ответственность;</w:t>
      </w:r>
    </w:p>
    <w:p w14:paraId="42E3A668" w14:textId="77777777" w:rsidR="007D7410" w:rsidRDefault="00655BE6">
      <w:pPr>
        <w:pStyle w:val="af1"/>
        <w:numPr>
          <w:ilvl w:val="0"/>
          <w:numId w:val="18"/>
        </w:numPr>
        <w:tabs>
          <w:tab w:val="left" w:pos="1299"/>
          <w:tab w:val="left" w:pos="3402"/>
        </w:tabs>
        <w:spacing w:before="145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здоровый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жизни.</w:t>
      </w:r>
    </w:p>
    <w:p w14:paraId="3273C7BD" w14:textId="77777777" w:rsidR="007D7410" w:rsidRDefault="00655BE6">
      <w:pPr>
        <w:pStyle w:val="2"/>
        <w:tabs>
          <w:tab w:val="left" w:pos="3402"/>
        </w:tabs>
        <w:spacing w:before="145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Планируемые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результаты:</w:t>
      </w:r>
    </w:p>
    <w:p w14:paraId="1EC25CFA" w14:textId="77777777" w:rsidR="007D7410" w:rsidRDefault="00655BE6">
      <w:pPr>
        <w:pStyle w:val="aff1"/>
        <w:tabs>
          <w:tab w:val="left" w:pos="3402"/>
        </w:tabs>
        <w:spacing w:before="145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Обучающийся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должен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знать:</w:t>
      </w:r>
    </w:p>
    <w:p w14:paraId="2175A8F5" w14:textId="77777777" w:rsidR="007D7410" w:rsidRDefault="00655BE6">
      <w:pPr>
        <w:pStyle w:val="af1"/>
        <w:numPr>
          <w:ilvl w:val="0"/>
          <w:numId w:val="18"/>
        </w:numPr>
        <w:tabs>
          <w:tab w:val="left" w:pos="1285"/>
          <w:tab w:val="left" w:pos="3402"/>
        </w:tabs>
        <w:spacing w:before="143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технико-тактические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основы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нанесения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ударов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способов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защиты;</w:t>
      </w:r>
    </w:p>
    <w:p w14:paraId="39DF7314" w14:textId="77777777" w:rsidR="007D7410" w:rsidRDefault="00655BE6">
      <w:pPr>
        <w:pStyle w:val="af1"/>
        <w:numPr>
          <w:ilvl w:val="0"/>
          <w:numId w:val="18"/>
        </w:numPr>
        <w:tabs>
          <w:tab w:val="left" w:pos="1285"/>
          <w:tab w:val="left" w:pos="3402"/>
        </w:tabs>
        <w:spacing w:before="145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правила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соревнований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кикбоксингу;</w:t>
      </w:r>
    </w:p>
    <w:p w14:paraId="4C4EA952" w14:textId="77777777" w:rsidR="007D7410" w:rsidRDefault="00655BE6">
      <w:pPr>
        <w:pStyle w:val="af1"/>
        <w:numPr>
          <w:ilvl w:val="0"/>
          <w:numId w:val="18"/>
        </w:numPr>
        <w:tabs>
          <w:tab w:val="left" w:pos="1284"/>
          <w:tab w:val="left" w:pos="3402"/>
        </w:tabs>
        <w:spacing w:before="145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судейской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практике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данном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виде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спорта;</w:t>
      </w:r>
    </w:p>
    <w:p w14:paraId="00C28D94" w14:textId="77777777" w:rsidR="007D7410" w:rsidRDefault="00655BE6">
      <w:pPr>
        <w:pStyle w:val="af1"/>
        <w:numPr>
          <w:ilvl w:val="0"/>
          <w:numId w:val="18"/>
        </w:numPr>
        <w:tabs>
          <w:tab w:val="left" w:pos="1284"/>
          <w:tab w:val="left" w:pos="3402"/>
        </w:tabs>
        <w:spacing w:before="145" w:after="0" w:line="348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оптимальные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тестировании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двигательных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способностей, </w:t>
      </w:r>
      <w:r>
        <w:rPr>
          <w:rFonts w:ascii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возрастным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нормам.</w:t>
      </w:r>
    </w:p>
    <w:p w14:paraId="42BE11A0" w14:textId="77777777" w:rsidR="007D7410" w:rsidRDefault="00655BE6">
      <w:pPr>
        <w:pStyle w:val="aff1"/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Обучающийся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должен</w:t>
      </w:r>
      <w:r>
        <w:rPr>
          <w:rFonts w:ascii="Times New Roman" w:hAnsi="Times New Roman" w:cs="Times New Roman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уметь:</w:t>
      </w:r>
    </w:p>
    <w:p w14:paraId="10B6FD12" w14:textId="77777777" w:rsidR="007D7410" w:rsidRDefault="00655BE6">
      <w:pPr>
        <w:pStyle w:val="af1"/>
        <w:numPr>
          <w:ilvl w:val="0"/>
          <w:numId w:val="18"/>
        </w:numPr>
        <w:tabs>
          <w:tab w:val="left" w:pos="1285"/>
          <w:tab w:val="left" w:pos="3402"/>
        </w:tabs>
        <w:spacing w:before="161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соревнованиях;</w:t>
      </w:r>
    </w:p>
    <w:p w14:paraId="57176797" w14:textId="77777777" w:rsidR="007D7410" w:rsidRDefault="00655BE6">
      <w:pPr>
        <w:pStyle w:val="af1"/>
        <w:numPr>
          <w:ilvl w:val="0"/>
          <w:numId w:val="18"/>
        </w:numPr>
        <w:tabs>
          <w:tab w:val="left" w:pos="1285"/>
          <w:tab w:val="left" w:pos="3402"/>
        </w:tabs>
        <w:spacing w:before="160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наблюдать,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анализировать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запоминать;</w:t>
      </w:r>
    </w:p>
    <w:p w14:paraId="37EDF3B5" w14:textId="77777777" w:rsidR="007D7410" w:rsidRDefault="00655BE6">
      <w:pPr>
        <w:pStyle w:val="af1"/>
        <w:numPr>
          <w:ilvl w:val="0"/>
          <w:numId w:val="18"/>
        </w:numPr>
        <w:tabs>
          <w:tab w:val="left" w:pos="1284"/>
          <w:tab w:val="left" w:pos="3402"/>
        </w:tabs>
        <w:spacing w:before="162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демонстрировать в бою и в специальных упражнениях уровень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овладения </w:t>
      </w:r>
      <w:r>
        <w:rPr>
          <w:rFonts w:ascii="Times New Roman" w:hAnsi="Times New Roman" w:cs="Times New Roman"/>
          <w:sz w:val="28"/>
          <w:szCs w:val="28"/>
        </w:rPr>
        <w:t>технико-тактическими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действиями;</w:t>
      </w:r>
    </w:p>
    <w:p w14:paraId="3EAB3727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применять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8"/>
        </w:rPr>
        <w:t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8"/>
        </w:rPr>
        <w:t>практике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8"/>
        </w:rPr>
        <w:t>полученные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8"/>
        </w:rPr>
        <w:t>теоретические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8"/>
        </w:rPr>
        <w:t>знания.</w:t>
      </w:r>
      <w:r w:rsidR="007D7410">
        <w:br w:type="page"/>
      </w:r>
      <w:r>
        <w:rPr>
          <w:rFonts w:ascii="Times New Roman" w:hAnsi="Times New Roman" w:cs="Times New Roman"/>
          <w:b/>
        </w:rPr>
        <w:lastRenderedPageBreak/>
        <w:t>Учебно-тематический</w:t>
      </w:r>
      <w:r>
        <w:rPr>
          <w:rFonts w:ascii="Times New Roman" w:hAnsi="Times New Roman" w:cs="Times New Roman"/>
          <w:b/>
          <w:spacing w:val="-15"/>
        </w:rPr>
        <w:t xml:space="preserve"> </w:t>
      </w:r>
      <w:r>
        <w:rPr>
          <w:rFonts w:ascii="Times New Roman" w:hAnsi="Times New Roman" w:cs="Times New Roman"/>
          <w:b/>
        </w:rPr>
        <w:t>план</w:t>
      </w:r>
      <w:r>
        <w:rPr>
          <w:rFonts w:ascii="Times New Roman" w:hAnsi="Times New Roman" w:cs="Times New Roman"/>
          <w:b/>
          <w:spacing w:val="-15"/>
        </w:rPr>
        <w:t xml:space="preserve">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spacing w:val="-15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модуля</w:t>
      </w:r>
    </w:p>
    <w:p w14:paraId="5BBA5DFE" w14:textId="77777777" w:rsidR="007D7410" w:rsidRDefault="00655BE6">
      <w:pPr>
        <w:tabs>
          <w:tab w:val="left" w:pos="3402"/>
        </w:tabs>
        <w:spacing w:before="162"/>
        <w:ind w:right="708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«Соревновательная</w:t>
      </w:r>
      <w:r>
        <w:rPr>
          <w:rFonts w:ascii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деятельность</w:t>
      </w:r>
      <w:r>
        <w:rPr>
          <w:rFonts w:ascii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в</w:t>
      </w:r>
      <w:r>
        <w:rPr>
          <w:rFonts w:ascii="Times New Roman" w:hAnsi="Times New Roman" w:cs="Times New Roman"/>
          <w:b/>
          <w:spacing w:val="4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кикбоксинге»</w:t>
      </w:r>
    </w:p>
    <w:tbl>
      <w:tblPr>
        <w:tblpPr w:leftFromText="187" w:rightFromText="187" w:vertAnchor="page" w:horzAnchor="page" w:tblpX="1243" w:tblpY="2422"/>
        <w:tblOverlap w:val="never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629"/>
        <w:gridCol w:w="1170"/>
        <w:gridCol w:w="1243"/>
        <w:gridCol w:w="1503"/>
        <w:gridCol w:w="2601"/>
      </w:tblGrid>
      <w:tr w:rsidR="007D7410" w14:paraId="355DA07C" w14:textId="77777777" w:rsidTr="00655BE6">
        <w:trPr>
          <w:trHeight w:val="712"/>
        </w:trPr>
        <w:tc>
          <w:tcPr>
            <w:tcW w:w="498" w:type="dxa"/>
            <w:vMerge w:val="restart"/>
          </w:tcPr>
          <w:p w14:paraId="17B4C50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60"/>
              <w:ind w:right="708" w:firstLine="567"/>
              <w:jc w:val="both"/>
              <w:rPr>
                <w:b/>
                <w:sz w:val="28"/>
              </w:rPr>
            </w:pPr>
          </w:p>
          <w:p w14:paraId="0CF7324D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629" w:type="dxa"/>
            <w:vMerge w:val="restart"/>
          </w:tcPr>
          <w:p w14:paraId="02517384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244" w:line="352" w:lineRule="auto"/>
              <w:ind w:right="14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темы</w:t>
            </w:r>
          </w:p>
        </w:tc>
        <w:tc>
          <w:tcPr>
            <w:tcW w:w="3916" w:type="dxa"/>
            <w:gridSpan w:val="3"/>
          </w:tcPr>
          <w:p w14:paraId="09C943A2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21"/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601" w:type="dxa"/>
            <w:vMerge w:val="restart"/>
          </w:tcPr>
          <w:p w14:paraId="09344592" w14:textId="77777777" w:rsidR="007D7410" w:rsidRDefault="00655BE6" w:rsidP="00655BE6">
            <w:pPr>
              <w:pStyle w:val="TableParagraph"/>
              <w:spacing w:before="8"/>
              <w:ind w:right="-15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Формы </w:t>
            </w:r>
            <w:proofErr w:type="spellStart"/>
            <w:r>
              <w:rPr>
                <w:b/>
                <w:spacing w:val="-2"/>
                <w:sz w:val="28"/>
              </w:rPr>
              <w:t>аттестаци</w:t>
            </w:r>
            <w:proofErr w:type="spellEnd"/>
            <w:r>
              <w:rPr>
                <w:b/>
                <w:spacing w:val="-2"/>
                <w:sz w:val="28"/>
              </w:rPr>
              <w:t>/контроля</w:t>
            </w:r>
          </w:p>
        </w:tc>
      </w:tr>
      <w:tr w:rsidR="007D7410" w14:paraId="7F897805" w14:textId="77777777" w:rsidTr="00655BE6">
        <w:trPr>
          <w:trHeight w:val="712"/>
        </w:trPr>
        <w:tc>
          <w:tcPr>
            <w:tcW w:w="498" w:type="dxa"/>
            <w:vMerge/>
            <w:tcBorders>
              <w:top w:val="nil"/>
            </w:tcBorders>
          </w:tcPr>
          <w:p w14:paraId="63E2974E" w14:textId="77777777" w:rsidR="007D7410" w:rsidRDefault="007D7410" w:rsidP="00655BE6">
            <w:pPr>
              <w:tabs>
                <w:tab w:val="left" w:pos="3402"/>
              </w:tabs>
              <w:ind w:right="708" w:firstLine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14:paraId="06D3719E" w14:textId="77777777" w:rsidR="007D7410" w:rsidRDefault="007D7410" w:rsidP="00655BE6">
            <w:pPr>
              <w:tabs>
                <w:tab w:val="left" w:pos="3402"/>
              </w:tabs>
              <w:ind w:right="708" w:firstLine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0" w:type="dxa"/>
          </w:tcPr>
          <w:p w14:paraId="78BA6B8C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43" w:type="dxa"/>
          </w:tcPr>
          <w:p w14:paraId="22BCE00F" w14:textId="23D743D0" w:rsidR="007D7410" w:rsidRDefault="00655BE6" w:rsidP="00655BE6">
            <w:pPr>
              <w:pStyle w:val="TableParagraph"/>
              <w:spacing w:before="121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503" w:type="dxa"/>
          </w:tcPr>
          <w:p w14:paraId="42EC5F37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21"/>
              <w:ind w:right="-9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010D8A90" w14:textId="77777777" w:rsidR="007D7410" w:rsidRDefault="007D7410" w:rsidP="00655BE6">
            <w:pPr>
              <w:tabs>
                <w:tab w:val="left" w:pos="3402"/>
              </w:tabs>
              <w:ind w:right="708" w:firstLine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7410" w14:paraId="13B916C9" w14:textId="77777777" w:rsidTr="00655BE6">
        <w:trPr>
          <w:trHeight w:val="1430"/>
        </w:trPr>
        <w:tc>
          <w:tcPr>
            <w:tcW w:w="498" w:type="dxa"/>
          </w:tcPr>
          <w:p w14:paraId="57CE637C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23CB613E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29" w:type="dxa"/>
          </w:tcPr>
          <w:p w14:paraId="4C5E4F28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58"/>
              <w:ind w:left="356" w:right="1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170" w:type="dxa"/>
          </w:tcPr>
          <w:p w14:paraId="590F7DE2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425D2476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0A4CA92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3A01C7F5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7160E1D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8"/>
              <w:ind w:right="708" w:firstLine="567"/>
              <w:jc w:val="both"/>
              <w:rPr>
                <w:b/>
                <w:sz w:val="28"/>
              </w:rPr>
            </w:pPr>
          </w:p>
          <w:p w14:paraId="2CC4B4CC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1" w:type="dxa"/>
          </w:tcPr>
          <w:p w14:paraId="3DBCC6A8" w14:textId="4094F852" w:rsidR="00655BE6" w:rsidRDefault="00655BE6" w:rsidP="00655BE6">
            <w:pPr>
              <w:pStyle w:val="TableParagraph"/>
              <w:tabs>
                <w:tab w:val="left" w:pos="3402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Наблюдение, беседа,</w:t>
            </w:r>
          </w:p>
          <w:p w14:paraId="1158B8E0" w14:textId="4E76C6FD" w:rsidR="007D7410" w:rsidRDefault="00655BE6" w:rsidP="00655BE6">
            <w:pPr>
              <w:pStyle w:val="TableParagraph"/>
              <w:tabs>
                <w:tab w:val="left" w:pos="3402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входная диагностика</w:t>
            </w:r>
          </w:p>
        </w:tc>
      </w:tr>
      <w:tr w:rsidR="007D7410" w14:paraId="0E0B922A" w14:textId="77777777" w:rsidTr="00655BE6">
        <w:trPr>
          <w:trHeight w:val="1265"/>
        </w:trPr>
        <w:tc>
          <w:tcPr>
            <w:tcW w:w="498" w:type="dxa"/>
          </w:tcPr>
          <w:p w14:paraId="3EABD358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5"/>
              <w:ind w:right="708" w:firstLine="567"/>
              <w:jc w:val="both"/>
              <w:rPr>
                <w:b/>
                <w:sz w:val="28"/>
              </w:rPr>
            </w:pPr>
          </w:p>
          <w:p w14:paraId="60D7A4E4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29" w:type="dxa"/>
          </w:tcPr>
          <w:p w14:paraId="4BDDBB6F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61" w:line="352" w:lineRule="auto"/>
              <w:ind w:left="356" w:right="1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Теоретическая подготовка</w:t>
            </w:r>
          </w:p>
        </w:tc>
        <w:tc>
          <w:tcPr>
            <w:tcW w:w="1170" w:type="dxa"/>
          </w:tcPr>
          <w:p w14:paraId="146C6DCA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5"/>
              <w:ind w:right="708" w:firstLine="567"/>
              <w:jc w:val="both"/>
              <w:rPr>
                <w:b/>
                <w:sz w:val="28"/>
              </w:rPr>
            </w:pPr>
          </w:p>
          <w:p w14:paraId="1EBC9768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44092D0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5"/>
              <w:ind w:right="708" w:firstLine="567"/>
              <w:jc w:val="both"/>
              <w:rPr>
                <w:b/>
                <w:sz w:val="28"/>
              </w:rPr>
            </w:pPr>
          </w:p>
          <w:p w14:paraId="2F111A85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3E3323E7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5"/>
              <w:ind w:right="708" w:firstLine="567"/>
              <w:jc w:val="both"/>
              <w:rPr>
                <w:b/>
                <w:sz w:val="28"/>
              </w:rPr>
            </w:pPr>
          </w:p>
          <w:p w14:paraId="4AF5289D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1" w:type="dxa"/>
          </w:tcPr>
          <w:p w14:paraId="3A23E4C1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61" w:line="352" w:lineRule="auto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Беседа, тестирование</w:t>
            </w:r>
          </w:p>
        </w:tc>
      </w:tr>
      <w:tr w:rsidR="007D7410" w14:paraId="10A8FF4C" w14:textId="77777777" w:rsidTr="00655BE6">
        <w:trPr>
          <w:trHeight w:val="1268"/>
        </w:trPr>
        <w:tc>
          <w:tcPr>
            <w:tcW w:w="498" w:type="dxa"/>
          </w:tcPr>
          <w:p w14:paraId="6CF304C3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7"/>
              <w:ind w:right="708" w:firstLine="567"/>
              <w:jc w:val="both"/>
              <w:rPr>
                <w:b/>
                <w:sz w:val="28"/>
              </w:rPr>
            </w:pPr>
          </w:p>
          <w:p w14:paraId="420A8CD3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29" w:type="dxa"/>
          </w:tcPr>
          <w:p w14:paraId="29C9485B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7"/>
              <w:ind w:left="356" w:right="1"/>
              <w:rPr>
                <w:b/>
                <w:sz w:val="28"/>
              </w:rPr>
            </w:pPr>
          </w:p>
          <w:p w14:paraId="29E98C66" w14:textId="77777777" w:rsidR="007D7410" w:rsidRDefault="00655BE6" w:rsidP="00655BE6">
            <w:pPr>
              <w:pStyle w:val="TableParagraph"/>
              <w:tabs>
                <w:tab w:val="left" w:pos="3402"/>
              </w:tabs>
              <w:ind w:left="356" w:right="1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1170" w:type="dxa"/>
          </w:tcPr>
          <w:p w14:paraId="7FBBE783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7"/>
              <w:ind w:right="708" w:firstLine="567"/>
              <w:jc w:val="both"/>
              <w:rPr>
                <w:b/>
                <w:sz w:val="28"/>
              </w:rPr>
            </w:pPr>
          </w:p>
          <w:p w14:paraId="66AD9136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43" w:type="dxa"/>
          </w:tcPr>
          <w:p w14:paraId="2BA8B1F0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7"/>
              <w:ind w:right="708" w:firstLine="567"/>
              <w:jc w:val="both"/>
              <w:rPr>
                <w:b/>
                <w:sz w:val="28"/>
              </w:rPr>
            </w:pPr>
          </w:p>
          <w:p w14:paraId="01BF1E8E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3" w:type="dxa"/>
          </w:tcPr>
          <w:p w14:paraId="1C03E350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77"/>
              <w:ind w:right="708" w:firstLine="567"/>
              <w:jc w:val="both"/>
              <w:rPr>
                <w:b/>
                <w:sz w:val="28"/>
              </w:rPr>
            </w:pPr>
          </w:p>
          <w:p w14:paraId="5C34309B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01" w:type="dxa"/>
          </w:tcPr>
          <w:p w14:paraId="59399228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62" w:line="352" w:lineRule="auto"/>
              <w:ind w:right="41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6CF06F0D" w14:textId="77777777" w:rsidTr="00655BE6">
        <w:trPr>
          <w:trHeight w:val="1420"/>
        </w:trPr>
        <w:tc>
          <w:tcPr>
            <w:tcW w:w="498" w:type="dxa"/>
          </w:tcPr>
          <w:p w14:paraId="3E56B644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3"/>
              <w:ind w:right="708" w:firstLine="567"/>
              <w:jc w:val="both"/>
              <w:rPr>
                <w:b/>
                <w:sz w:val="28"/>
              </w:rPr>
            </w:pPr>
          </w:p>
          <w:p w14:paraId="1F9B1643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29" w:type="dxa"/>
          </w:tcPr>
          <w:p w14:paraId="0F2E13B1" w14:textId="2C96EE60" w:rsidR="007D7410" w:rsidRDefault="00655BE6" w:rsidP="00655BE6">
            <w:pPr>
              <w:pStyle w:val="TableParagraph"/>
              <w:tabs>
                <w:tab w:val="left" w:pos="3402"/>
              </w:tabs>
              <w:spacing w:before="2" w:line="352" w:lineRule="auto"/>
              <w:ind w:left="356" w:right="1"/>
              <w:rPr>
                <w:sz w:val="28"/>
              </w:rPr>
            </w:pPr>
            <w:r>
              <w:rPr>
                <w:spacing w:val="-2"/>
                <w:sz w:val="28"/>
              </w:rPr>
              <w:t>Основы соревновательной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170" w:type="dxa"/>
          </w:tcPr>
          <w:p w14:paraId="75B62CD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3"/>
              <w:ind w:right="708" w:firstLine="567"/>
              <w:jc w:val="both"/>
              <w:rPr>
                <w:b/>
                <w:sz w:val="28"/>
              </w:rPr>
            </w:pPr>
          </w:p>
          <w:p w14:paraId="68E30F24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43" w:type="dxa"/>
          </w:tcPr>
          <w:p w14:paraId="69C8CC97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3"/>
              <w:ind w:right="708" w:firstLine="567"/>
              <w:jc w:val="both"/>
              <w:rPr>
                <w:b/>
                <w:sz w:val="28"/>
              </w:rPr>
            </w:pPr>
          </w:p>
          <w:p w14:paraId="575DA800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3F02FE7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53"/>
              <w:ind w:right="708" w:firstLine="567"/>
              <w:jc w:val="both"/>
              <w:rPr>
                <w:b/>
                <w:sz w:val="28"/>
              </w:rPr>
            </w:pPr>
          </w:p>
          <w:p w14:paraId="70E8D55F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01" w:type="dxa"/>
          </w:tcPr>
          <w:p w14:paraId="2F4E9BEB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2" w:line="352" w:lineRule="auto"/>
              <w:ind w:right="41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наблюдение,</w:t>
            </w:r>
          </w:p>
          <w:p w14:paraId="75C04A54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41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соревнования</w:t>
            </w:r>
          </w:p>
        </w:tc>
      </w:tr>
      <w:tr w:rsidR="007D7410" w14:paraId="1F3D7DED" w14:textId="77777777" w:rsidTr="00655BE6">
        <w:trPr>
          <w:trHeight w:val="1567"/>
        </w:trPr>
        <w:tc>
          <w:tcPr>
            <w:tcW w:w="498" w:type="dxa"/>
          </w:tcPr>
          <w:p w14:paraId="5EE12D59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26"/>
              <w:ind w:right="708" w:firstLine="567"/>
              <w:jc w:val="both"/>
              <w:rPr>
                <w:b/>
                <w:sz w:val="28"/>
              </w:rPr>
            </w:pPr>
          </w:p>
          <w:p w14:paraId="7F959142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29" w:type="dxa"/>
          </w:tcPr>
          <w:p w14:paraId="27F2A0B1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26"/>
              <w:ind w:left="356" w:right="1"/>
              <w:rPr>
                <w:b/>
                <w:sz w:val="28"/>
              </w:rPr>
            </w:pPr>
          </w:p>
          <w:p w14:paraId="220B68C4" w14:textId="706534ED" w:rsidR="007D7410" w:rsidRDefault="00655BE6" w:rsidP="00655BE6">
            <w:pPr>
              <w:pStyle w:val="TableParagraph"/>
              <w:tabs>
                <w:tab w:val="left" w:pos="3402"/>
              </w:tabs>
              <w:ind w:left="356" w:right="1"/>
              <w:rPr>
                <w:sz w:val="28"/>
              </w:rPr>
            </w:pPr>
            <w:r>
              <w:rPr>
                <w:sz w:val="28"/>
              </w:rPr>
              <w:t>Вольные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бои</w:t>
            </w:r>
          </w:p>
        </w:tc>
        <w:tc>
          <w:tcPr>
            <w:tcW w:w="1170" w:type="dxa"/>
          </w:tcPr>
          <w:p w14:paraId="2ABEDF1A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26"/>
              <w:ind w:right="708" w:firstLine="567"/>
              <w:jc w:val="both"/>
              <w:rPr>
                <w:b/>
                <w:sz w:val="28"/>
              </w:rPr>
            </w:pPr>
          </w:p>
          <w:p w14:paraId="7781AF40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43" w:type="dxa"/>
          </w:tcPr>
          <w:p w14:paraId="452D1D0A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26"/>
              <w:ind w:right="708" w:firstLine="567"/>
              <w:jc w:val="both"/>
              <w:rPr>
                <w:b/>
                <w:sz w:val="28"/>
              </w:rPr>
            </w:pPr>
          </w:p>
          <w:p w14:paraId="6EBFECF6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3" w:type="dxa"/>
          </w:tcPr>
          <w:p w14:paraId="53F27B8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26"/>
              <w:ind w:right="708" w:firstLine="567"/>
              <w:jc w:val="both"/>
              <w:rPr>
                <w:b/>
                <w:sz w:val="28"/>
              </w:rPr>
            </w:pPr>
          </w:p>
          <w:p w14:paraId="18799BB9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01" w:type="dxa"/>
          </w:tcPr>
          <w:p w14:paraId="0C57CC18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75" w:line="352" w:lineRule="auto"/>
              <w:ind w:right="41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 xml:space="preserve">Беседа, наблюдение, </w:t>
            </w:r>
            <w:r>
              <w:rPr>
                <w:spacing w:val="-2"/>
                <w:sz w:val="28"/>
              </w:rPr>
              <w:t>спарринги</w:t>
            </w:r>
          </w:p>
        </w:tc>
      </w:tr>
      <w:tr w:rsidR="007D7410" w14:paraId="3B9C807A" w14:textId="77777777" w:rsidTr="00655BE6">
        <w:trPr>
          <w:trHeight w:val="1368"/>
        </w:trPr>
        <w:tc>
          <w:tcPr>
            <w:tcW w:w="498" w:type="dxa"/>
          </w:tcPr>
          <w:p w14:paraId="1514B25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26"/>
              <w:ind w:right="708" w:firstLine="567"/>
              <w:jc w:val="both"/>
              <w:rPr>
                <w:b/>
                <w:sz w:val="28"/>
              </w:rPr>
            </w:pPr>
          </w:p>
          <w:p w14:paraId="560A3A6C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29" w:type="dxa"/>
          </w:tcPr>
          <w:p w14:paraId="61702F61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212" w:line="352" w:lineRule="auto"/>
              <w:ind w:left="356" w:right="1"/>
              <w:rPr>
                <w:sz w:val="28"/>
              </w:rPr>
            </w:pPr>
            <w:r>
              <w:rPr>
                <w:spacing w:val="-2"/>
                <w:sz w:val="28"/>
              </w:rPr>
              <w:t>Судейская подготовка</w:t>
            </w:r>
          </w:p>
        </w:tc>
        <w:tc>
          <w:tcPr>
            <w:tcW w:w="1170" w:type="dxa"/>
          </w:tcPr>
          <w:p w14:paraId="27D67687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27"/>
              <w:ind w:right="708" w:firstLine="567"/>
              <w:jc w:val="both"/>
              <w:rPr>
                <w:b/>
                <w:sz w:val="28"/>
              </w:rPr>
            </w:pPr>
          </w:p>
          <w:p w14:paraId="698DEE29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43" w:type="dxa"/>
          </w:tcPr>
          <w:p w14:paraId="04F681ED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27"/>
              <w:ind w:right="708" w:firstLine="567"/>
              <w:jc w:val="both"/>
              <w:rPr>
                <w:b/>
                <w:sz w:val="28"/>
              </w:rPr>
            </w:pPr>
          </w:p>
          <w:p w14:paraId="7FE30B34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3" w:type="dxa"/>
          </w:tcPr>
          <w:p w14:paraId="4431CD3D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127"/>
              <w:ind w:right="708" w:firstLine="567"/>
              <w:jc w:val="both"/>
              <w:rPr>
                <w:b/>
                <w:sz w:val="28"/>
              </w:rPr>
            </w:pPr>
          </w:p>
          <w:p w14:paraId="459B8709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01" w:type="dxa"/>
          </w:tcPr>
          <w:p w14:paraId="7A9830FE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213" w:line="352" w:lineRule="auto"/>
              <w:ind w:right="417"/>
              <w:jc w:val="both"/>
              <w:rPr>
                <w:sz w:val="28"/>
              </w:rPr>
            </w:pPr>
            <w:r>
              <w:rPr>
                <w:color w:val="0D0D0D"/>
                <w:spacing w:val="-2"/>
                <w:sz w:val="28"/>
              </w:rPr>
              <w:t>Беседа, наблюдение</w:t>
            </w:r>
          </w:p>
        </w:tc>
      </w:tr>
      <w:tr w:rsidR="007D7410" w14:paraId="48978A27" w14:textId="77777777" w:rsidTr="00655BE6">
        <w:trPr>
          <w:trHeight w:val="2841"/>
        </w:trPr>
        <w:tc>
          <w:tcPr>
            <w:tcW w:w="498" w:type="dxa"/>
          </w:tcPr>
          <w:p w14:paraId="7DF99A10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6B985E88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4F6F7806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19"/>
              <w:ind w:right="708" w:firstLine="567"/>
              <w:jc w:val="both"/>
              <w:rPr>
                <w:b/>
                <w:sz w:val="28"/>
              </w:rPr>
            </w:pPr>
          </w:p>
          <w:p w14:paraId="025C5853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29" w:type="dxa"/>
          </w:tcPr>
          <w:p w14:paraId="2BB508F9" w14:textId="77777777" w:rsidR="007D7410" w:rsidRDefault="00655BE6" w:rsidP="00655BE6">
            <w:pPr>
              <w:pStyle w:val="TableParagraph"/>
              <w:tabs>
                <w:tab w:val="left" w:pos="3402"/>
              </w:tabs>
              <w:ind w:left="356" w:right="1"/>
              <w:rPr>
                <w:sz w:val="28"/>
              </w:rPr>
            </w:pPr>
            <w:r>
              <w:rPr>
                <w:spacing w:val="-2"/>
                <w:sz w:val="28"/>
              </w:rPr>
              <w:t>Итоговая аттестация</w:t>
            </w:r>
          </w:p>
        </w:tc>
        <w:tc>
          <w:tcPr>
            <w:tcW w:w="1170" w:type="dxa"/>
          </w:tcPr>
          <w:p w14:paraId="5B26015D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5C0F3383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4E38038D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19"/>
              <w:ind w:right="708" w:firstLine="567"/>
              <w:jc w:val="both"/>
              <w:rPr>
                <w:b/>
                <w:sz w:val="28"/>
              </w:rPr>
            </w:pPr>
          </w:p>
          <w:p w14:paraId="55ED25B1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</w:tcPr>
          <w:p w14:paraId="05CBDF9B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794DEAC9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3D352B0A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19"/>
              <w:ind w:right="708" w:firstLine="567"/>
              <w:jc w:val="both"/>
              <w:rPr>
                <w:b/>
                <w:sz w:val="28"/>
              </w:rPr>
            </w:pPr>
          </w:p>
          <w:p w14:paraId="3BC0E896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03" w:type="dxa"/>
          </w:tcPr>
          <w:p w14:paraId="72A7A70B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24C0480F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b/>
                <w:sz w:val="28"/>
              </w:rPr>
            </w:pPr>
          </w:p>
          <w:p w14:paraId="7F99330C" w14:textId="77777777" w:rsidR="007D7410" w:rsidRDefault="007D7410" w:rsidP="00655BE6">
            <w:pPr>
              <w:pStyle w:val="TableParagraph"/>
              <w:tabs>
                <w:tab w:val="left" w:pos="3402"/>
              </w:tabs>
              <w:spacing w:before="219"/>
              <w:ind w:right="708" w:firstLine="567"/>
              <w:jc w:val="both"/>
              <w:rPr>
                <w:b/>
                <w:sz w:val="28"/>
              </w:rPr>
            </w:pPr>
          </w:p>
          <w:p w14:paraId="33485E21" w14:textId="77777777" w:rsidR="007D7410" w:rsidRDefault="00655BE6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01" w:type="dxa"/>
          </w:tcPr>
          <w:p w14:paraId="7A4FDABF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 w:line="352" w:lineRule="auto"/>
              <w:ind w:right="4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Сдача </w:t>
            </w:r>
            <w:proofErr w:type="spellStart"/>
            <w:r>
              <w:rPr>
                <w:spacing w:val="-2"/>
                <w:sz w:val="28"/>
              </w:rPr>
              <w:t>контрольнх</w:t>
            </w:r>
            <w:proofErr w:type="spellEnd"/>
            <w:r>
              <w:rPr>
                <w:spacing w:val="-2"/>
                <w:sz w:val="28"/>
              </w:rPr>
              <w:t xml:space="preserve"> нормативов, выполнение отдельных</w:t>
            </w:r>
          </w:p>
          <w:p w14:paraId="6487CB85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4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</w:p>
        </w:tc>
      </w:tr>
      <w:tr w:rsidR="007D7410" w14:paraId="36C21189" w14:textId="77777777" w:rsidTr="00655BE6">
        <w:trPr>
          <w:trHeight w:val="473"/>
        </w:trPr>
        <w:tc>
          <w:tcPr>
            <w:tcW w:w="3127" w:type="dxa"/>
            <w:gridSpan w:val="2"/>
          </w:tcPr>
          <w:p w14:paraId="789BD607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708" w:firstLine="567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170" w:type="dxa"/>
          </w:tcPr>
          <w:p w14:paraId="0D6EBEE9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243" w:type="dxa"/>
          </w:tcPr>
          <w:p w14:paraId="6C9EA791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503" w:type="dxa"/>
          </w:tcPr>
          <w:p w14:paraId="1D8F44FD" w14:textId="77777777" w:rsidR="007D7410" w:rsidRDefault="00655BE6" w:rsidP="00655BE6">
            <w:pPr>
              <w:pStyle w:val="TableParagraph"/>
              <w:tabs>
                <w:tab w:val="left" w:pos="3402"/>
              </w:tabs>
              <w:spacing w:before="1"/>
              <w:ind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2601" w:type="dxa"/>
          </w:tcPr>
          <w:p w14:paraId="1C565330" w14:textId="77777777" w:rsidR="007D7410" w:rsidRDefault="007D7410" w:rsidP="00655BE6">
            <w:pPr>
              <w:pStyle w:val="TableParagraph"/>
              <w:tabs>
                <w:tab w:val="left" w:pos="3402"/>
              </w:tabs>
              <w:ind w:right="708" w:firstLine="567"/>
              <w:jc w:val="both"/>
              <w:rPr>
                <w:sz w:val="26"/>
              </w:rPr>
            </w:pPr>
          </w:p>
        </w:tc>
      </w:tr>
    </w:tbl>
    <w:p w14:paraId="4E2777FB" w14:textId="77777777" w:rsidR="007D7410" w:rsidRDefault="007D7410">
      <w:pPr>
        <w:pStyle w:val="aff1"/>
        <w:tabs>
          <w:tab w:val="left" w:pos="3402"/>
        </w:tabs>
        <w:spacing w:before="192"/>
        <w:ind w:right="708" w:firstLine="567"/>
        <w:jc w:val="both"/>
        <w:rPr>
          <w:rFonts w:ascii="Times New Roman" w:hAnsi="Times New Roman" w:cs="Times New Roman"/>
          <w:b/>
          <w:sz w:val="20"/>
        </w:rPr>
      </w:pPr>
    </w:p>
    <w:p w14:paraId="5B32AF66" w14:textId="77777777" w:rsidR="007D7410" w:rsidRDefault="007D7410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09C16" w14:textId="77777777" w:rsidR="00E36C42" w:rsidRDefault="00E36C42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F9E8E" w14:textId="77777777" w:rsidR="00E36C42" w:rsidRDefault="00E36C42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C78A6F" w14:textId="77777777" w:rsidR="00E36C42" w:rsidRDefault="00E36C42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E92CC" w14:textId="77777777" w:rsidR="00E36C42" w:rsidRDefault="00E36C42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FC661" w14:textId="4916C0C8" w:rsidR="007D7410" w:rsidRDefault="00655BE6">
      <w:pPr>
        <w:tabs>
          <w:tab w:val="left" w:pos="3402"/>
        </w:tabs>
        <w:spacing w:before="63" w:line="360" w:lineRule="auto"/>
        <w:ind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модуля Тема занятия №1. Вводное занятие.</w:t>
      </w:r>
    </w:p>
    <w:p w14:paraId="3AEA476A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>Знакомство обучающихся с программой модуля. Правила поведения обучающихся в образовательном учреждении. Изучение инструкций по технике безопасности и пожарной безопасности. Правила безопасной работы со спортивным инвентарем. Основы личной гигиены, режима и распорядка дня, принципы правильного и сбалансированного питания. Основы оказания первой доврачебной помощи.</w:t>
      </w:r>
    </w:p>
    <w:p w14:paraId="48C26E9F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pacing w:val="-4"/>
        </w:rPr>
        <w:t xml:space="preserve">Практика: </w:t>
      </w:r>
      <w:r>
        <w:rPr>
          <w:rFonts w:ascii="Times New Roman" w:hAnsi="Times New Roman" w:cs="Times New Roman"/>
          <w:spacing w:val="-4"/>
        </w:rPr>
        <w:t xml:space="preserve">Тестирование обучающихся по пройденному теоретическому </w:t>
      </w:r>
      <w:r>
        <w:rPr>
          <w:rFonts w:ascii="Times New Roman" w:hAnsi="Times New Roman" w:cs="Times New Roman"/>
          <w:spacing w:val="-2"/>
        </w:rPr>
        <w:t>материалу.</w:t>
      </w:r>
    </w:p>
    <w:p w14:paraId="661A9DAE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№2.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Теоретическая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подготовка.</w:t>
      </w:r>
    </w:p>
    <w:p w14:paraId="262006D6" w14:textId="77777777" w:rsidR="007D7410" w:rsidRDefault="00655BE6">
      <w:pPr>
        <w:pStyle w:val="aff1"/>
        <w:tabs>
          <w:tab w:val="left" w:pos="3402"/>
        </w:tabs>
        <w:spacing w:before="177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>Основы организации и проведения спортивных соревнований по кикбоксингу. Роль спортивных соревнований в тренировочном процессе. Психофизиологические особенности кикбоксеров и их влияние на успешность соревновательной деятельности.</w:t>
      </w:r>
    </w:p>
    <w:p w14:paraId="35B3056D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 xml:space="preserve">Просмотр и анализ видеоматериалов соревнований по </w:t>
      </w:r>
      <w:r>
        <w:rPr>
          <w:rFonts w:ascii="Times New Roman" w:hAnsi="Times New Roman" w:cs="Times New Roman"/>
          <w:spacing w:val="-4"/>
        </w:rPr>
        <w:t>кикбоксингу. Тестирование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4"/>
        </w:rPr>
        <w:t>по пройденному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4"/>
        </w:rPr>
        <w:t>теоретическому материалу.</w:t>
      </w:r>
    </w:p>
    <w:p w14:paraId="2FE3FD97" w14:textId="77777777" w:rsidR="007D7410" w:rsidRDefault="00655BE6">
      <w:pPr>
        <w:pStyle w:val="2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№3.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ОФП.</w:t>
      </w:r>
    </w:p>
    <w:p w14:paraId="58845F46" w14:textId="77777777" w:rsidR="007D7410" w:rsidRDefault="00655BE6">
      <w:pPr>
        <w:pStyle w:val="aff1"/>
        <w:tabs>
          <w:tab w:val="left" w:pos="3402"/>
        </w:tabs>
        <w:spacing w:before="176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Теория: </w:t>
      </w:r>
      <w:r>
        <w:rPr>
          <w:rFonts w:ascii="Times New Roman" w:hAnsi="Times New Roman" w:cs="Times New Roman"/>
        </w:rPr>
        <w:t xml:space="preserve">Характеристика и техника выполнения комплексов общефизический упражнений для развития основных физических качеств </w:t>
      </w:r>
      <w:r>
        <w:rPr>
          <w:rFonts w:ascii="Times New Roman" w:hAnsi="Times New Roman" w:cs="Times New Roman"/>
          <w:spacing w:val="-2"/>
        </w:rPr>
        <w:t>обучающихся.</w:t>
      </w:r>
    </w:p>
    <w:p w14:paraId="6947DCF7" w14:textId="77777777" w:rsidR="007D7410" w:rsidRDefault="00655BE6">
      <w:pPr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ОФП.</w:t>
      </w:r>
    </w:p>
    <w:p w14:paraId="04F4D616" w14:textId="77777777" w:rsidR="007D7410" w:rsidRDefault="00655BE6">
      <w:pPr>
        <w:pStyle w:val="2"/>
        <w:tabs>
          <w:tab w:val="left" w:pos="3402"/>
        </w:tabs>
        <w:spacing w:before="176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№4.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соревновательной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деятельности.</w:t>
      </w:r>
    </w:p>
    <w:p w14:paraId="3FC5C21D" w14:textId="77777777" w:rsidR="007D7410" w:rsidRDefault="00655BE6">
      <w:pPr>
        <w:pStyle w:val="aff1"/>
        <w:tabs>
          <w:tab w:val="left" w:pos="3402"/>
        </w:tabs>
        <w:spacing w:before="177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>Этика и правила кикбоксинга. Соревновательная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деятельность: особенности и ошибки. Морально-волевая подготовка </w:t>
      </w:r>
      <w:r>
        <w:rPr>
          <w:rFonts w:ascii="Times New Roman" w:hAnsi="Times New Roman" w:cs="Times New Roman"/>
          <w:spacing w:val="-2"/>
        </w:rPr>
        <w:t>кикбоксера.</w:t>
      </w:r>
    </w:p>
    <w:p w14:paraId="20B4AE40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Участие в соревнованиях различных уровней. Самостоятельная организация и проведение соревнований по кикбоксингу между обучающимися объединения.</w:t>
      </w:r>
    </w:p>
    <w:p w14:paraId="4E8D8D50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Тема</w:t>
      </w:r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занятия</w:t>
      </w:r>
      <w:r>
        <w:rPr>
          <w:rFonts w:ascii="Times New Roman" w:hAnsi="Times New Roman" w:cs="Times New Roman"/>
          <w:b/>
          <w:bCs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№5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Вольные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бои.</w:t>
      </w:r>
    </w:p>
    <w:p w14:paraId="27731B84" w14:textId="77777777" w:rsidR="007D7410" w:rsidRDefault="00655BE6">
      <w:pPr>
        <w:pStyle w:val="aff1"/>
        <w:tabs>
          <w:tab w:val="left" w:pos="3402"/>
        </w:tabs>
        <w:spacing w:before="16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80"/>
        </w:rPr>
        <w:t xml:space="preserve"> </w:t>
      </w:r>
      <w:r>
        <w:rPr>
          <w:rFonts w:ascii="Times New Roman" w:hAnsi="Times New Roman" w:cs="Times New Roman"/>
        </w:rPr>
        <w:t>Характеристика, особенности и основные задачи вольных боев (спаррингов).</w:t>
      </w:r>
    </w:p>
    <w:p w14:paraId="05F36E8C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 xml:space="preserve">Ведение боя с противником в одной стойке, со сменой стоек. Ведение боя со сменой противников и одновременно двумя </w:t>
      </w:r>
      <w:r>
        <w:rPr>
          <w:rFonts w:ascii="Times New Roman" w:hAnsi="Times New Roman" w:cs="Times New Roman"/>
          <w:spacing w:val="-2"/>
        </w:rPr>
        <w:t>противниками.</w:t>
      </w:r>
    </w:p>
    <w:p w14:paraId="66E4B14C" w14:textId="77777777" w:rsidR="007D7410" w:rsidRDefault="00655BE6">
      <w:pPr>
        <w:pStyle w:val="2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№6.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Судейская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подготовка.</w:t>
      </w:r>
    </w:p>
    <w:p w14:paraId="6E72928A" w14:textId="77777777" w:rsidR="007D7410" w:rsidRDefault="00655BE6">
      <w:pPr>
        <w:pStyle w:val="aff1"/>
        <w:tabs>
          <w:tab w:val="left" w:pos="3402"/>
        </w:tabs>
        <w:spacing w:before="160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Теория:</w:t>
      </w:r>
      <w:r>
        <w:rPr>
          <w:rFonts w:ascii="Times New Roman" w:hAnsi="Times New Roman" w:cs="Times New Roman"/>
          <w:b/>
          <w:i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Основы инструкторской и судейской практики. Правила соревнований. Судейская терминология, жесты. Особенности определения </w:t>
      </w:r>
      <w:r>
        <w:rPr>
          <w:rFonts w:ascii="Times New Roman" w:hAnsi="Times New Roman" w:cs="Times New Roman"/>
          <w:spacing w:val="-2"/>
        </w:rPr>
        <w:t>победителей.</w:t>
      </w:r>
    </w:p>
    <w:p w14:paraId="3C6CA17C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Практика: </w:t>
      </w:r>
      <w:r>
        <w:rPr>
          <w:rFonts w:ascii="Times New Roman" w:hAnsi="Times New Roman" w:cs="Times New Roman"/>
        </w:rPr>
        <w:t>Практическая отработка приобретенных теоретических знаний по данной теме при организации учрежденческих соревнований в рамках объединения «Кикбоксинг».</w:t>
      </w:r>
    </w:p>
    <w:p w14:paraId="2E7BD482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</w:rPr>
        <w:t>Тема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занятия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№7.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Итоговая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аттестация.</w:t>
      </w:r>
    </w:p>
    <w:p w14:paraId="5F945D7C" w14:textId="77777777" w:rsidR="007D7410" w:rsidRDefault="00655BE6">
      <w:pPr>
        <w:pStyle w:val="aff1"/>
        <w:tabs>
          <w:tab w:val="left" w:pos="3402"/>
        </w:tabs>
        <w:spacing w:before="1" w:line="360" w:lineRule="auto"/>
        <w:ind w:right="708" w:firstLine="567"/>
        <w:jc w:val="both"/>
        <w:sectPr w:rsidR="007D7410">
          <w:pgSz w:w="11910" w:h="16860"/>
          <w:pgMar w:top="1060" w:right="1133" w:bottom="1040" w:left="1134" w:header="0" w:footer="847" w:gutter="0"/>
          <w:cols w:space="720" w:equalWidth="0">
            <w:col w:w="10635"/>
          </w:cols>
        </w:sectPr>
      </w:pPr>
      <w:r>
        <w:rPr>
          <w:rFonts w:ascii="Times New Roman" w:hAnsi="Times New Roman" w:cs="Times New Roman"/>
          <w:b/>
          <w:i/>
        </w:rPr>
        <w:lastRenderedPageBreak/>
        <w:t xml:space="preserve">Практика: </w:t>
      </w:r>
      <w:r>
        <w:rPr>
          <w:rFonts w:ascii="Times New Roman" w:hAnsi="Times New Roman" w:cs="Times New Roman"/>
        </w:rPr>
        <w:t>Сдача контрольных нормативов, выполнением отдельных технико-тактических элементов и с</w:t>
      </w:r>
      <w:r>
        <w:t>паррингов с партнером.</w:t>
      </w:r>
    </w:p>
    <w:p w14:paraId="59D34B37" w14:textId="77777777" w:rsidR="007D7410" w:rsidRDefault="00655BE6">
      <w:pPr>
        <w:pStyle w:val="aff1"/>
        <w:tabs>
          <w:tab w:val="left" w:pos="3402"/>
        </w:tabs>
        <w:spacing w:line="360" w:lineRule="auto"/>
        <w:ind w:right="708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  <w:u w:val="single"/>
        </w:rPr>
        <w:lastRenderedPageBreak/>
        <w:t>3.  Материально-техническое обеспечение программы</w:t>
      </w:r>
    </w:p>
    <w:p w14:paraId="19F96FC6" w14:textId="77777777" w:rsidR="007D7410" w:rsidRDefault="007D7410">
      <w:pPr>
        <w:pStyle w:val="aff1"/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b/>
          <w:bCs/>
        </w:rPr>
      </w:pPr>
    </w:p>
    <w:p w14:paraId="1141BCE6" w14:textId="77777777" w:rsidR="007D7410" w:rsidRDefault="00655BE6">
      <w:pPr>
        <w:pStyle w:val="af1"/>
        <w:numPr>
          <w:ilvl w:val="0"/>
          <w:numId w:val="19"/>
        </w:numPr>
        <w:tabs>
          <w:tab w:val="left" w:pos="1876"/>
          <w:tab w:val="left" w:pos="3402"/>
        </w:tabs>
        <w:spacing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Спортивный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зал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21F87F5A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1" w:after="0"/>
        <w:ind w:left="0" w:right="708" w:firstLine="567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</w:rPr>
        <w:t>Спортивный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мешок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7"/>
          <w:sz w:val="28"/>
        </w:rPr>
        <w:t xml:space="preserve"> 6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553A5139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1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Лапа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тренировочная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394AD405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1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Скакалки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06B49544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2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гимнастический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11"/>
          <w:sz w:val="28"/>
        </w:rPr>
        <w:t xml:space="preserve"> 7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58CF1630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0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Боксерские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перчатки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пар;</w:t>
      </w:r>
    </w:p>
    <w:p w14:paraId="1B930A07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2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Шлем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4"/>
          <w:sz w:val="28"/>
        </w:rPr>
        <w:t xml:space="preserve"> шт.;</w:t>
      </w:r>
    </w:p>
    <w:p w14:paraId="72F4792B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0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Футы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4"/>
          <w:sz w:val="28"/>
        </w:rPr>
        <w:t xml:space="preserve"> пар.;</w:t>
      </w:r>
    </w:p>
    <w:p w14:paraId="27D96387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2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59CC0417" w14:textId="77777777" w:rsidR="007D7410" w:rsidRDefault="00655BE6">
      <w:pPr>
        <w:pStyle w:val="af1"/>
        <w:numPr>
          <w:ilvl w:val="0"/>
          <w:numId w:val="19"/>
        </w:numPr>
        <w:tabs>
          <w:tab w:val="left" w:pos="1878"/>
          <w:tab w:val="left" w:pos="3402"/>
        </w:tabs>
        <w:spacing w:before="160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Гантели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02C5BC3A" w14:textId="77777777" w:rsidR="007D7410" w:rsidRDefault="00655BE6">
      <w:pPr>
        <w:pStyle w:val="af1"/>
        <w:numPr>
          <w:ilvl w:val="0"/>
          <w:numId w:val="19"/>
        </w:numPr>
        <w:tabs>
          <w:tab w:val="left" w:pos="1877"/>
          <w:tab w:val="left" w:pos="3402"/>
        </w:tabs>
        <w:spacing w:before="162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Скамья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жима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лежа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76D2B6B0" w14:textId="77777777" w:rsidR="007D7410" w:rsidRDefault="00655BE6">
      <w:pPr>
        <w:pStyle w:val="af1"/>
        <w:numPr>
          <w:ilvl w:val="0"/>
          <w:numId w:val="19"/>
        </w:numPr>
        <w:tabs>
          <w:tab w:val="left" w:pos="1877"/>
          <w:tab w:val="left" w:pos="3402"/>
        </w:tabs>
        <w:spacing w:before="160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Груша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8"/>
          <w:sz w:val="28"/>
        </w:rPr>
        <w:t xml:space="preserve"> 6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0CB771EF" w14:textId="77777777" w:rsidR="007D7410" w:rsidRDefault="00655BE6">
      <w:pPr>
        <w:pStyle w:val="af1"/>
        <w:numPr>
          <w:ilvl w:val="0"/>
          <w:numId w:val="19"/>
        </w:numPr>
        <w:tabs>
          <w:tab w:val="left" w:pos="1877"/>
          <w:tab w:val="left" w:pos="3402"/>
        </w:tabs>
        <w:spacing w:before="162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Гриф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</w:rPr>
        <w:t>шт</w:t>
      </w:r>
      <w:proofErr w:type="spellEnd"/>
      <w:r>
        <w:rPr>
          <w:rFonts w:ascii="Times New Roman" w:hAnsi="Times New Roman" w:cs="Times New Roman"/>
          <w:spacing w:val="-5"/>
          <w:sz w:val="28"/>
        </w:rPr>
        <w:t>;</w:t>
      </w:r>
    </w:p>
    <w:p w14:paraId="749A88E8" w14:textId="77777777" w:rsidR="007D7410" w:rsidRDefault="00655BE6">
      <w:pPr>
        <w:pStyle w:val="af1"/>
        <w:numPr>
          <w:ilvl w:val="0"/>
          <w:numId w:val="19"/>
        </w:numPr>
        <w:tabs>
          <w:tab w:val="left" w:pos="1877"/>
          <w:tab w:val="left" w:pos="3402"/>
        </w:tabs>
        <w:spacing w:before="160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Блины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(разной</w:t>
      </w:r>
      <w:r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весовой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категории)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шт.;</w:t>
      </w:r>
    </w:p>
    <w:p w14:paraId="67831720" w14:textId="77777777" w:rsidR="007D7410" w:rsidRDefault="00655BE6">
      <w:pPr>
        <w:pStyle w:val="af1"/>
        <w:numPr>
          <w:ilvl w:val="0"/>
          <w:numId w:val="19"/>
        </w:numPr>
        <w:tabs>
          <w:tab w:val="left" w:pos="1877"/>
          <w:tab w:val="left" w:pos="3402"/>
        </w:tabs>
        <w:spacing w:before="161" w:after="0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Секундомер- 1шт.</w:t>
      </w:r>
    </w:p>
    <w:p w14:paraId="2B1B27BA" w14:textId="77777777" w:rsidR="007D7410" w:rsidRDefault="00655BE6">
      <w:pPr>
        <w:pStyle w:val="aff1"/>
        <w:tabs>
          <w:tab w:val="left" w:pos="3402"/>
        </w:tabs>
        <w:ind w:right="708" w:firstLine="567"/>
        <w:jc w:val="both"/>
        <w:rPr>
          <w:rFonts w:ascii="Times New Roman" w:hAnsi="Times New Roman" w:cs="Times New Roman"/>
          <w:b/>
          <w:bCs/>
        </w:rPr>
        <w:sectPr w:rsidR="007D7410">
          <w:pgSz w:w="11910" w:h="16860"/>
          <w:pgMar w:top="1060" w:right="1133" w:bottom="1040" w:left="1134" w:header="0" w:footer="847" w:gutter="0"/>
          <w:cols w:space="720" w:equalWidth="0">
            <w:col w:w="10635"/>
          </w:cols>
        </w:sectPr>
      </w:pPr>
      <w:r>
        <w:rPr>
          <w:rFonts w:ascii="Times New Roman" w:hAnsi="Times New Roman" w:cs="Times New Roman"/>
        </w:rPr>
        <w:t xml:space="preserve">             </w:t>
      </w:r>
    </w:p>
    <w:p w14:paraId="4BCFE323" w14:textId="77777777" w:rsidR="007D7410" w:rsidRDefault="00655BE6">
      <w:pPr>
        <w:pStyle w:val="1"/>
        <w:tabs>
          <w:tab w:val="left" w:pos="3402"/>
          <w:tab w:val="left" w:pos="3565"/>
        </w:tabs>
        <w:spacing w:before="63" w:line="240" w:lineRule="auto"/>
        <w:ind w:right="708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  СПИСОК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ЛИТЕРАТУРЫ</w:t>
      </w:r>
    </w:p>
    <w:p w14:paraId="01498405" w14:textId="77777777" w:rsidR="007D7410" w:rsidRDefault="00655BE6">
      <w:pPr>
        <w:pStyle w:val="af1"/>
        <w:numPr>
          <w:ilvl w:val="0"/>
          <w:numId w:val="21"/>
        </w:numPr>
        <w:tabs>
          <w:tab w:val="left" w:pos="1395"/>
          <w:tab w:val="left" w:pos="3402"/>
        </w:tabs>
        <w:spacing w:before="161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8"/>
          <w:sz w:val="28"/>
        </w:rPr>
        <w:t>Агашин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Ф.К.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Биомеханика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ударных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движений.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–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М.: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</w:rPr>
        <w:t>ФиС</w:t>
      </w:r>
      <w:proofErr w:type="spellEnd"/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2017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–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207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с.</w:t>
      </w:r>
    </w:p>
    <w:p w14:paraId="7C5A602C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before="162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Бук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Виктор.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Здоровье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нации.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Тюмень,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2007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88-92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</w:rPr>
        <w:t>с.</w:t>
      </w:r>
    </w:p>
    <w:p w14:paraId="32286635" w14:textId="77777777" w:rsidR="007D7410" w:rsidRDefault="00655BE6">
      <w:pPr>
        <w:pStyle w:val="af1"/>
        <w:numPr>
          <w:ilvl w:val="0"/>
          <w:numId w:val="21"/>
        </w:numPr>
        <w:tabs>
          <w:tab w:val="left" w:pos="1482"/>
          <w:tab w:val="left" w:pos="3402"/>
        </w:tabs>
        <w:spacing w:before="160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Видякин</w:t>
      </w:r>
      <w:proofErr w:type="spellEnd"/>
      <w:r>
        <w:rPr>
          <w:rFonts w:ascii="Times New Roman" w:hAnsi="Times New Roman" w:cs="Times New Roman"/>
          <w:sz w:val="28"/>
        </w:rPr>
        <w:t xml:space="preserve"> М.В. Начинающему учителю физкультуры. - Волгоград: Учитель, 2014 – 154 с.</w:t>
      </w:r>
    </w:p>
    <w:p w14:paraId="52E5C5C3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Готовцев П.И., Дубровский </w:t>
      </w:r>
      <w:proofErr w:type="gramStart"/>
      <w:r>
        <w:rPr>
          <w:rFonts w:ascii="Times New Roman" w:hAnsi="Times New Roman" w:cs="Times New Roman"/>
          <w:sz w:val="28"/>
        </w:rPr>
        <w:t>В.И</w:t>
      </w:r>
      <w:proofErr w:type="gramEnd"/>
      <w:r>
        <w:rPr>
          <w:rFonts w:ascii="Times New Roman" w:hAnsi="Times New Roman" w:cs="Times New Roman"/>
          <w:sz w:val="28"/>
        </w:rPr>
        <w:t xml:space="preserve"> Самоконтроль при занятиях физической культурой. – М.: </w:t>
      </w:r>
      <w:proofErr w:type="spellStart"/>
      <w:r>
        <w:rPr>
          <w:rFonts w:ascii="Times New Roman" w:hAnsi="Times New Roman" w:cs="Times New Roman"/>
          <w:sz w:val="28"/>
        </w:rPr>
        <w:t>ФиС</w:t>
      </w:r>
      <w:proofErr w:type="spellEnd"/>
      <w:r>
        <w:rPr>
          <w:rFonts w:ascii="Times New Roman" w:hAnsi="Times New Roman" w:cs="Times New Roman"/>
          <w:sz w:val="28"/>
        </w:rPr>
        <w:t>, 2014 – 32 с.</w:t>
      </w:r>
    </w:p>
    <w:p w14:paraId="53E0A0C1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Галочкин Г.П., Ефремов А.К., Санников В.А. Тактическая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подготовка спортсменов в единоборствах: Учеб. </w:t>
      </w:r>
      <w:proofErr w:type="spellStart"/>
      <w:r>
        <w:rPr>
          <w:rFonts w:ascii="Times New Roman" w:hAnsi="Times New Roman" w:cs="Times New Roman"/>
          <w:sz w:val="28"/>
        </w:rPr>
        <w:t>пособ</w:t>
      </w:r>
      <w:proofErr w:type="spellEnd"/>
      <w:r>
        <w:rPr>
          <w:rFonts w:ascii="Times New Roman" w:hAnsi="Times New Roman" w:cs="Times New Roman"/>
          <w:sz w:val="28"/>
        </w:rPr>
        <w:t>. – Воронеж, 2018 –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116 с.</w:t>
      </w:r>
    </w:p>
    <w:p w14:paraId="6B8400ED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before="1"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Гуревич И.А. Круговая тренировка при развитии физических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качеств. – Минск: 2016 – 256 с.</w:t>
      </w:r>
    </w:p>
    <w:p w14:paraId="422464C1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Горбачев С.С., Калмыков Е.В., Киселев В.А. Теория и методика кикбоксинга. Учебник. Советский спорт, 2022 – 172 с.</w:t>
      </w:r>
    </w:p>
    <w:p w14:paraId="093A263F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Еганов</w:t>
      </w:r>
      <w:proofErr w:type="spellEnd"/>
      <w:r>
        <w:rPr>
          <w:rFonts w:ascii="Times New Roman" w:hAnsi="Times New Roman" w:cs="Times New Roman"/>
          <w:sz w:val="28"/>
        </w:rPr>
        <w:t xml:space="preserve"> В.А. Тест выявления индивидуальных особенностей кикбоксера /Методические рекомендации для спортсменов и тренеров по кикбоксингу. – Челябинск: </w:t>
      </w:r>
      <w:proofErr w:type="spellStart"/>
      <w:r>
        <w:rPr>
          <w:rFonts w:ascii="Times New Roman" w:hAnsi="Times New Roman" w:cs="Times New Roman"/>
          <w:sz w:val="28"/>
        </w:rPr>
        <w:t>УралГАФК</w:t>
      </w:r>
      <w:proofErr w:type="spellEnd"/>
      <w:r>
        <w:rPr>
          <w:rFonts w:ascii="Times New Roman" w:hAnsi="Times New Roman" w:cs="Times New Roman"/>
          <w:sz w:val="28"/>
        </w:rPr>
        <w:t>, 2018 – 24 с.</w:t>
      </w:r>
    </w:p>
    <w:p w14:paraId="16D9E21B" w14:textId="77777777" w:rsidR="007D7410" w:rsidRDefault="00655BE6">
      <w:pPr>
        <w:pStyle w:val="af1"/>
        <w:numPr>
          <w:ilvl w:val="0"/>
          <w:numId w:val="21"/>
        </w:numPr>
        <w:tabs>
          <w:tab w:val="left" w:pos="1413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Коровин С.С., Тиссен П.П., </w:t>
      </w:r>
      <w:proofErr w:type="spellStart"/>
      <w:r>
        <w:rPr>
          <w:rFonts w:ascii="Times New Roman" w:hAnsi="Times New Roman" w:cs="Times New Roman"/>
          <w:sz w:val="28"/>
        </w:rPr>
        <w:t>Мишнаевский</w:t>
      </w:r>
      <w:proofErr w:type="spellEnd"/>
      <w:r>
        <w:rPr>
          <w:rFonts w:ascii="Times New Roman" w:hAnsi="Times New Roman" w:cs="Times New Roman"/>
          <w:sz w:val="28"/>
        </w:rPr>
        <w:t xml:space="preserve"> Н.В. Дидактические основы физического образования. - Оренбург: Изд-во ОГПУ, 2017 – 154 с.</w:t>
      </w:r>
    </w:p>
    <w:p w14:paraId="3FC3E785" w14:textId="77777777" w:rsidR="007D7410" w:rsidRDefault="00655BE6">
      <w:pPr>
        <w:pStyle w:val="af1"/>
        <w:numPr>
          <w:ilvl w:val="0"/>
          <w:numId w:val="21"/>
        </w:numPr>
        <w:tabs>
          <w:tab w:val="left" w:pos="1552"/>
          <w:tab w:val="left" w:pos="3402"/>
        </w:tabs>
        <w:spacing w:after="0" w:line="36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Клещев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В.В.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Формирование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индивидуально-типовых манер ведения боя в кикбоксинге. – М., 2018 – 126-151 с.</w:t>
      </w:r>
    </w:p>
    <w:p w14:paraId="5995BE9E" w14:textId="77777777" w:rsidR="007D7410" w:rsidRDefault="00655BE6">
      <w:pPr>
        <w:pStyle w:val="af1"/>
        <w:numPr>
          <w:ilvl w:val="0"/>
          <w:numId w:val="21"/>
        </w:numPr>
        <w:tabs>
          <w:tab w:val="left" w:pos="1529"/>
          <w:tab w:val="left" w:pos="3402"/>
        </w:tabs>
        <w:spacing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8"/>
          <w:sz w:val="28"/>
        </w:rPr>
        <w:t>Клещев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В.Н.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</w:rPr>
        <w:t>Киксобксинг</w:t>
      </w:r>
      <w:proofErr w:type="spellEnd"/>
      <w:r>
        <w:rPr>
          <w:rFonts w:ascii="Times New Roman" w:hAnsi="Times New Roman" w:cs="Times New Roman"/>
          <w:spacing w:val="-8"/>
          <w:sz w:val="28"/>
        </w:rPr>
        <w:t>.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–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М.: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Академический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проект,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2016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–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288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</w:rPr>
        <w:t>с.</w:t>
      </w:r>
    </w:p>
    <w:p w14:paraId="60BEA36A" w14:textId="77777777" w:rsidR="007D7410" w:rsidRDefault="00655BE6">
      <w:pPr>
        <w:pStyle w:val="af1"/>
        <w:numPr>
          <w:ilvl w:val="0"/>
          <w:numId w:val="21"/>
        </w:numPr>
        <w:tabs>
          <w:tab w:val="left" w:pos="1552"/>
          <w:tab w:val="left" w:pos="3402"/>
        </w:tabs>
        <w:spacing w:before="160" w:after="0" w:line="240" w:lineRule="auto"/>
        <w:ind w:left="0" w:right="708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Перрека</w:t>
      </w:r>
      <w:proofErr w:type="spellEnd"/>
      <w:r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Джорджио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Кикбоксинг.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Подготовка</w:t>
      </w:r>
      <w:r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Технические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приемы</w:t>
      </w:r>
    </w:p>
    <w:p w14:paraId="0C90088E" w14:textId="77777777" w:rsidR="007D7410" w:rsidRDefault="00655BE6">
      <w:pPr>
        <w:pStyle w:val="aff1"/>
        <w:tabs>
          <w:tab w:val="left" w:pos="3402"/>
        </w:tabs>
        <w:spacing w:before="162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Поединок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</w:rPr>
        <w:t>Джорджио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Перрека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Даниэле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</w:rPr>
        <w:t>Малори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Астрель,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2017</w:t>
      </w:r>
    </w:p>
    <w:p w14:paraId="0CA4EA68" w14:textId="77777777" w:rsidR="007D7410" w:rsidRDefault="00655BE6">
      <w:pPr>
        <w:pStyle w:val="aff1"/>
        <w:tabs>
          <w:tab w:val="left" w:pos="3402"/>
        </w:tabs>
        <w:spacing w:before="160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5"/>
        </w:rPr>
        <w:t>с.</w:t>
      </w:r>
    </w:p>
    <w:p w14:paraId="2DC161D0" w14:textId="77777777" w:rsidR="007D7410" w:rsidRDefault="00655BE6">
      <w:pPr>
        <w:pStyle w:val="aff1"/>
        <w:tabs>
          <w:tab w:val="left" w:pos="3402"/>
        </w:tabs>
        <w:spacing w:before="7"/>
        <w:ind w:right="70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Ширяев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А.Г.: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Бокс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кикбоксинг.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Академия,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244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5"/>
        </w:rPr>
        <w:t>с.</w:t>
      </w:r>
    </w:p>
    <w:p w14:paraId="6ED22DB8" w14:textId="77777777" w:rsidR="007D7410" w:rsidRDefault="007D7410">
      <w:pPr>
        <w:pStyle w:val="aff1"/>
        <w:tabs>
          <w:tab w:val="left" w:pos="3402"/>
        </w:tabs>
        <w:spacing w:before="7"/>
        <w:ind w:right="708" w:firstLine="567"/>
        <w:jc w:val="both"/>
        <w:rPr>
          <w:rFonts w:ascii="Times New Roman" w:hAnsi="Times New Roman" w:cs="Times New Roman"/>
        </w:rPr>
      </w:pPr>
    </w:p>
    <w:p w14:paraId="1030DEC9" w14:textId="77777777" w:rsidR="007D7410" w:rsidRDefault="007D7410">
      <w:pPr>
        <w:tabs>
          <w:tab w:val="left" w:pos="3402"/>
          <w:tab w:val="left" w:pos="8850"/>
        </w:tabs>
        <w:ind w:right="708" w:firstLine="567"/>
        <w:jc w:val="both"/>
        <w:rPr>
          <w:rFonts w:ascii="Times New Roman" w:hAnsi="Times New Roman" w:cs="Times New Roman"/>
        </w:rPr>
      </w:pPr>
    </w:p>
    <w:sectPr w:rsidR="007D7410">
      <w:pgSz w:w="11906" w:h="16838"/>
      <w:pgMar w:top="1440" w:right="1133" w:bottom="1440" w:left="1134" w:header="708" w:footer="708" w:gutter="0"/>
      <w:paperSrc w:first="1" w:other="1"/>
      <w:cols w:space="720" w:equalWidth="0">
        <w:col w:w="106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375B" w14:textId="77777777" w:rsidR="00E36C42" w:rsidRDefault="00E36C42" w:rsidP="00E36C42">
      <w:pPr>
        <w:spacing w:after="0" w:line="240" w:lineRule="auto"/>
      </w:pPr>
      <w:r>
        <w:separator/>
      </w:r>
    </w:p>
  </w:endnote>
  <w:endnote w:type="continuationSeparator" w:id="0">
    <w:p w14:paraId="2728B4F9" w14:textId="77777777" w:rsidR="00E36C42" w:rsidRDefault="00E36C42" w:rsidP="00E3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123419"/>
      <w:docPartObj>
        <w:docPartGallery w:val="Page Numbers (Bottom of Page)"/>
        <w:docPartUnique/>
      </w:docPartObj>
    </w:sdtPr>
    <w:sdtEndPr/>
    <w:sdtContent>
      <w:p w14:paraId="6A86C440" w14:textId="29190BA5" w:rsidR="00E36C42" w:rsidRDefault="00E36C42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4191F" w14:textId="77777777" w:rsidR="00E36C42" w:rsidRDefault="00E36C42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3390" w14:textId="77777777" w:rsidR="00E36C42" w:rsidRDefault="00E36C42" w:rsidP="00E36C42">
      <w:pPr>
        <w:spacing w:after="0" w:line="240" w:lineRule="auto"/>
      </w:pPr>
      <w:r>
        <w:separator/>
      </w:r>
    </w:p>
  </w:footnote>
  <w:footnote w:type="continuationSeparator" w:id="0">
    <w:p w14:paraId="174DE61A" w14:textId="77777777" w:rsidR="00E36C42" w:rsidRDefault="00E36C42" w:rsidP="00E3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936"/>
    <w:multiLevelType w:val="hybridMultilevel"/>
    <w:tmpl w:val="2FCAB31A"/>
    <w:lvl w:ilvl="0" w:tplc="5874E93C">
      <w:start w:val="1"/>
      <w:numFmt w:val="decimal"/>
      <w:lvlText w:val="%1."/>
      <w:lvlJc w:val="left"/>
      <w:pPr>
        <w:ind w:left="747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DCFFE0">
      <w:numFmt w:val="bullet"/>
      <w:lvlText w:val="•"/>
      <w:lvlJc w:val="left"/>
      <w:pPr>
        <w:ind w:left="1757" w:hanging="431"/>
      </w:pPr>
      <w:rPr>
        <w:rFonts w:hint="default"/>
        <w:lang w:val="ru-RU" w:eastAsia="en-US" w:bidi="ar-SA"/>
      </w:rPr>
    </w:lvl>
    <w:lvl w:ilvl="2" w:tplc="E1843402">
      <w:numFmt w:val="bullet"/>
      <w:lvlText w:val="•"/>
      <w:lvlJc w:val="left"/>
      <w:pPr>
        <w:ind w:left="2774" w:hanging="431"/>
      </w:pPr>
      <w:rPr>
        <w:rFonts w:hint="default"/>
        <w:lang w:val="ru-RU" w:eastAsia="en-US" w:bidi="ar-SA"/>
      </w:rPr>
    </w:lvl>
    <w:lvl w:ilvl="3" w:tplc="8F3EDAC2">
      <w:numFmt w:val="bullet"/>
      <w:lvlText w:val="•"/>
      <w:lvlJc w:val="left"/>
      <w:pPr>
        <w:ind w:left="3791" w:hanging="431"/>
      </w:pPr>
      <w:rPr>
        <w:rFonts w:hint="default"/>
        <w:lang w:val="ru-RU" w:eastAsia="en-US" w:bidi="ar-SA"/>
      </w:rPr>
    </w:lvl>
    <w:lvl w:ilvl="4" w:tplc="FE72FD76">
      <w:numFmt w:val="bullet"/>
      <w:lvlText w:val="•"/>
      <w:lvlJc w:val="left"/>
      <w:pPr>
        <w:ind w:left="4809" w:hanging="431"/>
      </w:pPr>
      <w:rPr>
        <w:rFonts w:hint="default"/>
        <w:lang w:val="ru-RU" w:eastAsia="en-US" w:bidi="ar-SA"/>
      </w:rPr>
    </w:lvl>
    <w:lvl w:ilvl="5" w:tplc="5CA6AE9A">
      <w:numFmt w:val="bullet"/>
      <w:lvlText w:val="•"/>
      <w:lvlJc w:val="left"/>
      <w:pPr>
        <w:ind w:left="5826" w:hanging="431"/>
      </w:pPr>
      <w:rPr>
        <w:rFonts w:hint="default"/>
        <w:lang w:val="ru-RU" w:eastAsia="en-US" w:bidi="ar-SA"/>
      </w:rPr>
    </w:lvl>
    <w:lvl w:ilvl="6" w:tplc="F4609FF8">
      <w:numFmt w:val="bullet"/>
      <w:lvlText w:val="•"/>
      <w:lvlJc w:val="left"/>
      <w:pPr>
        <w:ind w:left="6843" w:hanging="431"/>
      </w:pPr>
      <w:rPr>
        <w:rFonts w:hint="default"/>
        <w:lang w:val="ru-RU" w:eastAsia="en-US" w:bidi="ar-SA"/>
      </w:rPr>
    </w:lvl>
    <w:lvl w:ilvl="7" w:tplc="7E88CE6A">
      <w:numFmt w:val="bullet"/>
      <w:lvlText w:val="•"/>
      <w:lvlJc w:val="left"/>
      <w:pPr>
        <w:ind w:left="7861" w:hanging="431"/>
      </w:pPr>
      <w:rPr>
        <w:rFonts w:hint="default"/>
        <w:lang w:val="ru-RU" w:eastAsia="en-US" w:bidi="ar-SA"/>
      </w:rPr>
    </w:lvl>
    <w:lvl w:ilvl="8" w:tplc="386289F4">
      <w:numFmt w:val="bullet"/>
      <w:lvlText w:val="•"/>
      <w:lvlJc w:val="left"/>
      <w:pPr>
        <w:ind w:left="8878" w:hanging="431"/>
      </w:pPr>
      <w:rPr>
        <w:rFonts w:hint="default"/>
        <w:lang w:val="ru-RU" w:eastAsia="en-US" w:bidi="ar-SA"/>
      </w:rPr>
    </w:lvl>
  </w:abstractNum>
  <w:abstractNum w:abstractNumId="1" w15:restartNumberingAfterBreak="0">
    <w:nsid w:val="059553CE"/>
    <w:multiLevelType w:val="hybridMultilevel"/>
    <w:tmpl w:val="A3F0A7BA"/>
    <w:lvl w:ilvl="0" w:tplc="0AACDA8A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098E198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1318D990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E842B24A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30CEACB6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4EA8F2C2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8B22F7F8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8E4095D6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AB90216E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075876"/>
    <w:multiLevelType w:val="hybridMultilevel"/>
    <w:tmpl w:val="CFEE91CA"/>
    <w:lvl w:ilvl="0" w:tplc="8E6E8486">
      <w:start w:val="1"/>
      <w:numFmt w:val="decimal"/>
      <w:lvlText w:val="%1."/>
      <w:lvlJc w:val="left"/>
      <w:pPr>
        <w:ind w:left="747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BFE2">
      <w:numFmt w:val="bullet"/>
      <w:lvlText w:val="•"/>
      <w:lvlJc w:val="left"/>
      <w:pPr>
        <w:ind w:left="1757" w:hanging="431"/>
      </w:pPr>
      <w:rPr>
        <w:rFonts w:hint="default"/>
        <w:lang w:val="ru-RU" w:eastAsia="en-US" w:bidi="ar-SA"/>
      </w:rPr>
    </w:lvl>
    <w:lvl w:ilvl="2" w:tplc="F6B88472">
      <w:numFmt w:val="bullet"/>
      <w:lvlText w:val="•"/>
      <w:lvlJc w:val="left"/>
      <w:pPr>
        <w:ind w:left="2774" w:hanging="431"/>
      </w:pPr>
      <w:rPr>
        <w:rFonts w:hint="default"/>
        <w:lang w:val="ru-RU" w:eastAsia="en-US" w:bidi="ar-SA"/>
      </w:rPr>
    </w:lvl>
    <w:lvl w:ilvl="3" w:tplc="7DF485CE">
      <w:numFmt w:val="bullet"/>
      <w:lvlText w:val="•"/>
      <w:lvlJc w:val="left"/>
      <w:pPr>
        <w:ind w:left="3791" w:hanging="431"/>
      </w:pPr>
      <w:rPr>
        <w:rFonts w:hint="default"/>
        <w:lang w:val="ru-RU" w:eastAsia="en-US" w:bidi="ar-SA"/>
      </w:rPr>
    </w:lvl>
    <w:lvl w:ilvl="4" w:tplc="B45A82EC">
      <w:numFmt w:val="bullet"/>
      <w:lvlText w:val="•"/>
      <w:lvlJc w:val="left"/>
      <w:pPr>
        <w:ind w:left="4809" w:hanging="431"/>
      </w:pPr>
      <w:rPr>
        <w:rFonts w:hint="default"/>
        <w:lang w:val="ru-RU" w:eastAsia="en-US" w:bidi="ar-SA"/>
      </w:rPr>
    </w:lvl>
    <w:lvl w:ilvl="5" w:tplc="FD0C6A16">
      <w:numFmt w:val="bullet"/>
      <w:lvlText w:val="•"/>
      <w:lvlJc w:val="left"/>
      <w:pPr>
        <w:ind w:left="5826" w:hanging="431"/>
      </w:pPr>
      <w:rPr>
        <w:rFonts w:hint="default"/>
        <w:lang w:val="ru-RU" w:eastAsia="en-US" w:bidi="ar-SA"/>
      </w:rPr>
    </w:lvl>
    <w:lvl w:ilvl="6" w:tplc="302EA2F2">
      <w:numFmt w:val="bullet"/>
      <w:lvlText w:val="•"/>
      <w:lvlJc w:val="left"/>
      <w:pPr>
        <w:ind w:left="6843" w:hanging="431"/>
      </w:pPr>
      <w:rPr>
        <w:rFonts w:hint="default"/>
        <w:lang w:val="ru-RU" w:eastAsia="en-US" w:bidi="ar-SA"/>
      </w:rPr>
    </w:lvl>
    <w:lvl w:ilvl="7" w:tplc="8FBA45AA">
      <w:numFmt w:val="bullet"/>
      <w:lvlText w:val="•"/>
      <w:lvlJc w:val="left"/>
      <w:pPr>
        <w:ind w:left="7861" w:hanging="431"/>
      </w:pPr>
      <w:rPr>
        <w:rFonts w:hint="default"/>
        <w:lang w:val="ru-RU" w:eastAsia="en-US" w:bidi="ar-SA"/>
      </w:rPr>
    </w:lvl>
    <w:lvl w:ilvl="8" w:tplc="F73675A0">
      <w:numFmt w:val="bullet"/>
      <w:lvlText w:val="•"/>
      <w:lvlJc w:val="left"/>
      <w:pPr>
        <w:ind w:left="8878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0621519C"/>
    <w:multiLevelType w:val="hybridMultilevel"/>
    <w:tmpl w:val="445A81CC"/>
    <w:lvl w:ilvl="0" w:tplc="0A3263CA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568632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CDC6D480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B226F642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CB588180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84C88A66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CD163A0E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9E8AB86C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B1C6932E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7237B2D"/>
    <w:multiLevelType w:val="hybridMultilevel"/>
    <w:tmpl w:val="6382FC1A"/>
    <w:lvl w:ilvl="0" w:tplc="FD2AF76E">
      <w:start w:val="1"/>
      <w:numFmt w:val="decimal"/>
      <w:lvlText w:val="%1."/>
      <w:lvlJc w:val="left"/>
      <w:pPr>
        <w:ind w:left="720" w:hanging="360"/>
      </w:pPr>
    </w:lvl>
    <w:lvl w:ilvl="1" w:tplc="FD74F97E" w:tentative="1">
      <w:start w:val="1"/>
      <w:numFmt w:val="lowerLetter"/>
      <w:lvlText w:val="%2."/>
      <w:lvlJc w:val="left"/>
      <w:pPr>
        <w:ind w:left="1440" w:hanging="360"/>
      </w:pPr>
    </w:lvl>
    <w:lvl w:ilvl="2" w:tplc="DE6212B2" w:tentative="1">
      <w:start w:val="1"/>
      <w:numFmt w:val="lowerRoman"/>
      <w:lvlText w:val="%3."/>
      <w:lvlJc w:val="right"/>
      <w:pPr>
        <w:ind w:left="2160" w:hanging="360"/>
      </w:pPr>
    </w:lvl>
    <w:lvl w:ilvl="3" w:tplc="81449E3C" w:tentative="1">
      <w:start w:val="1"/>
      <w:numFmt w:val="decimal"/>
      <w:lvlText w:val="%4."/>
      <w:lvlJc w:val="left"/>
      <w:pPr>
        <w:ind w:left="2880" w:hanging="360"/>
      </w:pPr>
    </w:lvl>
    <w:lvl w:ilvl="4" w:tplc="121AB022" w:tentative="1">
      <w:start w:val="1"/>
      <w:numFmt w:val="lowerLetter"/>
      <w:lvlText w:val="%5."/>
      <w:lvlJc w:val="left"/>
      <w:pPr>
        <w:ind w:left="3600" w:hanging="360"/>
      </w:pPr>
    </w:lvl>
    <w:lvl w:ilvl="5" w:tplc="8828CB22" w:tentative="1">
      <w:start w:val="1"/>
      <w:numFmt w:val="lowerRoman"/>
      <w:lvlText w:val="%6."/>
      <w:lvlJc w:val="right"/>
      <w:pPr>
        <w:ind w:left="4320" w:hanging="360"/>
      </w:pPr>
    </w:lvl>
    <w:lvl w:ilvl="6" w:tplc="5C3CE072" w:tentative="1">
      <w:start w:val="1"/>
      <w:numFmt w:val="decimal"/>
      <w:lvlText w:val="%7."/>
      <w:lvlJc w:val="left"/>
      <w:pPr>
        <w:ind w:left="5040" w:hanging="360"/>
      </w:pPr>
    </w:lvl>
    <w:lvl w:ilvl="7" w:tplc="1C986472" w:tentative="1">
      <w:start w:val="1"/>
      <w:numFmt w:val="lowerLetter"/>
      <w:lvlText w:val="%8."/>
      <w:lvlJc w:val="left"/>
      <w:pPr>
        <w:ind w:left="5760" w:hanging="360"/>
      </w:pPr>
    </w:lvl>
    <w:lvl w:ilvl="8" w:tplc="FDA098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77261B0"/>
    <w:multiLevelType w:val="hybridMultilevel"/>
    <w:tmpl w:val="C316B94C"/>
    <w:lvl w:ilvl="0" w:tplc="0CE4DE20">
      <w:start w:val="1"/>
      <w:numFmt w:val="decimal"/>
      <w:lvlText w:val="%1."/>
      <w:lvlJc w:val="left"/>
      <w:pPr>
        <w:ind w:left="747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409B5C">
      <w:numFmt w:val="bullet"/>
      <w:lvlText w:val="•"/>
      <w:lvlJc w:val="left"/>
      <w:pPr>
        <w:ind w:left="1757" w:hanging="431"/>
      </w:pPr>
      <w:rPr>
        <w:rFonts w:hint="default"/>
        <w:lang w:val="ru-RU" w:eastAsia="en-US" w:bidi="ar-SA"/>
      </w:rPr>
    </w:lvl>
    <w:lvl w:ilvl="2" w:tplc="A0E27B06">
      <w:numFmt w:val="bullet"/>
      <w:lvlText w:val="•"/>
      <w:lvlJc w:val="left"/>
      <w:pPr>
        <w:ind w:left="2774" w:hanging="431"/>
      </w:pPr>
      <w:rPr>
        <w:rFonts w:hint="default"/>
        <w:lang w:val="ru-RU" w:eastAsia="en-US" w:bidi="ar-SA"/>
      </w:rPr>
    </w:lvl>
    <w:lvl w:ilvl="3" w:tplc="F78C3FEC">
      <w:numFmt w:val="bullet"/>
      <w:lvlText w:val="•"/>
      <w:lvlJc w:val="left"/>
      <w:pPr>
        <w:ind w:left="3791" w:hanging="431"/>
      </w:pPr>
      <w:rPr>
        <w:rFonts w:hint="default"/>
        <w:lang w:val="ru-RU" w:eastAsia="en-US" w:bidi="ar-SA"/>
      </w:rPr>
    </w:lvl>
    <w:lvl w:ilvl="4" w:tplc="C25E1446">
      <w:numFmt w:val="bullet"/>
      <w:lvlText w:val="•"/>
      <w:lvlJc w:val="left"/>
      <w:pPr>
        <w:ind w:left="4809" w:hanging="431"/>
      </w:pPr>
      <w:rPr>
        <w:rFonts w:hint="default"/>
        <w:lang w:val="ru-RU" w:eastAsia="en-US" w:bidi="ar-SA"/>
      </w:rPr>
    </w:lvl>
    <w:lvl w:ilvl="5" w:tplc="18E689DC">
      <w:numFmt w:val="bullet"/>
      <w:lvlText w:val="•"/>
      <w:lvlJc w:val="left"/>
      <w:pPr>
        <w:ind w:left="5826" w:hanging="431"/>
      </w:pPr>
      <w:rPr>
        <w:rFonts w:hint="default"/>
        <w:lang w:val="ru-RU" w:eastAsia="en-US" w:bidi="ar-SA"/>
      </w:rPr>
    </w:lvl>
    <w:lvl w:ilvl="6" w:tplc="58787212">
      <w:numFmt w:val="bullet"/>
      <w:lvlText w:val="•"/>
      <w:lvlJc w:val="left"/>
      <w:pPr>
        <w:ind w:left="6843" w:hanging="431"/>
      </w:pPr>
      <w:rPr>
        <w:rFonts w:hint="default"/>
        <w:lang w:val="ru-RU" w:eastAsia="en-US" w:bidi="ar-SA"/>
      </w:rPr>
    </w:lvl>
    <w:lvl w:ilvl="7" w:tplc="9A680AD0">
      <w:numFmt w:val="bullet"/>
      <w:lvlText w:val="•"/>
      <w:lvlJc w:val="left"/>
      <w:pPr>
        <w:ind w:left="7861" w:hanging="431"/>
      </w:pPr>
      <w:rPr>
        <w:rFonts w:hint="default"/>
        <w:lang w:val="ru-RU" w:eastAsia="en-US" w:bidi="ar-SA"/>
      </w:rPr>
    </w:lvl>
    <w:lvl w:ilvl="8" w:tplc="34B460E0">
      <w:numFmt w:val="bullet"/>
      <w:lvlText w:val="•"/>
      <w:lvlJc w:val="left"/>
      <w:pPr>
        <w:ind w:left="8878" w:hanging="43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45D3"/>
    <w:multiLevelType w:val="multilevel"/>
    <w:tmpl w:val="F47027D8"/>
    <w:lvl w:ilvl="0">
      <w:start w:val="1"/>
      <w:numFmt w:val="decimal"/>
      <w:lvlText w:val="%1."/>
      <w:lvlJc w:val="left"/>
      <w:pPr>
        <w:ind w:left="2892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0CEF5674"/>
    <w:multiLevelType w:val="hybridMultilevel"/>
    <w:tmpl w:val="DF8A6A3E"/>
    <w:lvl w:ilvl="0" w:tplc="3D9AA874">
      <w:start w:val="1"/>
      <w:numFmt w:val="decimal"/>
      <w:lvlText w:val="%1."/>
      <w:lvlJc w:val="left"/>
      <w:pPr>
        <w:ind w:left="4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99"/>
        <w:sz w:val="28"/>
        <w:szCs w:val="28"/>
        <w:lang w:val="ru-RU" w:eastAsia="en-US" w:bidi="ar-SA"/>
      </w:rPr>
    </w:lvl>
    <w:lvl w:ilvl="1" w:tplc="098EE656">
      <w:numFmt w:val="bullet"/>
      <w:lvlText w:val="•"/>
      <w:lvlJc w:val="left"/>
      <w:pPr>
        <w:ind w:left="1384" w:hanging="280"/>
      </w:pPr>
      <w:rPr>
        <w:rFonts w:hint="default"/>
        <w:lang w:val="ru-RU" w:eastAsia="en-US" w:bidi="ar-SA"/>
      </w:rPr>
    </w:lvl>
    <w:lvl w:ilvl="2" w:tplc="25769DA0">
      <w:numFmt w:val="bullet"/>
      <w:lvlText w:val="•"/>
      <w:lvlJc w:val="left"/>
      <w:pPr>
        <w:ind w:left="2349" w:hanging="280"/>
      </w:pPr>
      <w:rPr>
        <w:rFonts w:hint="default"/>
        <w:lang w:val="ru-RU" w:eastAsia="en-US" w:bidi="ar-SA"/>
      </w:rPr>
    </w:lvl>
    <w:lvl w:ilvl="3" w:tplc="99CA65C2">
      <w:numFmt w:val="bullet"/>
      <w:lvlText w:val="•"/>
      <w:lvlJc w:val="left"/>
      <w:pPr>
        <w:ind w:left="3314" w:hanging="280"/>
      </w:pPr>
      <w:rPr>
        <w:rFonts w:hint="default"/>
        <w:lang w:val="ru-RU" w:eastAsia="en-US" w:bidi="ar-SA"/>
      </w:rPr>
    </w:lvl>
    <w:lvl w:ilvl="4" w:tplc="2146E89A">
      <w:numFmt w:val="bullet"/>
      <w:lvlText w:val="•"/>
      <w:lvlJc w:val="left"/>
      <w:pPr>
        <w:ind w:left="4279" w:hanging="280"/>
      </w:pPr>
      <w:rPr>
        <w:rFonts w:hint="default"/>
        <w:lang w:val="ru-RU" w:eastAsia="en-US" w:bidi="ar-SA"/>
      </w:rPr>
    </w:lvl>
    <w:lvl w:ilvl="5" w:tplc="00D8C696">
      <w:numFmt w:val="bullet"/>
      <w:lvlText w:val="•"/>
      <w:lvlJc w:val="left"/>
      <w:pPr>
        <w:ind w:left="5244" w:hanging="280"/>
      </w:pPr>
      <w:rPr>
        <w:rFonts w:hint="default"/>
        <w:lang w:val="ru-RU" w:eastAsia="en-US" w:bidi="ar-SA"/>
      </w:rPr>
    </w:lvl>
    <w:lvl w:ilvl="6" w:tplc="EEF6FB38">
      <w:numFmt w:val="bullet"/>
      <w:lvlText w:val="•"/>
      <w:lvlJc w:val="left"/>
      <w:pPr>
        <w:ind w:left="6209" w:hanging="280"/>
      </w:pPr>
      <w:rPr>
        <w:rFonts w:hint="default"/>
        <w:lang w:val="ru-RU" w:eastAsia="en-US" w:bidi="ar-SA"/>
      </w:rPr>
    </w:lvl>
    <w:lvl w:ilvl="7" w:tplc="5BF66B66">
      <w:numFmt w:val="bullet"/>
      <w:lvlText w:val="•"/>
      <w:lvlJc w:val="left"/>
      <w:pPr>
        <w:ind w:left="7174" w:hanging="280"/>
      </w:pPr>
      <w:rPr>
        <w:rFonts w:hint="default"/>
        <w:lang w:val="ru-RU" w:eastAsia="en-US" w:bidi="ar-SA"/>
      </w:rPr>
    </w:lvl>
    <w:lvl w:ilvl="8" w:tplc="90823FC4">
      <w:numFmt w:val="bullet"/>
      <w:lvlText w:val="•"/>
      <w:lvlJc w:val="left"/>
      <w:pPr>
        <w:ind w:left="8139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0D257EFF"/>
    <w:multiLevelType w:val="hybridMultilevel"/>
    <w:tmpl w:val="8E946F88"/>
    <w:lvl w:ilvl="0" w:tplc="111A8452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B9CF0C8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B40CB34A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CC52E622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54443A22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A0D23A70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2A402470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38BE4452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5866DC6E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0DB04F79"/>
    <w:multiLevelType w:val="hybridMultilevel"/>
    <w:tmpl w:val="2F923B08"/>
    <w:lvl w:ilvl="0" w:tplc="0204A1CA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98704E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BBBEED08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CBA8AA8E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9306EF48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4F40A022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BB425890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F754F2B6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F8EC14DE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0ED52CB5"/>
    <w:multiLevelType w:val="hybridMultilevel"/>
    <w:tmpl w:val="98FCA7C0"/>
    <w:lvl w:ilvl="0" w:tplc="18643BF0">
      <w:start w:val="1"/>
      <w:numFmt w:val="decimal"/>
      <w:lvlText w:val="%1."/>
      <w:lvlJc w:val="left"/>
      <w:pPr>
        <w:ind w:left="187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827C46">
      <w:numFmt w:val="bullet"/>
      <w:lvlText w:val="•"/>
      <w:lvlJc w:val="left"/>
      <w:pPr>
        <w:ind w:left="2698" w:hanging="732"/>
      </w:pPr>
      <w:rPr>
        <w:rFonts w:hint="default"/>
        <w:lang w:val="ru-RU" w:eastAsia="en-US" w:bidi="ar-SA"/>
      </w:rPr>
    </w:lvl>
    <w:lvl w:ilvl="2" w:tplc="EAF0BE16">
      <w:numFmt w:val="bullet"/>
      <w:lvlText w:val="•"/>
      <w:lvlJc w:val="left"/>
      <w:pPr>
        <w:ind w:left="3517" w:hanging="732"/>
      </w:pPr>
      <w:rPr>
        <w:rFonts w:hint="default"/>
        <w:lang w:val="ru-RU" w:eastAsia="en-US" w:bidi="ar-SA"/>
      </w:rPr>
    </w:lvl>
    <w:lvl w:ilvl="3" w:tplc="E98EAD0C">
      <w:numFmt w:val="bullet"/>
      <w:lvlText w:val="•"/>
      <w:lvlJc w:val="left"/>
      <w:pPr>
        <w:ind w:left="4336" w:hanging="732"/>
      </w:pPr>
      <w:rPr>
        <w:rFonts w:hint="default"/>
        <w:lang w:val="ru-RU" w:eastAsia="en-US" w:bidi="ar-SA"/>
      </w:rPr>
    </w:lvl>
    <w:lvl w:ilvl="4" w:tplc="11D6A5CC">
      <w:numFmt w:val="bullet"/>
      <w:lvlText w:val="•"/>
      <w:lvlJc w:val="left"/>
      <w:pPr>
        <w:ind w:left="5155" w:hanging="732"/>
      </w:pPr>
      <w:rPr>
        <w:rFonts w:hint="default"/>
        <w:lang w:val="ru-RU" w:eastAsia="en-US" w:bidi="ar-SA"/>
      </w:rPr>
    </w:lvl>
    <w:lvl w:ilvl="5" w:tplc="0C627D8E">
      <w:numFmt w:val="bullet"/>
      <w:lvlText w:val="•"/>
      <w:lvlJc w:val="left"/>
      <w:pPr>
        <w:ind w:left="5974" w:hanging="732"/>
      </w:pPr>
      <w:rPr>
        <w:rFonts w:hint="default"/>
        <w:lang w:val="ru-RU" w:eastAsia="en-US" w:bidi="ar-SA"/>
      </w:rPr>
    </w:lvl>
    <w:lvl w:ilvl="6" w:tplc="1270BAEC">
      <w:numFmt w:val="bullet"/>
      <w:lvlText w:val="•"/>
      <w:lvlJc w:val="left"/>
      <w:pPr>
        <w:ind w:left="6793" w:hanging="732"/>
      </w:pPr>
      <w:rPr>
        <w:rFonts w:hint="default"/>
        <w:lang w:val="ru-RU" w:eastAsia="en-US" w:bidi="ar-SA"/>
      </w:rPr>
    </w:lvl>
    <w:lvl w:ilvl="7" w:tplc="6BBED740">
      <w:numFmt w:val="bullet"/>
      <w:lvlText w:val="•"/>
      <w:lvlJc w:val="left"/>
      <w:pPr>
        <w:ind w:left="7612" w:hanging="732"/>
      </w:pPr>
      <w:rPr>
        <w:rFonts w:hint="default"/>
        <w:lang w:val="ru-RU" w:eastAsia="en-US" w:bidi="ar-SA"/>
      </w:rPr>
    </w:lvl>
    <w:lvl w:ilvl="8" w:tplc="5C523D6E">
      <w:numFmt w:val="bullet"/>
      <w:lvlText w:val="•"/>
      <w:lvlJc w:val="left"/>
      <w:pPr>
        <w:ind w:left="8431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2D5C69ED"/>
    <w:multiLevelType w:val="multilevel"/>
    <w:tmpl w:val="EA7079E0"/>
    <w:lvl w:ilvl="0">
      <w:start w:val="1"/>
      <w:numFmt w:val="decimal"/>
      <w:lvlText w:val="%1."/>
      <w:lvlJc w:val="left"/>
      <w:pPr>
        <w:ind w:left="2892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40ED0E0A"/>
    <w:multiLevelType w:val="hybridMultilevel"/>
    <w:tmpl w:val="9274E81C"/>
    <w:lvl w:ilvl="0" w:tplc="2264B074">
      <w:start w:val="1"/>
      <w:numFmt w:val="decimal"/>
      <w:lvlText w:val="%1."/>
      <w:lvlJc w:val="left"/>
      <w:pPr>
        <w:ind w:left="747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B80EA0">
      <w:numFmt w:val="bullet"/>
      <w:lvlText w:val="•"/>
      <w:lvlJc w:val="left"/>
      <w:pPr>
        <w:ind w:left="1757" w:hanging="431"/>
      </w:pPr>
      <w:rPr>
        <w:rFonts w:hint="default"/>
        <w:lang w:val="ru-RU" w:eastAsia="en-US" w:bidi="ar-SA"/>
      </w:rPr>
    </w:lvl>
    <w:lvl w:ilvl="2" w:tplc="91784452">
      <w:numFmt w:val="bullet"/>
      <w:lvlText w:val="•"/>
      <w:lvlJc w:val="left"/>
      <w:pPr>
        <w:ind w:left="2774" w:hanging="431"/>
      </w:pPr>
      <w:rPr>
        <w:rFonts w:hint="default"/>
        <w:lang w:val="ru-RU" w:eastAsia="en-US" w:bidi="ar-SA"/>
      </w:rPr>
    </w:lvl>
    <w:lvl w:ilvl="3" w:tplc="8B688FB2">
      <w:numFmt w:val="bullet"/>
      <w:lvlText w:val="•"/>
      <w:lvlJc w:val="left"/>
      <w:pPr>
        <w:ind w:left="3791" w:hanging="431"/>
      </w:pPr>
      <w:rPr>
        <w:rFonts w:hint="default"/>
        <w:lang w:val="ru-RU" w:eastAsia="en-US" w:bidi="ar-SA"/>
      </w:rPr>
    </w:lvl>
    <w:lvl w:ilvl="4" w:tplc="2968F708">
      <w:numFmt w:val="bullet"/>
      <w:lvlText w:val="•"/>
      <w:lvlJc w:val="left"/>
      <w:pPr>
        <w:ind w:left="4809" w:hanging="431"/>
      </w:pPr>
      <w:rPr>
        <w:rFonts w:hint="default"/>
        <w:lang w:val="ru-RU" w:eastAsia="en-US" w:bidi="ar-SA"/>
      </w:rPr>
    </w:lvl>
    <w:lvl w:ilvl="5" w:tplc="B6100F7A">
      <w:numFmt w:val="bullet"/>
      <w:lvlText w:val="•"/>
      <w:lvlJc w:val="left"/>
      <w:pPr>
        <w:ind w:left="5826" w:hanging="431"/>
      </w:pPr>
      <w:rPr>
        <w:rFonts w:hint="default"/>
        <w:lang w:val="ru-RU" w:eastAsia="en-US" w:bidi="ar-SA"/>
      </w:rPr>
    </w:lvl>
    <w:lvl w:ilvl="6" w:tplc="0AD4E544">
      <w:numFmt w:val="bullet"/>
      <w:lvlText w:val="•"/>
      <w:lvlJc w:val="left"/>
      <w:pPr>
        <w:ind w:left="6843" w:hanging="431"/>
      </w:pPr>
      <w:rPr>
        <w:rFonts w:hint="default"/>
        <w:lang w:val="ru-RU" w:eastAsia="en-US" w:bidi="ar-SA"/>
      </w:rPr>
    </w:lvl>
    <w:lvl w:ilvl="7" w:tplc="18889492">
      <w:numFmt w:val="bullet"/>
      <w:lvlText w:val="•"/>
      <w:lvlJc w:val="left"/>
      <w:pPr>
        <w:ind w:left="7861" w:hanging="431"/>
      </w:pPr>
      <w:rPr>
        <w:rFonts w:hint="default"/>
        <w:lang w:val="ru-RU" w:eastAsia="en-US" w:bidi="ar-SA"/>
      </w:rPr>
    </w:lvl>
    <w:lvl w:ilvl="8" w:tplc="37ECA040">
      <w:numFmt w:val="bullet"/>
      <w:lvlText w:val="•"/>
      <w:lvlJc w:val="left"/>
      <w:pPr>
        <w:ind w:left="8878" w:hanging="431"/>
      </w:pPr>
      <w:rPr>
        <w:rFonts w:hint="default"/>
        <w:lang w:val="ru-RU" w:eastAsia="en-US" w:bidi="ar-SA"/>
      </w:rPr>
    </w:lvl>
  </w:abstractNum>
  <w:abstractNum w:abstractNumId="13" w15:restartNumberingAfterBreak="0">
    <w:nsid w:val="476829EF"/>
    <w:multiLevelType w:val="multilevel"/>
    <w:tmpl w:val="E0BE5BC4"/>
    <w:lvl w:ilvl="0">
      <w:start w:val="1"/>
      <w:numFmt w:val="decimal"/>
      <w:lvlText w:val="%1."/>
      <w:lvlJc w:val="left"/>
      <w:pPr>
        <w:ind w:left="2892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538E36B5"/>
    <w:multiLevelType w:val="multilevel"/>
    <w:tmpl w:val="13FC197C"/>
    <w:lvl w:ilvl="0">
      <w:start w:val="1"/>
      <w:numFmt w:val="decimal"/>
      <w:lvlText w:val="%1."/>
      <w:lvlJc w:val="left"/>
      <w:pPr>
        <w:ind w:left="70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5AC15C8B"/>
    <w:multiLevelType w:val="multilevel"/>
    <w:tmpl w:val="18E0A1E4"/>
    <w:lvl w:ilvl="0">
      <w:start w:val="1"/>
      <w:numFmt w:val="decimal"/>
      <w:lvlText w:val="%1."/>
      <w:lvlJc w:val="left"/>
      <w:pPr>
        <w:ind w:left="2892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5BE17FD6"/>
    <w:multiLevelType w:val="hybridMultilevel"/>
    <w:tmpl w:val="EC8E91F0"/>
    <w:lvl w:ilvl="0" w:tplc="1D30180E">
      <w:start w:val="1"/>
      <w:numFmt w:val="decimal"/>
      <w:lvlText w:val="%1."/>
      <w:lvlJc w:val="left"/>
      <w:pPr>
        <w:ind w:left="720" w:hanging="360"/>
      </w:pPr>
    </w:lvl>
    <w:lvl w:ilvl="1" w:tplc="42B8EE3C" w:tentative="1">
      <w:start w:val="1"/>
      <w:numFmt w:val="lowerLetter"/>
      <w:lvlText w:val="%2."/>
      <w:lvlJc w:val="left"/>
      <w:pPr>
        <w:ind w:left="1440" w:hanging="360"/>
      </w:pPr>
    </w:lvl>
    <w:lvl w:ilvl="2" w:tplc="FACE414A" w:tentative="1">
      <w:start w:val="1"/>
      <w:numFmt w:val="lowerRoman"/>
      <w:lvlText w:val="%3."/>
      <w:lvlJc w:val="right"/>
      <w:pPr>
        <w:ind w:left="2160" w:hanging="360"/>
      </w:pPr>
    </w:lvl>
    <w:lvl w:ilvl="3" w:tplc="0A7213A6" w:tentative="1">
      <w:start w:val="1"/>
      <w:numFmt w:val="decimal"/>
      <w:lvlText w:val="%4."/>
      <w:lvlJc w:val="left"/>
      <w:pPr>
        <w:ind w:left="2880" w:hanging="360"/>
      </w:pPr>
    </w:lvl>
    <w:lvl w:ilvl="4" w:tplc="23562100" w:tentative="1">
      <w:start w:val="1"/>
      <w:numFmt w:val="lowerLetter"/>
      <w:lvlText w:val="%5."/>
      <w:lvlJc w:val="left"/>
      <w:pPr>
        <w:ind w:left="3600" w:hanging="360"/>
      </w:pPr>
    </w:lvl>
    <w:lvl w:ilvl="5" w:tplc="86CE1D66" w:tentative="1">
      <w:start w:val="1"/>
      <w:numFmt w:val="lowerRoman"/>
      <w:lvlText w:val="%6."/>
      <w:lvlJc w:val="right"/>
      <w:pPr>
        <w:ind w:left="4320" w:hanging="360"/>
      </w:pPr>
    </w:lvl>
    <w:lvl w:ilvl="6" w:tplc="55F2A2FC" w:tentative="1">
      <w:start w:val="1"/>
      <w:numFmt w:val="decimal"/>
      <w:lvlText w:val="%7."/>
      <w:lvlJc w:val="left"/>
      <w:pPr>
        <w:ind w:left="5040" w:hanging="360"/>
      </w:pPr>
    </w:lvl>
    <w:lvl w:ilvl="7" w:tplc="0DD62BCE" w:tentative="1">
      <w:start w:val="1"/>
      <w:numFmt w:val="lowerLetter"/>
      <w:lvlText w:val="%8."/>
      <w:lvlJc w:val="left"/>
      <w:pPr>
        <w:ind w:left="5760" w:hanging="360"/>
      </w:pPr>
    </w:lvl>
    <w:lvl w:ilvl="8" w:tplc="E85A4C2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6B626674"/>
    <w:multiLevelType w:val="multilevel"/>
    <w:tmpl w:val="873A453E"/>
    <w:lvl w:ilvl="0">
      <w:start w:val="1"/>
      <w:numFmt w:val="decimal"/>
      <w:lvlText w:val="%1."/>
      <w:lvlJc w:val="left"/>
      <w:pPr>
        <w:ind w:left="2892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0"/>
      </w:pPr>
      <w:rPr>
        <w:rFonts w:hint="default"/>
        <w:lang w:val="ru-RU" w:eastAsia="en-US" w:bidi="ar-SA"/>
      </w:rPr>
    </w:lvl>
  </w:abstractNum>
  <w:abstractNum w:abstractNumId="18" w15:restartNumberingAfterBreak="0">
    <w:nsid w:val="715B6F5D"/>
    <w:multiLevelType w:val="hybridMultilevel"/>
    <w:tmpl w:val="06F09B20"/>
    <w:lvl w:ilvl="0" w:tplc="98B28518">
      <w:start w:val="1"/>
      <w:numFmt w:val="decimal"/>
      <w:lvlText w:val="%1."/>
      <w:lvlJc w:val="left"/>
      <w:pPr>
        <w:ind w:left="139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ru-RU" w:eastAsia="en-US" w:bidi="ar-SA"/>
      </w:rPr>
    </w:lvl>
    <w:lvl w:ilvl="1" w:tplc="91202328">
      <w:numFmt w:val="bullet"/>
      <w:lvlText w:val="•"/>
      <w:lvlJc w:val="left"/>
      <w:pPr>
        <w:ind w:left="2266" w:hanging="262"/>
      </w:pPr>
      <w:rPr>
        <w:rFonts w:hint="default"/>
        <w:lang w:val="ru-RU" w:eastAsia="en-US" w:bidi="ar-SA"/>
      </w:rPr>
    </w:lvl>
    <w:lvl w:ilvl="2" w:tplc="25D4A924">
      <w:numFmt w:val="bullet"/>
      <w:lvlText w:val="•"/>
      <w:lvlJc w:val="left"/>
      <w:pPr>
        <w:ind w:left="3133" w:hanging="262"/>
      </w:pPr>
      <w:rPr>
        <w:rFonts w:hint="default"/>
        <w:lang w:val="ru-RU" w:eastAsia="en-US" w:bidi="ar-SA"/>
      </w:rPr>
    </w:lvl>
    <w:lvl w:ilvl="3" w:tplc="473666A0">
      <w:numFmt w:val="bullet"/>
      <w:lvlText w:val="•"/>
      <w:lvlJc w:val="left"/>
      <w:pPr>
        <w:ind w:left="4000" w:hanging="262"/>
      </w:pPr>
      <w:rPr>
        <w:rFonts w:hint="default"/>
        <w:lang w:val="ru-RU" w:eastAsia="en-US" w:bidi="ar-SA"/>
      </w:rPr>
    </w:lvl>
    <w:lvl w:ilvl="4" w:tplc="63808D64">
      <w:numFmt w:val="bullet"/>
      <w:lvlText w:val="•"/>
      <w:lvlJc w:val="left"/>
      <w:pPr>
        <w:ind w:left="4867" w:hanging="262"/>
      </w:pPr>
      <w:rPr>
        <w:rFonts w:hint="default"/>
        <w:lang w:val="ru-RU" w:eastAsia="en-US" w:bidi="ar-SA"/>
      </w:rPr>
    </w:lvl>
    <w:lvl w:ilvl="5" w:tplc="B004369A">
      <w:numFmt w:val="bullet"/>
      <w:lvlText w:val="•"/>
      <w:lvlJc w:val="left"/>
      <w:pPr>
        <w:ind w:left="5734" w:hanging="262"/>
      </w:pPr>
      <w:rPr>
        <w:rFonts w:hint="default"/>
        <w:lang w:val="ru-RU" w:eastAsia="en-US" w:bidi="ar-SA"/>
      </w:rPr>
    </w:lvl>
    <w:lvl w:ilvl="6" w:tplc="FED25E8E">
      <w:numFmt w:val="bullet"/>
      <w:lvlText w:val="•"/>
      <w:lvlJc w:val="left"/>
      <w:pPr>
        <w:ind w:left="6601" w:hanging="262"/>
      </w:pPr>
      <w:rPr>
        <w:rFonts w:hint="default"/>
        <w:lang w:val="ru-RU" w:eastAsia="en-US" w:bidi="ar-SA"/>
      </w:rPr>
    </w:lvl>
    <w:lvl w:ilvl="7" w:tplc="CFAA2208">
      <w:numFmt w:val="bullet"/>
      <w:lvlText w:val="•"/>
      <w:lvlJc w:val="left"/>
      <w:pPr>
        <w:ind w:left="7468" w:hanging="262"/>
      </w:pPr>
      <w:rPr>
        <w:rFonts w:hint="default"/>
        <w:lang w:val="ru-RU" w:eastAsia="en-US" w:bidi="ar-SA"/>
      </w:rPr>
    </w:lvl>
    <w:lvl w:ilvl="8" w:tplc="01767680">
      <w:numFmt w:val="bullet"/>
      <w:lvlText w:val="•"/>
      <w:lvlJc w:val="left"/>
      <w:pPr>
        <w:ind w:left="8335" w:hanging="262"/>
      </w:pPr>
      <w:rPr>
        <w:rFonts w:hint="default"/>
        <w:lang w:val="ru-RU" w:eastAsia="en-US" w:bidi="ar-SA"/>
      </w:rPr>
    </w:lvl>
  </w:abstractNum>
  <w:abstractNum w:abstractNumId="19" w15:restartNumberingAfterBreak="0">
    <w:nsid w:val="73BF2F3D"/>
    <w:multiLevelType w:val="hybridMultilevel"/>
    <w:tmpl w:val="C8A041F6"/>
    <w:lvl w:ilvl="0" w:tplc="FB06E01A">
      <w:numFmt w:val="bullet"/>
      <w:lvlText w:val="•"/>
      <w:lvlJc w:val="left"/>
      <w:pPr>
        <w:ind w:left="6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D648C0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028B2E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3" w:tplc="E21838E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818AF1CC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E160B98A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69207208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 w:tplc="0428F65E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  <w:lvl w:ilvl="8" w:tplc="00C25332">
      <w:numFmt w:val="bullet"/>
      <w:lvlText w:val="•"/>
      <w:lvlJc w:val="left"/>
      <w:pPr>
        <w:ind w:left="912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A780E95"/>
    <w:multiLevelType w:val="hybridMultilevel"/>
    <w:tmpl w:val="44F84838"/>
    <w:lvl w:ilvl="0" w:tplc="FDF2C2A4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9E6320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2DE637D8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E66C4CE6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A656A808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A4CEE8B6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3D5EBF1A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ED32303A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8FF06598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7D086868"/>
    <w:multiLevelType w:val="hybridMultilevel"/>
    <w:tmpl w:val="4E56A17E"/>
    <w:lvl w:ilvl="0" w:tplc="CCBE09D0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4A122A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228A8824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5D1A0EB0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CF3A87AE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A24A706C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792E66F2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BC60477E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1E680618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19"/>
  </w:num>
  <w:num w:numId="11">
    <w:abstractNumId w:val="1"/>
  </w:num>
  <w:num w:numId="12">
    <w:abstractNumId w:val="8"/>
  </w:num>
  <w:num w:numId="13">
    <w:abstractNumId w:val="13"/>
  </w:num>
  <w:num w:numId="14">
    <w:abstractNumId w:val="3"/>
  </w:num>
  <w:num w:numId="15">
    <w:abstractNumId w:val="15"/>
  </w:num>
  <w:num w:numId="16">
    <w:abstractNumId w:val="21"/>
  </w:num>
  <w:num w:numId="17">
    <w:abstractNumId w:val="6"/>
  </w:num>
  <w:num w:numId="18">
    <w:abstractNumId w:val="20"/>
  </w:num>
  <w:num w:numId="19">
    <w:abstractNumId w:val="1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F4"/>
    <w:rsid w:val="000D2D08"/>
    <w:rsid w:val="002650D5"/>
    <w:rsid w:val="00391F59"/>
    <w:rsid w:val="003B50C3"/>
    <w:rsid w:val="004A15E2"/>
    <w:rsid w:val="004C4CB0"/>
    <w:rsid w:val="005D2DEB"/>
    <w:rsid w:val="00644C38"/>
    <w:rsid w:val="00655BE6"/>
    <w:rsid w:val="007161BA"/>
    <w:rsid w:val="0075369A"/>
    <w:rsid w:val="00793FC9"/>
    <w:rsid w:val="007D7410"/>
    <w:rsid w:val="00846548"/>
    <w:rsid w:val="00846DA8"/>
    <w:rsid w:val="00945084"/>
    <w:rsid w:val="00A32CDC"/>
    <w:rsid w:val="00DA41FD"/>
    <w:rsid w:val="00E36C42"/>
    <w:rsid w:val="00ED32F4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764"/>
  <w15:docId w15:val="{85F4469C-3697-41C5-A9F8-AC10CCB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ody Text"/>
    <w:basedOn w:val="a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61"/>
      <w:ind w:left="704" w:hanging="27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3">
    <w:name w:val="toc 2"/>
    <w:basedOn w:val="a"/>
    <w:uiPriority w:val="1"/>
    <w:qFormat/>
    <w:pPr>
      <w:spacing w:before="160"/>
      <w:ind w:left="1481" w:hanging="48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5526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yachmenevbima</dc:creator>
  <cp:lastModifiedBy>Пользователь</cp:lastModifiedBy>
  <cp:revision>2</cp:revision>
  <dcterms:created xsi:type="dcterms:W3CDTF">2025-12-23T11:54:00Z</dcterms:created>
  <dcterms:modified xsi:type="dcterms:W3CDTF">2025-12-23T11:54:00Z</dcterms:modified>
</cp:coreProperties>
</file>