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10089" w:type="dxa"/>
        <w:tblLook w:val="01E0" w:firstRow="1" w:lastRow="1" w:firstColumn="1" w:lastColumn="1" w:noHBand="0" w:noVBand="0"/>
      </w:tblPr>
      <w:tblGrid>
        <w:gridCol w:w="10531"/>
      </w:tblGrid>
      <w:tr w:rsidR="00372469" w:rsidRPr="00372469" w14:paraId="1D34E52A" w14:textId="77777777" w:rsidTr="00683C1B">
        <w:tc>
          <w:tcPr>
            <w:tcW w:w="100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F99C47" w14:textId="77777777" w:rsidR="00683C1B" w:rsidRDefault="00683C1B" w:rsidP="00683C1B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Cs/>
                <w:sz w:val="20"/>
                <w:szCs w:val="20"/>
                <w:lang w:eastAsia="ru-RU"/>
              </w:rPr>
            </w:pPr>
            <w:r w:rsidRPr="00683C1B">
              <w:rPr>
                <w:rFonts w:ascii="Liberation Serif" w:eastAsia="Times New Roman" w:hAnsi="Liberation Serif" w:cs="Times New Roman"/>
                <w:b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88C9EBC" wp14:editId="751684C9">
                  <wp:extent cx="6658338" cy="94011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6633" cy="9412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5F9B20" w14:textId="77777777" w:rsidR="00683C1B" w:rsidRDefault="00683C1B" w:rsidP="00683C1B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Cs/>
                <w:sz w:val="20"/>
                <w:szCs w:val="20"/>
                <w:lang w:eastAsia="ru-RU"/>
              </w:rPr>
            </w:pPr>
          </w:p>
          <w:p w14:paraId="7A26F1B2" w14:textId="77777777" w:rsidR="00683C1B" w:rsidRDefault="00683C1B" w:rsidP="00683C1B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Cs/>
                <w:sz w:val="20"/>
                <w:szCs w:val="20"/>
                <w:lang w:eastAsia="ru-RU"/>
              </w:rPr>
            </w:pPr>
          </w:p>
          <w:p w14:paraId="54E1BCE9" w14:textId="77777777" w:rsidR="00683C1B" w:rsidRDefault="00683C1B" w:rsidP="00683C1B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bCs/>
                <w:sz w:val="20"/>
                <w:szCs w:val="20"/>
                <w:lang w:eastAsia="ru-RU"/>
              </w:rPr>
            </w:pPr>
          </w:p>
          <w:p w14:paraId="5647D7F6" w14:textId="07996C8D" w:rsidR="00372469" w:rsidRPr="00372469" w:rsidRDefault="00372469" w:rsidP="00683C1B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Cs/>
                <w:sz w:val="6"/>
                <w:szCs w:val="6"/>
                <w:lang w:eastAsia="ru-RU"/>
              </w:rPr>
            </w:pPr>
          </w:p>
        </w:tc>
      </w:tr>
    </w:tbl>
    <w:p w14:paraId="613409AF" w14:textId="77777777" w:rsidR="00372469" w:rsidRDefault="00372469" w:rsidP="00372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372469" w:rsidSect="00372469">
          <w:headerReference w:type="default" r:id="rId9"/>
          <w:pgSz w:w="11906" w:h="16838"/>
          <w:pgMar w:top="1134" w:right="1134" w:bottom="1134" w:left="709" w:header="709" w:footer="709" w:gutter="0"/>
          <w:pgNumType w:start="1"/>
          <w:cols w:space="720"/>
          <w:titlePg/>
          <w:docGrid w:linePitch="360"/>
        </w:sectPr>
      </w:pPr>
    </w:p>
    <w:p w14:paraId="22AECE26" w14:textId="00E4B658" w:rsidR="00372469" w:rsidRPr="00372469" w:rsidRDefault="00372469" w:rsidP="003724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345580" w14:textId="314A425A" w:rsidR="00386071" w:rsidRDefault="00386071" w:rsidP="00793E21">
      <w:pPr>
        <w:autoSpaceDE w:val="0"/>
        <w:autoSpaceDN w:val="0"/>
        <w:adjustRightInd w:val="0"/>
        <w:spacing w:after="0" w:line="240" w:lineRule="auto"/>
        <w:ind w:left="9639"/>
        <w:jc w:val="right"/>
        <w:rPr>
          <w:rFonts w:ascii="Liberation Serif" w:hAnsi="Liberation Serif"/>
          <w:sz w:val="24"/>
          <w:szCs w:val="24"/>
        </w:rPr>
      </w:pPr>
      <w:r w:rsidRPr="00386071">
        <w:rPr>
          <w:rFonts w:ascii="Liberation Serif" w:hAnsi="Liberation Serif"/>
          <w:sz w:val="24"/>
          <w:szCs w:val="24"/>
        </w:rPr>
        <w:t>Приложение</w:t>
      </w:r>
    </w:p>
    <w:p w14:paraId="71243CF4" w14:textId="2BE57968" w:rsidR="00793E21" w:rsidRPr="00386071" w:rsidRDefault="00793E21" w:rsidP="00793E21">
      <w:pPr>
        <w:autoSpaceDE w:val="0"/>
        <w:autoSpaceDN w:val="0"/>
        <w:adjustRightInd w:val="0"/>
        <w:spacing w:after="0" w:line="240" w:lineRule="auto"/>
        <w:ind w:left="9639"/>
        <w:jc w:val="right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к письму от </w:t>
      </w:r>
      <w:r w:rsidR="009165EB">
        <w:rPr>
          <w:rFonts w:ascii="Liberation Serif" w:hAnsi="Liberation Serif"/>
          <w:sz w:val="24"/>
          <w:szCs w:val="24"/>
        </w:rPr>
        <w:t>26.08.2026 г.№44</w:t>
      </w:r>
      <w:r>
        <w:rPr>
          <w:rFonts w:ascii="Liberation Serif" w:hAnsi="Liberation Serif"/>
          <w:sz w:val="24"/>
          <w:szCs w:val="24"/>
        </w:rPr>
        <w:t xml:space="preserve"> </w:t>
      </w:r>
    </w:p>
    <w:p w14:paraId="276344E4" w14:textId="77777777" w:rsidR="00661837" w:rsidRPr="006217D4" w:rsidRDefault="00661837" w:rsidP="00661837">
      <w:pPr>
        <w:tabs>
          <w:tab w:val="left" w:pos="3405"/>
        </w:tabs>
        <w:spacing w:after="0" w:line="240" w:lineRule="auto"/>
        <w:ind w:firstLine="709"/>
        <w:jc w:val="right"/>
        <w:rPr>
          <w:rFonts w:ascii="Liberation Serif" w:eastAsia="Times New Roman" w:hAnsi="Liberation Serif" w:cs="Times New Roman"/>
          <w:b/>
          <w:sz w:val="28"/>
          <w:szCs w:val="28"/>
        </w:rPr>
      </w:pPr>
    </w:p>
    <w:p w14:paraId="656DA705" w14:textId="46561613" w:rsidR="00A66B32" w:rsidRPr="004F2370" w:rsidRDefault="00B534C2">
      <w:pPr>
        <w:tabs>
          <w:tab w:val="left" w:pos="3405"/>
        </w:tabs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b/>
          <w:sz w:val="24"/>
          <w:szCs w:val="24"/>
        </w:rPr>
      </w:pPr>
      <w:r>
        <w:rPr>
          <w:rFonts w:ascii="Liberation Serif" w:eastAsia="Times New Roman" w:hAnsi="Liberation Serif" w:cs="Times New Roman"/>
          <w:b/>
          <w:sz w:val="24"/>
          <w:szCs w:val="24"/>
        </w:rPr>
        <w:t>О</w:t>
      </w:r>
      <w:r w:rsidR="001D31B8" w:rsidRPr="004F2370">
        <w:rPr>
          <w:rFonts w:ascii="Liberation Serif" w:eastAsia="Times New Roman" w:hAnsi="Liberation Serif" w:cs="Times New Roman"/>
          <w:b/>
          <w:sz w:val="24"/>
          <w:szCs w:val="24"/>
        </w:rPr>
        <w:t>тчет</w:t>
      </w:r>
      <w:r>
        <w:rPr>
          <w:rFonts w:ascii="Liberation Serif" w:eastAsia="Times New Roman" w:hAnsi="Liberation Serif" w:cs="Times New Roman"/>
          <w:b/>
          <w:sz w:val="24"/>
          <w:szCs w:val="24"/>
        </w:rPr>
        <w:t xml:space="preserve"> о проведенной работе в рамках</w:t>
      </w:r>
      <w:r w:rsidR="001D31B8" w:rsidRPr="004F2370">
        <w:rPr>
          <w:rFonts w:ascii="Liberation Serif" w:eastAsia="Times New Roman" w:hAnsi="Liberation Serif" w:cs="Times New Roman"/>
          <w:b/>
          <w:sz w:val="24"/>
          <w:szCs w:val="24"/>
        </w:rPr>
        <w:t xml:space="preserve"> Акции «Безопасность детства» </w:t>
      </w:r>
    </w:p>
    <w:p w14:paraId="3AAD4ED9" w14:textId="77777777" w:rsidR="00A66B32" w:rsidRPr="004F2370" w:rsidRDefault="001D31B8">
      <w:pPr>
        <w:tabs>
          <w:tab w:val="left" w:pos="3405"/>
        </w:tabs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b/>
          <w:sz w:val="24"/>
          <w:szCs w:val="24"/>
        </w:rPr>
      </w:pPr>
      <w:bookmarkStart w:id="0" w:name="_heading=h.d64swcjahylp"/>
      <w:bookmarkEnd w:id="0"/>
      <w:r w:rsidRPr="004F2370">
        <w:rPr>
          <w:rFonts w:ascii="Liberation Serif" w:eastAsia="Times New Roman" w:hAnsi="Liberation Serif" w:cs="Times New Roman"/>
          <w:b/>
          <w:sz w:val="24"/>
          <w:szCs w:val="24"/>
        </w:rPr>
        <w:t>за перио</w:t>
      </w:r>
      <w:r w:rsidR="00542788">
        <w:rPr>
          <w:rFonts w:ascii="Liberation Serif" w:eastAsia="Times New Roman" w:hAnsi="Liberation Serif" w:cs="Times New Roman"/>
          <w:b/>
          <w:sz w:val="24"/>
          <w:szCs w:val="24"/>
        </w:rPr>
        <w:t>д с 01 июня по 31 августа 2026</w:t>
      </w:r>
    </w:p>
    <w:p w14:paraId="25B6A11E" w14:textId="3C7A1EF6" w:rsidR="001319AB" w:rsidRPr="00BF4A6D" w:rsidRDefault="0057602F">
      <w:pPr>
        <w:tabs>
          <w:tab w:val="left" w:pos="3405"/>
        </w:tabs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bCs/>
          <w:sz w:val="24"/>
          <w:szCs w:val="24"/>
          <w:u w:val="single"/>
        </w:rPr>
      </w:pPr>
      <w:r w:rsidRPr="00BF4A6D">
        <w:rPr>
          <w:rFonts w:ascii="Liberation Serif" w:eastAsia="Times New Roman" w:hAnsi="Liberation Serif" w:cs="Times New Roman"/>
          <w:bCs/>
          <w:sz w:val="24"/>
          <w:szCs w:val="24"/>
          <w:u w:val="single"/>
        </w:rPr>
        <w:t>Муниципальное автономное учреждение дополнительного образования «Спортивная школа единоборств» (МАУ ДО «СШЕ»)</w:t>
      </w:r>
    </w:p>
    <w:p w14:paraId="6A4FBDE8" w14:textId="77777777" w:rsidR="004F2370" w:rsidRPr="004F2370" w:rsidRDefault="001319AB">
      <w:pPr>
        <w:tabs>
          <w:tab w:val="left" w:pos="3405"/>
        </w:tabs>
        <w:spacing w:after="0" w:line="240" w:lineRule="auto"/>
        <w:ind w:firstLine="709"/>
        <w:jc w:val="center"/>
        <w:rPr>
          <w:rFonts w:ascii="Liberation Serif" w:eastAsia="Times New Roman" w:hAnsi="Liberation Serif" w:cs="Times New Roman"/>
          <w:sz w:val="24"/>
          <w:szCs w:val="24"/>
        </w:rPr>
      </w:pPr>
      <w:r w:rsidRPr="004F2370">
        <w:rPr>
          <w:rFonts w:ascii="Liberation Serif" w:eastAsia="Times New Roman" w:hAnsi="Liberation Serif" w:cs="Times New Roman"/>
          <w:sz w:val="24"/>
          <w:szCs w:val="24"/>
        </w:rPr>
        <w:t>(наименование органа или у</w:t>
      </w:r>
      <w:r w:rsidR="00D36683" w:rsidRPr="004F2370">
        <w:rPr>
          <w:rFonts w:ascii="Liberation Serif" w:eastAsia="Times New Roman" w:hAnsi="Liberation Serif" w:cs="Times New Roman"/>
          <w:sz w:val="24"/>
          <w:szCs w:val="24"/>
        </w:rPr>
        <w:t>чреждения системы профилактики М</w:t>
      </w:r>
      <w:r w:rsidRPr="004F2370">
        <w:rPr>
          <w:rFonts w:ascii="Liberation Serif" w:eastAsia="Times New Roman" w:hAnsi="Liberation Serif" w:cs="Times New Roman"/>
          <w:sz w:val="24"/>
          <w:szCs w:val="24"/>
        </w:rPr>
        <w:t>О Краснотурьинск)</w:t>
      </w:r>
    </w:p>
    <w:tbl>
      <w:tblPr>
        <w:tblW w:w="14736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123"/>
        <w:gridCol w:w="1780"/>
        <w:gridCol w:w="9565"/>
        <w:gridCol w:w="2268"/>
      </w:tblGrid>
      <w:tr w:rsidR="00542788" w:rsidRPr="004F2370" w14:paraId="3EB04479" w14:textId="77777777" w:rsidTr="00BF4A6D">
        <w:trPr>
          <w:trHeight w:val="450"/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DB5E09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№ </w:t>
            </w: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B36FD0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D551CF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4F2370">
              <w:rPr>
                <w:rFonts w:ascii="Liberation Serif" w:eastAsia="Times New Roman" w:hAnsi="Liberation Serif" w:cs="Times New Roman"/>
                <w:sz w:val="24"/>
                <w:szCs w:val="24"/>
              </w:rPr>
              <w:t>Всего за период</w:t>
            </w:r>
          </w:p>
        </w:tc>
      </w:tr>
      <w:tr w:rsidR="00542788" w:rsidRPr="004F2370" w14:paraId="06DD4CB7" w14:textId="77777777" w:rsidTr="00BF4A6D">
        <w:trPr>
          <w:trHeight w:val="135"/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3F9A5F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1</w:t>
            </w:r>
          </w:p>
          <w:p w14:paraId="2211DBC5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28E351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Количество проверенных объектов в регионе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5A57099" w14:textId="34028561" w:rsidR="00542788" w:rsidRPr="00D36683" w:rsidRDefault="0057602F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42788" w:rsidRPr="004F2370" w14:paraId="57929969" w14:textId="77777777" w:rsidTr="00BF4A6D">
        <w:trPr>
          <w:tblCellSpacing w:w="0" w:type="dxa"/>
        </w:trPr>
        <w:tc>
          <w:tcPr>
            <w:tcW w:w="112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D4C59F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AE46FE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Категории проверенных объектов с указанием их количества по каждой категории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E65D36" w14:textId="5FC3B50D" w:rsidR="00542788" w:rsidRPr="00D36683" w:rsidRDefault="0057602F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42788" w:rsidRPr="004F2370" w14:paraId="697D3D94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144536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AFE9F4" w14:textId="77777777" w:rsidR="00542788" w:rsidRPr="00D36683" w:rsidRDefault="00542788" w:rsidP="00BF4A6D">
            <w:pPr>
              <w:spacing w:after="0" w:line="240" w:lineRule="auto"/>
              <w:ind w:left="113" w:right="113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AF1E78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детские площадки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30997E" w14:textId="67A35FB3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5FD83FDB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B0498F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02B0E9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49E32A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спортивные площадки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9C9A4D" w14:textId="019B4B72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3DFD9321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16A421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A34B39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899D40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лагеря дневного пребывания и прилегающие к ним территории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628E64" w14:textId="3DA9F9BB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62FB6B88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023C1E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C930A7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5C43C5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загородные оздоровительные лагеря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A0B2E2" w14:textId="3CDE3FF2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11F21125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591BAB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87521B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658743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торгово-развлекательные центры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02EAAF" w14:textId="3547F105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1B7ABA79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887C8E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1F0B56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029B1D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парки, скверы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057C35" w14:textId="23F618F2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45C89FB4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5076CB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EA247B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86819C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места для отдыха и купания 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727327C" w14:textId="3327C45F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11FEDB84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A3A25E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98D227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C3127C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места, запрещенные для купания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A903AC" w14:textId="17A53CCB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44F83F0C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381E82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F74CF8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50CE17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образовательные организации и прилегающие к ним территории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FF15E8" w14:textId="72059341" w:rsidR="00542788" w:rsidRPr="00D36683" w:rsidRDefault="0057602F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42788" w:rsidRPr="004F2370" w14:paraId="06A70220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977A11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329554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975F02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недостроенные и заброшенные здания и сооружения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248FA2" w14:textId="539B16CB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71441740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092D4D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1BB07D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4E6E8C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чердачные, подвальные помещения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F3C11C" w14:textId="7FC65318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673E8028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3CE869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ACEF38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62007A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места возможного скопления безнадзорных собак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B90696" w14:textId="766EB3DB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51245547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C76C4D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92A3C8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A21961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иные (указать)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B48378" w14:textId="0FF6C761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33ED894D" w14:textId="77777777" w:rsidTr="00BF4A6D">
        <w:trPr>
          <w:tblCellSpacing w:w="0" w:type="dxa"/>
        </w:trPr>
        <w:tc>
          <w:tcPr>
            <w:tcW w:w="112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E877F4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4ED2CF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Категории нарушений, выявленных в ходе проведения проверок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8FA431C" w14:textId="5AEF1527" w:rsidR="00542788" w:rsidRPr="00D36683" w:rsidRDefault="0057602F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65420EB6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B919D4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209F19" w14:textId="77777777" w:rsidR="00542788" w:rsidRPr="00D36683" w:rsidRDefault="00542788" w:rsidP="00BF4A6D">
            <w:pPr>
              <w:spacing w:after="0" w:line="240" w:lineRule="auto"/>
              <w:ind w:left="113" w:right="113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846E0F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отсутствие освещения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7EDF1B" w14:textId="094BA098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775D6959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3B43E5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A8719F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1BBAE7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отсутствие или нарушение периметрального ограждения (для детских организаций стационарного типа)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DDF719" w14:textId="355C9E38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4AF7DD61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9F717E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D1D9D8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9F22F6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травмоопасное оборудование на детских и спортивных площадках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0D1C00" w14:textId="3D2E8A42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40B01F92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F4A09E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C280B9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D1234F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открытые канализационные люки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4448F7" w14:textId="3D7ADD7E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7F029487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B80260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3FEAA7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19D0F9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провалы грунта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72C529" w14:textId="2D900A9C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62403049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08E8B2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D3ACA2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92B6FD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свободный доступ на объекты повышенного риска (крыши, заброшенные объекты)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82F6BA" w14:textId="09F3C25D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5ADF8226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893DE1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17C704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3ABBF8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наличие на территории мест скопления безнадзорных собак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49F8EE" w14:textId="67742C65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4B14FDF1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90D4C7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3FC27E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151A57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Иное (указать)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A048C9" w14:textId="6ED80AE3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05877C4E" w14:textId="77777777" w:rsidTr="00BF4A6D">
        <w:trPr>
          <w:tblCellSpacing w:w="0" w:type="dxa"/>
        </w:trPr>
        <w:tc>
          <w:tcPr>
            <w:tcW w:w="112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5EE5DB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A5048E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Количество объектов, на которых выявленные недостатки устранены силами участников Акции всего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ACC17C" w14:textId="210B72C7" w:rsidR="00542788" w:rsidRPr="00D36683" w:rsidRDefault="0057602F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6AC6CD9D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B8700A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AEEFD8" w14:textId="77777777" w:rsidR="00542788" w:rsidRPr="00D36683" w:rsidRDefault="00542788" w:rsidP="00BF4A6D">
            <w:pPr>
              <w:spacing w:after="0" w:line="240" w:lineRule="auto"/>
              <w:ind w:left="113" w:right="113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3424DC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покошена трава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76DB46" w14:textId="71268B64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444E21D6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CB0149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FD3FA2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7F1C32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отремонтированы конструкции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6964D4" w14:textId="6EBE6EF1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63702AD3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74DC4C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340303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6454CA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убрана территория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15CD41" w14:textId="1AB2F7E2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67A45F76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27D64A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54B577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C2753D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установлены предупреждающие знаки (конструкции, ограждение)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188B4A" w14:textId="5EDC54F8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1CB28894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EF19F2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C317DB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76F636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оборудованы места для безопасного купания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D064A8" w14:textId="45B48CF4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5616FD9F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2E5FE0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20BA23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91BF88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отловлены и помещены в приюты по обращению участников Акции безнадзорные собаки (указать количество мест скопления безнадзорных собак)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6DB71F" w14:textId="3A9044D5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52BEDFD4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0CA30A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D78E26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7527A3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иное (указать)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7E7E45" w14:textId="4BAD7133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1B12FC54" w14:textId="77777777" w:rsidTr="00BF4A6D">
        <w:trPr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9D9BC8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6E4AB4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Количество обращений Уполномоченного по правам ребенка по факту выявленных нарушений в уполномоченные органы с целью устранения недостатков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34CFC2" w14:textId="4F3F0E90" w:rsidR="00542788" w:rsidRPr="00D36683" w:rsidRDefault="0057602F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7FC19594" w14:textId="77777777" w:rsidTr="00BF4A6D">
        <w:trPr>
          <w:tblCellSpacing w:w="0" w:type="dxa"/>
        </w:trPr>
        <w:tc>
          <w:tcPr>
            <w:tcW w:w="112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66D47E" w14:textId="77777777" w:rsidR="00542788" w:rsidRPr="00D36683" w:rsidRDefault="00542788" w:rsidP="00BF4A6D">
            <w:pPr>
              <w:spacing w:after="0" w:line="240" w:lineRule="auto"/>
              <w:ind w:left="113" w:right="113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F2C587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органы прокуратуры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90D17D" w14:textId="57DC98DA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5ED07226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94418E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A3C8EB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органы управления образованием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5F9B2A" w14:textId="44E0CF8B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22862663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B7F81D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B66859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администрации муниципальных образований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CDE2E5" w14:textId="7F86D3FF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23C0CC50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7B6A7A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B07AE1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ГАИ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66B1D3" w14:textId="727FC8EE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7A17CB24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6AD8AD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0746DB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подразделения Роспотребнадзора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360982" w14:textId="2B4C56DC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199EE270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D91B49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F8BF6D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иные органы и организации (указать)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D46E79" w14:textId="2AAD0E44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6F145399" w14:textId="77777777" w:rsidTr="00BF4A6D">
        <w:trPr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61AB4A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F53675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Количество полученных ответов об устранении недостатков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371B05" w14:textId="411E9516" w:rsidR="00542788" w:rsidRPr="00D36683" w:rsidRDefault="0057602F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56D63B00" w14:textId="77777777" w:rsidTr="00BF4A6D">
        <w:trPr>
          <w:tblCellSpacing w:w="0" w:type="dxa"/>
        </w:trPr>
        <w:tc>
          <w:tcPr>
            <w:tcW w:w="112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D80B0A" w14:textId="77777777" w:rsidR="00542788" w:rsidRPr="00D36683" w:rsidRDefault="00542788" w:rsidP="00BF4A6D">
            <w:pPr>
              <w:spacing w:after="0" w:line="240" w:lineRule="auto"/>
              <w:ind w:left="113" w:right="113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2C8593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из органов прокуратуры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70D5DD9" w14:textId="4C090019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4C064386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A261DD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914695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из органов управления образованием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4DA02A" w14:textId="10559E2B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33AE1C5C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594479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A492CD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из администраций муниципальных образований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A088D5" w14:textId="3FA19E5B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155B7765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82CC1D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DD5471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из ГАИ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FD6012" w14:textId="3644CE85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022CDC48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00240C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73CFB4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из подразделений Роспотребнадзора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F4033B" w14:textId="08B38668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146B11AB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0B7493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83EAA4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из иных органов и организаций (указать)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CD921C" w14:textId="6A37FF32" w:rsidR="00542788" w:rsidRPr="00D36683" w:rsidRDefault="00EB3D1E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6B0BB0E5" w14:textId="77777777" w:rsidTr="00BF4A6D">
        <w:trPr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918A43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720E92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Количество повторных проверок объектов с целью контроля устранения недостатков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A5D5E5" w14:textId="4D4A409D" w:rsidR="00542788" w:rsidRPr="00D36683" w:rsidRDefault="0057602F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1DC97D05" w14:textId="77777777" w:rsidTr="00BF4A6D">
        <w:trPr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8E2106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95C94E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Количество объектов, на которых в ходе повторных проверок выявлены сохранившиеся недостатки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258A548" w14:textId="349D95C9" w:rsidR="00542788" w:rsidRPr="00D36683" w:rsidRDefault="0057602F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099D523D" w14:textId="77777777" w:rsidTr="00BF4A6D">
        <w:trPr>
          <w:trHeight w:val="75"/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CDF5B2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578614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Иные формы работы с населением (в том числе с несовершеннолетними) в рамках акции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BF93FF" w14:textId="11F23856" w:rsidR="00542788" w:rsidRPr="00D36683" w:rsidRDefault="007B0B8A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54</w:t>
            </w:r>
          </w:p>
        </w:tc>
      </w:tr>
      <w:tr w:rsidR="00542788" w:rsidRPr="004F2370" w14:paraId="4797D209" w14:textId="77777777" w:rsidTr="00BF4A6D">
        <w:trPr>
          <w:tblCellSpacing w:w="0" w:type="dxa"/>
        </w:trPr>
        <w:tc>
          <w:tcPr>
            <w:tcW w:w="112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68B544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12FEDA02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55FE2C35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12F2D0E9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08454474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645FC664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том числе</w:t>
            </w:r>
          </w:p>
          <w:p w14:paraId="494AE9A2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59F1B6A1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  <w:p w14:paraId="28F822F8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624DD3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50674E" w14:textId="7E4CC53F" w:rsidR="00542788" w:rsidRPr="00D36683" w:rsidRDefault="001E0E42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542788" w:rsidRPr="004F2370" w14:paraId="067E0362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616DAD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B9477D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Количество информационных сообщений в СМИ, </w:t>
            </w:r>
            <w:r w:rsidRPr="00D36683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на сайтах и в социальных сетях 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F83E62" w14:textId="3DAD9364" w:rsidR="00542788" w:rsidRPr="00D36683" w:rsidRDefault="00146F96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542788" w:rsidRPr="004F2370" w14:paraId="2D721CCB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547F8C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ADF97F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Количество созданного фото и видеоконтента по тематике Акции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495C99" w14:textId="1583232E" w:rsidR="00542788" w:rsidRPr="00D36683" w:rsidRDefault="00D62547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542788" w:rsidRPr="004F2370" w14:paraId="1F02AC6F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C76EF7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F8BDB1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Количество размещенных информационных материалов в общественных местах (плакаты, листовки, иные промо материалы)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91FF78" w14:textId="2DC9104D" w:rsidR="00542788" w:rsidRPr="00D36683" w:rsidRDefault="00D62547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542788" w:rsidRPr="004F2370" w14:paraId="188174AF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9DF252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65FF04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Количество проведенных семинаров-совещаний для педагогических работников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F52461" w14:textId="62E960F1" w:rsidR="00542788" w:rsidRPr="00D36683" w:rsidRDefault="00D62547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42788" w:rsidRPr="004F2370" w14:paraId="3154A638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661014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839314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Количество мероприятий по оповещению граждан с помощью звукоусиливающих устройств о зонах риска для детей и мерах по профилактике несчастных случаев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AE2881" w14:textId="3D1F6D24" w:rsidR="00542788" w:rsidRPr="00D36683" w:rsidRDefault="00CB35C7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5A46CE78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798584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03E442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Количество проведенных просветительских мероприятий (семинаров, лекториев, тренингов и других) для родителей и законных представителей детей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588082" w14:textId="4F51A64F" w:rsidR="00542788" w:rsidRPr="00D36683" w:rsidRDefault="00866235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42788" w:rsidRPr="004F2370" w14:paraId="4F38101B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6BCA3A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39FDD7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 xml:space="preserve">Количество проведенных в школах мероприятий по формированию у детей навыков безопасного поведения (классных часов, </w:t>
            </w:r>
            <w:proofErr w:type="spellStart"/>
            <w:r w:rsidRPr="00D36683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видеолекториев</w:t>
            </w:r>
            <w:proofErr w:type="spellEnd"/>
            <w:r w:rsidRPr="00D36683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, круглых столов, дискуссий, бесед, интерактивных занятий, онлайн-квестов, конкурсов рисунков, плакатов)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6CC1B17" w14:textId="2A050393" w:rsidR="00542788" w:rsidRPr="00D36683" w:rsidRDefault="007B0B8A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542788" w:rsidRPr="004F2370" w14:paraId="3A571DE8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CEB1FA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8E994F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Количество проведенных региональных пресс-конференций по итогам проведения Всероссийской акции «Безопасность детства»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9C7592" w14:textId="5014AA6F" w:rsidR="00542788" w:rsidRPr="00D36683" w:rsidRDefault="00BA40B6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03F334CC" w14:textId="77777777" w:rsidTr="00BF4A6D">
        <w:trPr>
          <w:trHeight w:val="75"/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232C24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613945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Организация занятости детей на улице и в общественных пространствах</w:t>
            </w:r>
            <w:r w:rsidRPr="004F2370">
              <w:rPr>
                <w:rStyle w:val="af9"/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footnoteReference w:id="1"/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DEDDE3" w14:textId="24901B56" w:rsidR="00542788" w:rsidRPr="00D36683" w:rsidRDefault="006C76A5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542788" w:rsidRPr="004F2370" w14:paraId="387F35CC" w14:textId="77777777" w:rsidTr="00BF4A6D">
        <w:trPr>
          <w:tblCellSpacing w:w="0" w:type="dxa"/>
        </w:trPr>
        <w:tc>
          <w:tcPr>
            <w:tcW w:w="112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3D15BB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77736F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Количество организованных соревнований по дворовому спорту, уличных игр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94549F" w14:textId="0A65FCBE" w:rsidR="00542788" w:rsidRPr="00D36683" w:rsidRDefault="00866235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508FF717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3FAB61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9E5AAA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Количество организованных выездов, экскурсий, тематических культурных и исторических квестов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090EF8" w14:textId="6290BBD9" w:rsidR="00542788" w:rsidRPr="00D36683" w:rsidRDefault="0078160B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542788" w:rsidRPr="004F2370" w14:paraId="73A1713C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0713A2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89055E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Количество проведенных тематических культурно-досуговых мероприятий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39FC6FC" w14:textId="4DC2A73D" w:rsidR="00542788" w:rsidRPr="00D36683" w:rsidRDefault="003627ED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542788" w:rsidRPr="004F2370" w14:paraId="512CBDA2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81F3C6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71B8D6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Количество организованных мероприятий летней трудовой занятости подростков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4CCD5A3" w14:textId="65836951" w:rsidR="00542788" w:rsidRPr="00D36683" w:rsidRDefault="0078160B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2B196E66" w14:textId="77777777" w:rsidTr="00BF4A6D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73CD83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9FF661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color w:val="000000"/>
                <w:sz w:val="24"/>
                <w:szCs w:val="24"/>
                <w:lang w:eastAsia="ru-RU"/>
              </w:rPr>
              <w:t>Количество детей, принявших участие в лагерях дневного пребывания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BBAE46" w14:textId="73D0717E" w:rsidR="00542788" w:rsidRPr="00D36683" w:rsidRDefault="0078160B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40</w:t>
            </w:r>
          </w:p>
        </w:tc>
      </w:tr>
      <w:tr w:rsidR="00542788" w:rsidRPr="004F2370" w14:paraId="304CCB01" w14:textId="77777777" w:rsidTr="00BF4A6D">
        <w:trPr>
          <w:trHeight w:val="270"/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AD1706" w14:textId="77777777" w:rsidR="00542788" w:rsidRPr="00D36683" w:rsidRDefault="00542788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58FE19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Создание условий для проведения мониторинга наличия и доступности бесплатных программ обучения детей плаванию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18D26A" w14:textId="0D590841" w:rsidR="00542788" w:rsidRPr="00D36683" w:rsidRDefault="00006A06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7A027E5D" w14:textId="77777777" w:rsidTr="00BF4A6D">
        <w:trPr>
          <w:trHeight w:val="270"/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14BC6F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8DAFD9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регионе действует бесплатная программа обучения плаванию (да/нет).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9FFEE6" w14:textId="6509E2C2" w:rsidR="00542788" w:rsidRPr="00D36683" w:rsidRDefault="00366D7C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38A28DE9" w14:textId="77777777" w:rsidTr="00BF4A6D">
        <w:trPr>
          <w:trHeight w:val="270"/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B6BA8F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1FD4B2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регионе созданы условия для всеобщего бесплатного обучения детей плаванию, как базовому жизнеобеспечивающему навыку, начиная с дошкольного возраста (да/нет).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2F74D9" w14:textId="474D16BA" w:rsidR="00542788" w:rsidRPr="00D36683" w:rsidRDefault="00366D7C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709EB2AB" w14:textId="77777777" w:rsidTr="00BF4A6D">
        <w:trPr>
          <w:trHeight w:val="270"/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2AFED5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7F0D64" w14:textId="77777777" w:rsidR="00542788" w:rsidRPr="00D36683" w:rsidRDefault="00542788" w:rsidP="00BF4A6D">
            <w:pPr>
              <w:spacing w:after="0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В регионе созданы инфраструктурные условия для всеобщего бесплатного обучения детей плаванию, в том числе детей-инвалидов и детей с ограниченными возможностями здоровья (да/нет). Какие именно? 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319145" w14:textId="736DA6C6" w:rsidR="00542788" w:rsidRPr="00D36683" w:rsidRDefault="00366D7C" w:rsidP="00BF4A6D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6C10CF15" w14:textId="77777777" w:rsidTr="00BF4A6D">
        <w:trPr>
          <w:trHeight w:val="270"/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394994" w14:textId="77777777" w:rsidR="00542788" w:rsidRPr="00D36683" w:rsidRDefault="00542788" w:rsidP="00BF4A6D">
            <w:pPr>
              <w:spacing w:before="100" w:beforeAutospacing="1" w:after="119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C86532" w14:textId="77777777" w:rsidR="00542788" w:rsidRPr="00D36683" w:rsidRDefault="00542788" w:rsidP="00BF4A6D">
            <w:pPr>
              <w:spacing w:before="100" w:beforeAutospacing="1" w:after="119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 xml:space="preserve">В регионе обеспечена популяризация бесплатного обучения детей плаванию, как средство сохранения и укрепления здоровья (да/нет). Каким образом? 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DEEC01" w14:textId="50A3E587" w:rsidR="00542788" w:rsidRPr="00D36683" w:rsidRDefault="00366D7C" w:rsidP="00BF4A6D">
            <w:pPr>
              <w:spacing w:before="100" w:beforeAutospacing="1" w:after="119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0E1D9C3C" w14:textId="77777777" w:rsidTr="00BF4A6D">
        <w:trPr>
          <w:trHeight w:val="270"/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E5480C" w14:textId="77777777" w:rsidR="00542788" w:rsidRPr="00D36683" w:rsidRDefault="00542788" w:rsidP="00BF4A6D">
            <w:pPr>
              <w:spacing w:before="100" w:beforeAutospacing="1" w:after="119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09D219" w14:textId="77777777" w:rsidR="00542788" w:rsidRPr="00D36683" w:rsidRDefault="00542788" w:rsidP="00BF4A6D">
            <w:pPr>
              <w:spacing w:before="100" w:beforeAutospacing="1" w:after="119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регионе реализуется бесплатная программа повышения квалификации педагогов и тренеров (инструкторов), работающих с детьми для более эффективного обучения детей плаванию по бесплатной программе (да/нет). Количество педагогов и тренеров (инструкторов), прошедших повышение квалификации по данной программе?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CDC579" w14:textId="3AA93F97" w:rsidR="00542788" w:rsidRPr="00D36683" w:rsidRDefault="00366D7C" w:rsidP="00BF4A6D">
            <w:pPr>
              <w:spacing w:before="100" w:beforeAutospacing="1" w:after="119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7F07A341" w14:textId="77777777" w:rsidTr="00BF4A6D">
        <w:trPr>
          <w:trHeight w:val="550"/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FF6524" w14:textId="77777777" w:rsidR="00542788" w:rsidRPr="00D36683" w:rsidRDefault="00542788" w:rsidP="00BF4A6D">
            <w:pPr>
              <w:spacing w:before="100" w:beforeAutospacing="1" w:after="119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D7EA87" w14:textId="77777777" w:rsidR="00542788" w:rsidRPr="00D36683" w:rsidRDefault="00542788" w:rsidP="00BF4A6D">
            <w:pPr>
              <w:spacing w:before="100" w:beforeAutospacing="1" w:after="119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регионе обеспечена информированность о бесплатной федеральной программе «Плавание для всех» (да/нет). Каким образом?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4CE55A" w14:textId="09F94BA4" w:rsidR="00542788" w:rsidRPr="00D36683" w:rsidRDefault="00366D7C" w:rsidP="00BF4A6D">
            <w:pPr>
              <w:spacing w:before="100" w:beforeAutospacing="1" w:after="119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6C945464" w14:textId="77777777" w:rsidTr="00BF4A6D">
        <w:trPr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0F0034" w14:textId="77777777" w:rsidR="00542788" w:rsidRPr="00D36683" w:rsidRDefault="00542788" w:rsidP="00BF4A6D">
            <w:pPr>
              <w:spacing w:before="100" w:beforeAutospacing="1" w:after="119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87B404" w14:textId="77777777" w:rsidR="00542788" w:rsidRPr="00D36683" w:rsidRDefault="00542788" w:rsidP="00BF4A6D">
            <w:pPr>
              <w:spacing w:before="100" w:beforeAutospacing="1" w:after="119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Открыта ли «горячая линия» Уполномоченного по правам ребенка с целью получения информации от населения о случаях возникновения угрозы для жизни и здоровья несовершеннолетних в период летних школьных каникул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11D139" w14:textId="3BD78681" w:rsidR="00542788" w:rsidRPr="00D36683" w:rsidRDefault="00366D7C" w:rsidP="00BF4A6D">
            <w:pPr>
              <w:spacing w:before="100" w:beforeAutospacing="1" w:after="119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059A2E05" w14:textId="77777777" w:rsidTr="00BF4A6D">
        <w:trPr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76749F" w14:textId="77777777" w:rsidR="00542788" w:rsidRPr="00D36683" w:rsidRDefault="00542788" w:rsidP="00BF4A6D">
            <w:pPr>
              <w:spacing w:before="100" w:beforeAutospacing="1" w:after="119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64A7A5" w14:textId="77777777" w:rsidR="00542788" w:rsidRPr="00D36683" w:rsidRDefault="00542788" w:rsidP="00BF4A6D">
            <w:pPr>
              <w:spacing w:before="100" w:beforeAutospacing="1" w:after="119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Количество актуальных информаций, поступивших на «горячую линию»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801B0B" w14:textId="564FD7FB" w:rsidR="00542788" w:rsidRPr="00D36683" w:rsidRDefault="00366D7C" w:rsidP="00BF4A6D">
            <w:pPr>
              <w:spacing w:before="100" w:beforeAutospacing="1" w:after="119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479649F0" w14:textId="77777777" w:rsidTr="00BF4A6D">
        <w:trPr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E43210" w14:textId="77777777" w:rsidR="00542788" w:rsidRPr="00D36683" w:rsidRDefault="00542788" w:rsidP="00BF4A6D">
            <w:pPr>
              <w:spacing w:before="100" w:beforeAutospacing="1" w:after="119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6144C9" w14:textId="77777777" w:rsidR="00542788" w:rsidRPr="00D36683" w:rsidRDefault="00542788" w:rsidP="00BF4A6D">
            <w:pPr>
              <w:spacing w:before="100" w:beforeAutospacing="1" w:after="119" w:line="240" w:lineRule="auto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в том числе по фактам выявления или нападений безнадзорных собак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98BCF7" w14:textId="501D9F36" w:rsidR="00542788" w:rsidRPr="00D36683" w:rsidRDefault="00366D7C" w:rsidP="00BF4A6D">
            <w:pPr>
              <w:spacing w:before="100" w:beforeAutospacing="1" w:after="119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57544C2B" w14:textId="77777777" w:rsidTr="00BF4A6D">
        <w:trPr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9F5FD7" w14:textId="77777777" w:rsidR="00542788" w:rsidRPr="00D36683" w:rsidRDefault="00542788" w:rsidP="00BF4A6D">
            <w:pPr>
              <w:spacing w:before="100" w:beforeAutospacing="1" w:after="119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2CAB46" w14:textId="77777777" w:rsidR="00542788" w:rsidRPr="00D36683" w:rsidRDefault="00542788" w:rsidP="00BF4A6D">
            <w:pPr>
              <w:spacing w:before="100" w:beforeAutospacing="1" w:after="119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sz w:val="24"/>
                <w:szCs w:val="24"/>
                <w:lang w:eastAsia="ru-RU"/>
              </w:rPr>
              <w:t>Проблемы, возникшие при проведении акции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B3731F" w14:textId="1B71AB18" w:rsidR="00542788" w:rsidRPr="00D36683" w:rsidRDefault="00366D7C" w:rsidP="00BF4A6D">
            <w:pPr>
              <w:spacing w:before="100" w:beforeAutospacing="1" w:after="119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42788" w:rsidRPr="004F2370" w14:paraId="2D7A24D1" w14:textId="77777777" w:rsidTr="00BF4A6D">
        <w:trPr>
          <w:tblCellSpacing w:w="0" w:type="dxa"/>
        </w:trPr>
        <w:tc>
          <w:tcPr>
            <w:tcW w:w="11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FAFAA4" w14:textId="77777777" w:rsidR="00542788" w:rsidRPr="00D36683" w:rsidRDefault="00542788" w:rsidP="00BF4A6D">
            <w:pPr>
              <w:spacing w:before="100" w:beforeAutospacing="1" w:after="119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6E4A6E" w14:textId="77777777" w:rsidR="00542788" w:rsidRPr="00D36683" w:rsidRDefault="00542788" w:rsidP="00BF4A6D">
            <w:pPr>
              <w:spacing w:before="100" w:beforeAutospacing="1" w:after="119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D36683">
              <w:rPr>
                <w:rFonts w:ascii="Liberation Serif" w:eastAsia="Times New Roman" w:hAnsi="Liberation Serif" w:cs="Times New Roman"/>
                <w:bCs/>
                <w:color w:val="000000"/>
                <w:sz w:val="24"/>
                <w:szCs w:val="24"/>
                <w:lang w:eastAsia="ru-RU"/>
              </w:rPr>
              <w:t>Качественные изменения (в положительной динамике), которые произошли благодаря проведению акции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2A4A88" w14:textId="44F8E079" w:rsidR="00542788" w:rsidRPr="00D36683" w:rsidRDefault="005F40F5" w:rsidP="00BF4A6D">
            <w:pPr>
              <w:spacing w:before="100" w:beforeAutospacing="1" w:after="119" w:line="240" w:lineRule="auto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  <w:t>100%</w:t>
            </w:r>
          </w:p>
        </w:tc>
      </w:tr>
    </w:tbl>
    <w:p w14:paraId="41E31E7F" w14:textId="77777777" w:rsidR="004F2370" w:rsidRPr="004F2370" w:rsidRDefault="004F2370" w:rsidP="004F2370">
      <w:pPr>
        <w:tabs>
          <w:tab w:val="left" w:pos="2595"/>
        </w:tabs>
        <w:spacing w:after="120" w:line="240" w:lineRule="auto"/>
        <w:rPr>
          <w:rFonts w:ascii="Liberation Serif" w:hAnsi="Liberation Serif"/>
          <w:sz w:val="24"/>
          <w:szCs w:val="24"/>
          <w:u w:val="single"/>
        </w:rPr>
      </w:pPr>
      <w:r w:rsidRPr="004F2370">
        <w:rPr>
          <w:rFonts w:ascii="Liberation Serif" w:hAnsi="Liberation Serif"/>
          <w:sz w:val="24"/>
          <w:szCs w:val="24"/>
          <w:u w:val="single"/>
        </w:rPr>
        <w:t xml:space="preserve">* указывать только количество проверенных объектов, независимо от того, сколько раз один и тот же объект проверялся   </w:t>
      </w:r>
    </w:p>
    <w:p w14:paraId="4115CD4C" w14:textId="295A766F" w:rsidR="00D36683" w:rsidRDefault="00130F4E" w:rsidP="00821465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0F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о проведенных мероприятиях:</w:t>
      </w:r>
    </w:p>
    <w:p w14:paraId="0491589A" w14:textId="77777777" w:rsidR="00DC4620" w:rsidRDefault="002C0982" w:rsidP="008214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69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25.05.</w:t>
      </w:r>
      <w:r w:rsidR="0017034E" w:rsidRPr="00A069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-26.05.</w:t>
      </w:r>
      <w:r w:rsidRPr="00A069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2026 г. – </w:t>
      </w:r>
      <w:r w:rsidRPr="00A069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Тренерский совет «Об участии во Всероссийских акциях «Безопасность детства», «Мои безопасные каникулы». Формирование и утверждение Плана работы МАУ ДО «СШЕ» в рамках акций (протокол ТС от 25.05.2026 г. №3, приказ от 26.05.2026 г. №32-од)</w:t>
      </w:r>
      <w:r w:rsidR="00730BA3" w:rsidRPr="00A0693F">
        <w:rPr>
          <w:rFonts w:ascii="Times New Roman" w:eastAsia="Times New Roman" w:hAnsi="Times New Roman" w:cs="Times New Roman"/>
          <w:sz w:val="24"/>
          <w:szCs w:val="24"/>
          <w:lang w:eastAsia="ru-RU"/>
        </w:rPr>
        <w:t>; 15 чел.</w:t>
      </w:r>
    </w:p>
    <w:p w14:paraId="01CBA095" w14:textId="4B050C4F" w:rsidR="00F80CE4" w:rsidRDefault="00DC4620" w:rsidP="00A069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462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30.06.2026 г.</w:t>
      </w:r>
      <w:r w:rsidR="00F80C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Общешкольное р</w:t>
      </w:r>
      <w:r w:rsidR="00F80CE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одительское собрание «Безопасность детей в период летних каникул»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(протокол от 30.06.2026 г.)</w:t>
      </w:r>
      <w:r w:rsidR="00F80CE4">
        <w:rPr>
          <w:rFonts w:ascii="Times New Roman" w:eastAsia="Times New Roman" w:hAnsi="Times New Roman" w:cs="Times New Roman"/>
          <w:sz w:val="24"/>
          <w:szCs w:val="24"/>
          <w:lang w:eastAsia="ru-RU"/>
        </w:rPr>
        <w:t>; 2</w:t>
      </w:r>
      <w:r w:rsidR="008A305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F80CE4">
        <w:rPr>
          <w:rFonts w:ascii="Times New Roman" w:eastAsia="Times New Roman" w:hAnsi="Times New Roman" w:cs="Times New Roman"/>
          <w:sz w:val="24"/>
          <w:szCs w:val="24"/>
          <w:lang w:eastAsia="ru-RU"/>
        </w:rPr>
        <w:t>0 чел.</w:t>
      </w:r>
      <w:r w:rsidR="00662DC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8FE3EFA" w14:textId="75F0F5DE" w:rsidR="00662DC8" w:rsidRPr="00D90665" w:rsidRDefault="00662DC8" w:rsidP="00D90665">
      <w:pPr>
        <w:spacing w:after="0" w:line="256" w:lineRule="auto"/>
        <w:rPr>
          <w:rFonts w:ascii="Times New Roman" w:hAnsi="Times New Roman" w:cs="Times New Roman"/>
          <w:color w:val="292929"/>
          <w:shd w:val="clear" w:color="auto" w:fill="FFFFFF"/>
        </w:rPr>
      </w:pPr>
      <w:r w:rsidRPr="00662DC8">
        <w:rPr>
          <w:rFonts w:ascii="Times New Roman" w:hAnsi="Times New Roman" w:cs="Times New Roman"/>
          <w:color w:val="292929"/>
          <w:sz w:val="24"/>
          <w:szCs w:val="24"/>
          <w:u w:val="single"/>
          <w:shd w:val="clear" w:color="auto" w:fill="FFFFFF"/>
        </w:rPr>
        <w:t>24.08.2026 г</w:t>
      </w:r>
      <w:r w:rsidRPr="00662DC8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.  – Тренерский совет. Реализация плана</w:t>
      </w:r>
      <w:r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 </w:t>
      </w:r>
      <w:r w:rsidR="00D90665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мероприятий В</w:t>
      </w:r>
      <w:r w:rsidR="00D90665" w:rsidRPr="00D90665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сероссийской акции</w:t>
      </w:r>
      <w:r w:rsidR="00D90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0665" w:rsidRPr="00D90665">
        <w:rPr>
          <w:rFonts w:ascii="Times New Roman" w:eastAsia="Times New Roman" w:hAnsi="Times New Roman" w:cs="Times New Roman"/>
          <w:sz w:val="24"/>
          <w:szCs w:val="24"/>
          <w:lang w:eastAsia="ru-RU"/>
        </w:rPr>
        <w:t>«Безопасность детства»</w:t>
      </w:r>
      <w:r w:rsidR="00D90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D9066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D906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этап) (протокол ТС от 24.08.2026 г. №4); 15 чел.</w:t>
      </w:r>
    </w:p>
    <w:p w14:paraId="128C70DC" w14:textId="040900CE" w:rsidR="00146F96" w:rsidRPr="00A0693F" w:rsidRDefault="00130F4E" w:rsidP="00A0693F">
      <w:pPr>
        <w:spacing w:after="0" w:line="240" w:lineRule="auto"/>
        <w:rPr>
          <w:rFonts w:ascii="Times New Roman" w:hAnsi="Times New Roman" w:cs="Times New Roman"/>
          <w:color w:val="0563C1"/>
          <w:sz w:val="24"/>
          <w:szCs w:val="24"/>
          <w:u w:val="single"/>
        </w:rPr>
      </w:pPr>
      <w:r w:rsidRPr="00A0693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lastRenderedPageBreak/>
        <w:t>01.06.2026 г.</w:t>
      </w:r>
      <w:r w:rsidR="00146F96" w:rsidRPr="00A06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Информация в социальных сетях (ВК, родительские чаты, официальный сайт учреждения) о проведении Всероссийской акции «Безопасность детства». План работы МАУ ДО «СШЕ» в рамках акции; 230 чел.; </w:t>
      </w:r>
      <w:hyperlink r:id="rId10" w:history="1">
        <w:r w:rsidR="00146F96" w:rsidRPr="00A0693F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https://vk.com/wall-228424850_736</w:t>
        </w:r>
      </w:hyperlink>
      <w:r w:rsidR="00146F96" w:rsidRPr="00A0693F">
        <w:rPr>
          <w:rFonts w:ascii="Times New Roman" w:hAnsi="Times New Roman" w:cs="Times New Roman"/>
          <w:color w:val="0563C1"/>
          <w:sz w:val="24"/>
          <w:szCs w:val="24"/>
          <w:u w:val="single"/>
        </w:rPr>
        <w:t xml:space="preserve">;  </w:t>
      </w:r>
      <w:hyperlink r:id="rId11" w:history="1">
        <w:r w:rsidR="00146F96" w:rsidRPr="00A0693F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https://shkola-edinoborstv-krasnoturinsk.profiedu.ru/upload/proedushkola_edinoborstv_krasnoturinsk_new/files/1c/47/1c4713b88c813cc7bf01941c08723188.pdf</w:t>
        </w:r>
      </w:hyperlink>
      <w:r w:rsidR="00146F96" w:rsidRPr="00A0693F">
        <w:rPr>
          <w:rFonts w:ascii="Times New Roman" w:hAnsi="Times New Roman" w:cs="Times New Roman"/>
          <w:color w:val="0563C1"/>
          <w:sz w:val="24"/>
          <w:szCs w:val="24"/>
          <w:u w:val="single"/>
        </w:rPr>
        <w:t xml:space="preserve">; </w:t>
      </w:r>
      <w:hyperlink r:id="rId12" w:history="1">
        <w:r w:rsidR="00146F96" w:rsidRPr="00A0693F"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https://shkola-edinoborstv-krasnoturinsk.profiedu.ru/upload/proedushkola_edinoborstv_krasnoturinsk_new/files/0c/99/0c9926bf65acc2ce4b5edb864b6ddd29.pdf</w:t>
        </w:r>
      </w:hyperlink>
    </w:p>
    <w:p w14:paraId="0F5DC6AF" w14:textId="1B9BF01B" w:rsidR="0017034E" w:rsidRPr="00A0693F" w:rsidRDefault="00730BA3" w:rsidP="00A069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693F">
        <w:rPr>
          <w:rFonts w:ascii="Times New Roman" w:hAnsi="Times New Roman" w:cs="Times New Roman"/>
          <w:sz w:val="24"/>
          <w:szCs w:val="24"/>
          <w:u w:val="single"/>
        </w:rPr>
        <w:t>Июнь-август 2026 г.</w:t>
      </w:r>
      <w:r w:rsidR="0017034E" w:rsidRPr="00A0693F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A069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4E7774" w14:textId="44580AA1" w:rsidR="00212AA8" w:rsidRPr="00212AA8" w:rsidRDefault="00730BA3" w:rsidP="00212AA8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212AA8">
        <w:rPr>
          <w:rFonts w:ascii="Times New Roman" w:hAnsi="Times New Roman" w:cs="Times New Roman"/>
          <w:color w:val="000000"/>
          <w:sz w:val="24"/>
          <w:szCs w:val="24"/>
        </w:rPr>
        <w:t>Размещение в средствах массовой информации, социальных сетях, родительских чатах информации по профилактике гибели и травматизма детей</w:t>
      </w:r>
      <w:r w:rsidR="0017034E" w:rsidRPr="00212AA8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="00212AA8" w:rsidRPr="00212AA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12AA8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212AA8" w:rsidRPr="00212AA8">
        <w:rPr>
          <w:rFonts w:ascii="Times New Roman" w:hAnsi="Times New Roman" w:cs="Times New Roman"/>
          <w:color w:val="000000"/>
          <w:sz w:val="24"/>
          <w:szCs w:val="24"/>
        </w:rPr>
        <w:t>аспространение тематических буклетов и памяток по безопасности жизнедеятельности, демонстрация тематических видеороликов; 230 чел:</w:t>
      </w:r>
    </w:p>
    <w:p w14:paraId="6D497CF9" w14:textId="77777777" w:rsidR="00212AA8" w:rsidRPr="00A0693F" w:rsidRDefault="00212AA8" w:rsidP="00212AA8">
      <w:pPr>
        <w:autoSpaceDE w:val="0"/>
        <w:autoSpaceDN w:val="0"/>
        <w:adjustRightInd w:val="0"/>
        <w:spacing w:after="0" w:line="240" w:lineRule="auto"/>
        <w:ind w:right="-314"/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</w:pPr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Комендантский патруль -</w:t>
      </w:r>
      <w:hyperlink r:id="rId13" w:history="1">
        <w:r w:rsidRPr="00A0693F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https://shkola-edinoborstvkrasnoturinsk.profiedu.ru/newssvc/item?id=1238347&amp;lang=ru&amp;type=news&amp;site_type=school</w:t>
        </w:r>
      </w:hyperlink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;</w:t>
      </w:r>
    </w:p>
    <w:p w14:paraId="374C4DF9" w14:textId="77777777" w:rsidR="00212AA8" w:rsidRPr="00A0693F" w:rsidRDefault="00212AA8" w:rsidP="00212A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</w:pPr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Путешествуем на автомобиле - </w:t>
      </w:r>
      <w:hyperlink r:id="rId14" w:history="1">
        <w:r w:rsidRPr="00A0693F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https://vk.ru/wall-228424850_814</w:t>
        </w:r>
      </w:hyperlink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;</w:t>
      </w:r>
    </w:p>
    <w:p w14:paraId="05582A7E" w14:textId="77777777" w:rsidR="00212AA8" w:rsidRPr="00A0693F" w:rsidRDefault="00212AA8" w:rsidP="00212A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</w:pPr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Осторожно, мошенники! - </w:t>
      </w:r>
      <w:hyperlink r:id="rId15" w:history="1">
        <w:r w:rsidRPr="00A0693F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https://vk.ru/wall-228424850_812</w:t>
        </w:r>
      </w:hyperlink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; </w:t>
      </w:r>
    </w:p>
    <w:p w14:paraId="2262DFDE" w14:textId="77777777" w:rsidR="00212AA8" w:rsidRPr="00A0693F" w:rsidRDefault="00212AA8" w:rsidP="00212A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</w:pPr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Дети на дороге - </w:t>
      </w:r>
      <w:hyperlink r:id="rId16" w:history="1">
        <w:r w:rsidRPr="00A0693F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https://vk.ru/wall-228424850_811</w:t>
        </w:r>
      </w:hyperlink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; </w:t>
      </w:r>
    </w:p>
    <w:p w14:paraId="4633150D" w14:textId="77777777" w:rsidR="00212AA8" w:rsidRPr="00A0693F" w:rsidRDefault="00212AA8" w:rsidP="00212A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</w:pPr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Квадроцикл не прощает ошибок! - </w:t>
      </w:r>
      <w:hyperlink r:id="rId17" w:history="1">
        <w:r w:rsidRPr="00A0693F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https://vk.ru/wall-228424850_809</w:t>
        </w:r>
      </w:hyperlink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; </w:t>
      </w:r>
    </w:p>
    <w:p w14:paraId="30BB5F8D" w14:textId="77777777" w:rsidR="00212AA8" w:rsidRPr="00A0693F" w:rsidRDefault="00212AA8" w:rsidP="00212A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</w:pPr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Безопасность на воде - </w:t>
      </w:r>
      <w:hyperlink r:id="rId18" w:history="1">
        <w:r w:rsidRPr="00A0693F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https://vk.ru/wall-228424850_808</w:t>
        </w:r>
      </w:hyperlink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;</w:t>
      </w:r>
      <w:r w:rsidRPr="00A0693F"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r w:rsidRPr="00A0693F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https://vk.ru/wall-228424850_780</w:t>
        </w:r>
      </w:hyperlink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;</w:t>
      </w:r>
    </w:p>
    <w:p w14:paraId="1F4D772C" w14:textId="77777777" w:rsidR="00212AA8" w:rsidRPr="00A0693F" w:rsidRDefault="00212AA8" w:rsidP="00212A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</w:pPr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Город без опасности (профилактика ДТП) - </w:t>
      </w:r>
      <w:hyperlink r:id="rId20" w:history="1">
        <w:r w:rsidRPr="00A0693F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https://vk.ru/wall-228424850_805</w:t>
        </w:r>
      </w:hyperlink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;</w:t>
      </w:r>
      <w:r w:rsidRPr="00A0693F">
        <w:rPr>
          <w:rFonts w:ascii="Times New Roman" w:hAnsi="Times New Roman" w:cs="Times New Roman"/>
          <w:sz w:val="24"/>
          <w:szCs w:val="24"/>
        </w:rPr>
        <w:t xml:space="preserve"> </w:t>
      </w:r>
      <w:hyperlink r:id="rId21" w:history="1">
        <w:r w:rsidRPr="00A0693F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https://vk.ru/wall-228424850_784</w:t>
        </w:r>
      </w:hyperlink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;</w:t>
      </w:r>
      <w:r w:rsidRPr="00A0693F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A0693F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https://vk.ru/wall-228424850_781</w:t>
        </w:r>
      </w:hyperlink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; </w:t>
      </w:r>
      <w:hyperlink r:id="rId23" w:history="1">
        <w:r w:rsidRPr="00A0693F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https://vk.ru/edinoborstva_krt?z=video-228424850_456239159%2F60c20f21cc80515a87</w:t>
        </w:r>
      </w:hyperlink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;</w:t>
      </w:r>
    </w:p>
    <w:p w14:paraId="79E18961" w14:textId="77777777" w:rsidR="00212AA8" w:rsidRPr="00A0693F" w:rsidRDefault="00212AA8" w:rsidP="00212A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</w:pPr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Безопасность в лесу - </w:t>
      </w:r>
      <w:hyperlink r:id="rId24" w:history="1">
        <w:r w:rsidRPr="00A0693F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https://vk.ru/wall-228424850_803</w:t>
        </w:r>
      </w:hyperlink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;</w:t>
      </w:r>
    </w:p>
    <w:p w14:paraId="5C60497E" w14:textId="77777777" w:rsidR="00212AA8" w:rsidRPr="00A0693F" w:rsidRDefault="00212AA8" w:rsidP="00212A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</w:pPr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Природные пожары - </w:t>
      </w:r>
      <w:hyperlink r:id="rId25" w:history="1">
        <w:r w:rsidRPr="00A0693F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https://vk.ru/wall-228424850_802</w:t>
        </w:r>
      </w:hyperlink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;</w:t>
      </w:r>
    </w:p>
    <w:p w14:paraId="74F05F55" w14:textId="77777777" w:rsidR="00212AA8" w:rsidRPr="00A0693F" w:rsidRDefault="00212AA8" w:rsidP="00212A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</w:pPr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Безопасность при атаке беспилотников - </w:t>
      </w:r>
      <w:hyperlink r:id="rId26" w:history="1">
        <w:r w:rsidRPr="00A0693F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https://vk.ru/wall-228424850_800</w:t>
        </w:r>
      </w:hyperlink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;</w:t>
      </w:r>
    </w:p>
    <w:p w14:paraId="448623AF" w14:textId="77777777" w:rsidR="00212AA8" w:rsidRPr="00A0693F" w:rsidRDefault="00212AA8" w:rsidP="00212A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</w:pPr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Открытое окно – опасность для ребенка - </w:t>
      </w:r>
      <w:hyperlink r:id="rId27" w:history="1">
        <w:r w:rsidRPr="00A0693F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https://vk.ru/wall-228424850_798</w:t>
        </w:r>
      </w:hyperlink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; </w:t>
      </w:r>
      <w:hyperlink r:id="rId28" w:history="1">
        <w:r w:rsidRPr="00A0693F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https://vk.ru/wall-228424850_782</w:t>
        </w:r>
      </w:hyperlink>
    </w:p>
    <w:p w14:paraId="6913C850" w14:textId="0F4BE1AB" w:rsidR="00212AA8" w:rsidRDefault="00212AA8" w:rsidP="00212A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</w:pPr>
      <w:r w:rsidRPr="00A0693F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Антитеррористическая безопасность - </w:t>
      </w:r>
      <w:hyperlink r:id="rId29" w:history="1">
        <w:r w:rsidRPr="00A0693F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https://vk.ru/wall-228424850_745</w:t>
        </w:r>
      </w:hyperlink>
    </w:p>
    <w:p w14:paraId="6D1D1072" w14:textId="516FF9DC" w:rsidR="00BD282F" w:rsidRDefault="00BD282F" w:rsidP="00212A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D28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Как помочь ребенку безопасно вернуться к тренировкам после каникул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- </w:t>
      </w:r>
      <w:hyperlink r:id="rId30" w:history="1">
        <w:r w:rsidRPr="00A01915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https://vk.ru/wall-228424850_832</w:t>
        </w:r>
      </w:hyperlink>
    </w:p>
    <w:p w14:paraId="446C491F" w14:textId="004DD84C" w:rsidR="00BD282F" w:rsidRDefault="00A14ECE" w:rsidP="00212A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Питание спортсменов в период летних каникул - </w:t>
      </w:r>
      <w:hyperlink r:id="rId31" w:history="1">
        <w:r w:rsidRPr="00A01915">
          <w:rPr>
            <w:rStyle w:val="af3"/>
            <w:rFonts w:ascii="Times New Roman" w:hAnsi="Times New Roman"/>
            <w:sz w:val="24"/>
            <w:szCs w:val="24"/>
            <w:shd w:val="clear" w:color="auto" w:fill="FFFFFF"/>
          </w:rPr>
          <w:t>https://vk.ru/wall-228424850_762</w:t>
        </w:r>
      </w:hyperlink>
    </w:p>
    <w:p w14:paraId="657E8EDE" w14:textId="77777777" w:rsidR="00A14ECE" w:rsidRPr="00BD282F" w:rsidRDefault="00A14ECE" w:rsidP="00212AA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</w:pPr>
    </w:p>
    <w:p w14:paraId="03B78839" w14:textId="63C69A8E" w:rsidR="0017034E" w:rsidRDefault="0017034E" w:rsidP="00A0693F">
      <w:pPr>
        <w:pStyle w:val="a3"/>
        <w:numPr>
          <w:ilvl w:val="0"/>
          <w:numId w:val="6"/>
        </w:numPr>
        <w:spacing w:after="0" w:line="240" w:lineRule="auto"/>
        <w:ind w:left="284"/>
        <w:rPr>
          <w:rFonts w:ascii="Times New Roman" w:hAnsi="Times New Roman" w:cs="Times New Roman"/>
          <w:color w:val="000000"/>
          <w:sz w:val="24"/>
          <w:szCs w:val="24"/>
        </w:rPr>
      </w:pPr>
      <w:r w:rsidRPr="00A0693F">
        <w:rPr>
          <w:rFonts w:ascii="Times New Roman" w:hAnsi="Times New Roman" w:cs="Times New Roman"/>
          <w:color w:val="000000"/>
          <w:sz w:val="24"/>
          <w:szCs w:val="24"/>
        </w:rPr>
        <w:t>Проведение профилактических мероприятий (викторины, лекции, деловые игры, конкурсы и т.п.), направленные на формирование у несовершеннолетних навыков законопослушного поведения, здорового образа жизни, безопасного поведения, в т.ч. при возникновении чрезвычайных ситуаций</w:t>
      </w:r>
      <w:r w:rsidR="00212AA8">
        <w:rPr>
          <w:rFonts w:ascii="Times New Roman" w:hAnsi="Times New Roman" w:cs="Times New Roman"/>
          <w:color w:val="000000"/>
          <w:sz w:val="24"/>
          <w:szCs w:val="24"/>
        </w:rPr>
        <w:t>; 2</w:t>
      </w:r>
      <w:r w:rsidR="00366D7C">
        <w:rPr>
          <w:rFonts w:ascii="Times New Roman" w:hAnsi="Times New Roman" w:cs="Times New Roman"/>
          <w:color w:val="000000"/>
          <w:sz w:val="24"/>
          <w:szCs w:val="24"/>
        </w:rPr>
        <w:t>42</w:t>
      </w:r>
      <w:r w:rsidR="00212AA8">
        <w:rPr>
          <w:rFonts w:ascii="Times New Roman" w:hAnsi="Times New Roman" w:cs="Times New Roman"/>
          <w:color w:val="000000"/>
          <w:sz w:val="24"/>
          <w:szCs w:val="24"/>
        </w:rPr>
        <w:t xml:space="preserve"> чел.</w:t>
      </w:r>
      <w:r w:rsidR="006D73C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55F016D8" w14:textId="49B561D2" w:rsidR="006D73CD" w:rsidRPr="003627ED" w:rsidRDefault="00850F7C" w:rsidP="006D73CD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27ED">
        <w:rPr>
          <w:rFonts w:ascii="Times New Roman" w:hAnsi="Times New Roman" w:cs="Times New Roman"/>
          <w:sz w:val="24"/>
          <w:szCs w:val="24"/>
        </w:rPr>
        <w:t xml:space="preserve">Культурно-досуговое мероприятие </w:t>
      </w:r>
      <w:r w:rsidR="006D73CD" w:rsidRPr="003627ED">
        <w:rPr>
          <w:rFonts w:ascii="Times New Roman" w:hAnsi="Times New Roman" w:cs="Times New Roman"/>
          <w:sz w:val="24"/>
          <w:szCs w:val="24"/>
        </w:rPr>
        <w:t xml:space="preserve">Веселые старты к «Дню защиты детей» </w:t>
      </w:r>
    </w:p>
    <w:p w14:paraId="2EA5B5AE" w14:textId="1AD31EC2" w:rsidR="006D73CD" w:rsidRPr="003627ED" w:rsidRDefault="006D73CD" w:rsidP="006D73C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27ED">
        <w:rPr>
          <w:rFonts w:ascii="Times New Roman" w:hAnsi="Times New Roman" w:cs="Times New Roman"/>
          <w:sz w:val="24"/>
          <w:szCs w:val="24"/>
        </w:rPr>
        <w:t xml:space="preserve">Дата: 01.06.2026г., количество участников – </w:t>
      </w:r>
      <w:r w:rsidR="008257FB" w:rsidRPr="003627ED">
        <w:rPr>
          <w:rFonts w:ascii="Times New Roman" w:hAnsi="Times New Roman" w:cs="Times New Roman"/>
          <w:sz w:val="24"/>
          <w:szCs w:val="24"/>
        </w:rPr>
        <w:t>4</w:t>
      </w:r>
      <w:r w:rsidRPr="003627ED">
        <w:rPr>
          <w:rFonts w:ascii="Times New Roman" w:hAnsi="Times New Roman" w:cs="Times New Roman"/>
          <w:sz w:val="24"/>
          <w:szCs w:val="24"/>
        </w:rPr>
        <w:t>8 чел., тренер</w:t>
      </w:r>
      <w:r w:rsidR="008257FB" w:rsidRPr="003627ED">
        <w:rPr>
          <w:rFonts w:ascii="Times New Roman" w:hAnsi="Times New Roman" w:cs="Times New Roman"/>
          <w:sz w:val="24"/>
          <w:szCs w:val="24"/>
        </w:rPr>
        <w:t>ы</w:t>
      </w:r>
      <w:r w:rsidRPr="003627ED">
        <w:rPr>
          <w:rFonts w:ascii="Times New Roman" w:hAnsi="Times New Roman" w:cs="Times New Roman"/>
          <w:sz w:val="24"/>
          <w:szCs w:val="24"/>
        </w:rPr>
        <w:t xml:space="preserve"> – преподавател</w:t>
      </w:r>
      <w:r w:rsidR="008257FB" w:rsidRPr="003627ED">
        <w:rPr>
          <w:rFonts w:ascii="Times New Roman" w:hAnsi="Times New Roman" w:cs="Times New Roman"/>
          <w:sz w:val="24"/>
          <w:szCs w:val="24"/>
        </w:rPr>
        <w:t>и</w:t>
      </w:r>
      <w:r w:rsidRPr="003627ED">
        <w:rPr>
          <w:rFonts w:ascii="Times New Roman" w:hAnsi="Times New Roman" w:cs="Times New Roman"/>
          <w:sz w:val="24"/>
          <w:szCs w:val="24"/>
        </w:rPr>
        <w:t xml:space="preserve"> Коваль Л.А.</w:t>
      </w:r>
      <w:r w:rsidR="008257FB" w:rsidRPr="003627E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257FB" w:rsidRPr="003627ED">
        <w:rPr>
          <w:rFonts w:ascii="Times New Roman" w:hAnsi="Times New Roman" w:cs="Times New Roman"/>
          <w:sz w:val="24"/>
          <w:szCs w:val="24"/>
        </w:rPr>
        <w:t>Мухамадиев</w:t>
      </w:r>
      <w:proofErr w:type="spellEnd"/>
      <w:r w:rsidR="008257FB" w:rsidRPr="003627ED">
        <w:rPr>
          <w:rFonts w:ascii="Times New Roman" w:hAnsi="Times New Roman" w:cs="Times New Roman"/>
          <w:sz w:val="24"/>
          <w:szCs w:val="24"/>
        </w:rPr>
        <w:t xml:space="preserve"> Д.М.</w:t>
      </w:r>
    </w:p>
    <w:p w14:paraId="165C605D" w14:textId="107108B5" w:rsidR="006D73CD" w:rsidRPr="006D73CD" w:rsidRDefault="006D73CD" w:rsidP="00694E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3E060483" wp14:editId="54AD53DF">
            <wp:extent cx="3281616" cy="1248114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039" r="5776" b="37921"/>
                    <a:stretch/>
                  </pic:blipFill>
                  <pic:spPr bwMode="auto">
                    <a:xfrm>
                      <a:off x="0" y="0"/>
                      <a:ext cx="3338913" cy="1269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694E9B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="00694E9B">
        <w:rPr>
          <w:noProof/>
        </w:rPr>
        <w:drawing>
          <wp:inline distT="0" distB="0" distL="0" distR="0" wp14:anchorId="26018F05" wp14:editId="7307F580">
            <wp:extent cx="2723485" cy="124333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60" t="31667" r="8911" b="45000"/>
                    <a:stretch/>
                  </pic:blipFill>
                  <pic:spPr bwMode="auto">
                    <a:xfrm>
                      <a:off x="0" y="0"/>
                      <a:ext cx="2754208" cy="1257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723541" w14:textId="77777777" w:rsidR="00BF4A6D" w:rsidRDefault="00BF4A6D" w:rsidP="00BF4A6D">
      <w:pPr>
        <w:pStyle w:val="a3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14:paraId="49959B8F" w14:textId="342EC617" w:rsidR="00CB2689" w:rsidRPr="003627ED" w:rsidRDefault="00CB2689" w:rsidP="0082146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627ED">
        <w:rPr>
          <w:rFonts w:ascii="Times New Roman" w:hAnsi="Times New Roman" w:cs="Times New Roman"/>
          <w:sz w:val="24"/>
          <w:szCs w:val="24"/>
        </w:rPr>
        <w:t xml:space="preserve">Лекция </w:t>
      </w:r>
      <w:proofErr w:type="spellStart"/>
      <w:r w:rsidRPr="003627ED">
        <w:rPr>
          <w:rFonts w:ascii="Times New Roman" w:hAnsi="Times New Roman" w:cs="Times New Roman"/>
          <w:sz w:val="24"/>
          <w:szCs w:val="24"/>
        </w:rPr>
        <w:t>зам.главного</w:t>
      </w:r>
      <w:proofErr w:type="spellEnd"/>
      <w:r w:rsidRPr="003627ED">
        <w:rPr>
          <w:rFonts w:ascii="Times New Roman" w:hAnsi="Times New Roman" w:cs="Times New Roman"/>
          <w:sz w:val="24"/>
          <w:szCs w:val="24"/>
        </w:rPr>
        <w:t xml:space="preserve"> врача ЦГБ г. Карпинска М.В. </w:t>
      </w:r>
      <w:proofErr w:type="spellStart"/>
      <w:r w:rsidRPr="003627ED">
        <w:rPr>
          <w:rFonts w:ascii="Times New Roman" w:hAnsi="Times New Roman" w:cs="Times New Roman"/>
          <w:sz w:val="24"/>
          <w:szCs w:val="24"/>
        </w:rPr>
        <w:t>Альдергот</w:t>
      </w:r>
      <w:proofErr w:type="spellEnd"/>
      <w:r w:rsidRPr="003627ED">
        <w:rPr>
          <w:rFonts w:ascii="Times New Roman" w:hAnsi="Times New Roman" w:cs="Times New Roman"/>
          <w:sz w:val="24"/>
          <w:szCs w:val="24"/>
        </w:rPr>
        <w:t xml:space="preserve"> о вреде употребления алкоголя, табака, энергетических напитков и последствиях их употребления. </w:t>
      </w:r>
    </w:p>
    <w:p w14:paraId="0B7D95D1" w14:textId="351C6CF8" w:rsidR="00CB2689" w:rsidRPr="003627ED" w:rsidRDefault="00CB2689" w:rsidP="00C40F8D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  <w:r w:rsidRPr="003627ED">
        <w:rPr>
          <w:rFonts w:ascii="Times New Roman" w:hAnsi="Times New Roman" w:cs="Times New Roman"/>
          <w:sz w:val="24"/>
          <w:szCs w:val="24"/>
        </w:rPr>
        <w:t>Дата</w:t>
      </w:r>
      <w:r w:rsidR="00C23440" w:rsidRPr="003627ED">
        <w:rPr>
          <w:rFonts w:ascii="Times New Roman" w:hAnsi="Times New Roman" w:cs="Times New Roman"/>
          <w:sz w:val="24"/>
          <w:szCs w:val="24"/>
        </w:rPr>
        <w:t>:</w:t>
      </w:r>
      <w:r w:rsidRPr="003627ED">
        <w:rPr>
          <w:rFonts w:ascii="Times New Roman" w:hAnsi="Times New Roman" w:cs="Times New Roman"/>
          <w:sz w:val="24"/>
          <w:szCs w:val="24"/>
        </w:rPr>
        <w:t xml:space="preserve"> 03.06.2026 </w:t>
      </w:r>
      <w:r w:rsidR="00C23440" w:rsidRPr="003627ED">
        <w:rPr>
          <w:rFonts w:ascii="Times New Roman" w:hAnsi="Times New Roman" w:cs="Times New Roman"/>
          <w:sz w:val="24"/>
          <w:szCs w:val="24"/>
        </w:rPr>
        <w:t xml:space="preserve">, </w:t>
      </w:r>
      <w:r w:rsidR="00821465" w:rsidRPr="003627ED">
        <w:rPr>
          <w:rFonts w:ascii="Times New Roman" w:hAnsi="Times New Roman" w:cs="Times New Roman"/>
          <w:sz w:val="24"/>
          <w:szCs w:val="24"/>
        </w:rPr>
        <w:t xml:space="preserve">количество участников – 30 чел., </w:t>
      </w:r>
      <w:r w:rsidR="00C23440" w:rsidRPr="003627ED">
        <w:rPr>
          <w:rFonts w:ascii="Times New Roman" w:hAnsi="Times New Roman" w:cs="Times New Roman"/>
          <w:sz w:val="24"/>
          <w:szCs w:val="24"/>
        </w:rPr>
        <w:t>тренер – преподаватель Коваль А.В.</w:t>
      </w:r>
    </w:p>
    <w:p w14:paraId="1A971AB5" w14:textId="36C89F59" w:rsidR="00212AA8" w:rsidRDefault="00C40F8D" w:rsidP="00821465">
      <w:pPr>
        <w:pStyle w:val="a3"/>
        <w:spacing w:after="0" w:line="240" w:lineRule="auto"/>
        <w:ind w:left="0"/>
        <w:jc w:val="center"/>
        <w:rPr>
          <w:noProof/>
        </w:rPr>
      </w:pPr>
      <w:r>
        <w:rPr>
          <w:noProof/>
        </w:rPr>
        <w:drawing>
          <wp:inline distT="0" distB="0" distL="0" distR="0" wp14:anchorId="2A66CABC" wp14:editId="36F85674">
            <wp:extent cx="2859809" cy="1638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257" cy="167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5DD71" w14:textId="77777777" w:rsidR="00BF4A6D" w:rsidRDefault="00BF4A6D" w:rsidP="00821465">
      <w:pPr>
        <w:pStyle w:val="a3"/>
        <w:spacing w:after="0" w:line="240" w:lineRule="auto"/>
        <w:ind w:left="0"/>
        <w:jc w:val="center"/>
        <w:rPr>
          <w:noProof/>
        </w:rPr>
      </w:pPr>
    </w:p>
    <w:p w14:paraId="3CC57279" w14:textId="4A762074" w:rsidR="00C23440" w:rsidRPr="003627ED" w:rsidRDefault="00821465" w:rsidP="00821465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27ED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="00C23440" w:rsidRPr="003627ED">
        <w:rPr>
          <w:rFonts w:ascii="Times New Roman" w:hAnsi="Times New Roman" w:cs="Times New Roman"/>
          <w:color w:val="000000"/>
          <w:sz w:val="24"/>
          <w:szCs w:val="24"/>
        </w:rPr>
        <w:t>екци</w:t>
      </w:r>
      <w:r w:rsidRPr="003627ED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C23440" w:rsidRPr="003627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27ED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C23440" w:rsidRPr="003627ED">
        <w:rPr>
          <w:rFonts w:ascii="Times New Roman" w:hAnsi="Times New Roman" w:cs="Times New Roman"/>
          <w:color w:val="000000"/>
          <w:sz w:val="24"/>
          <w:szCs w:val="24"/>
        </w:rPr>
        <w:t>Правила дорожного движения</w:t>
      </w:r>
      <w:r w:rsidRPr="003627ED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C23440" w:rsidRPr="003627E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9CACA2E" w14:textId="002FA377" w:rsidR="00C23440" w:rsidRPr="003627ED" w:rsidRDefault="00C23440" w:rsidP="00C2344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627ED">
        <w:rPr>
          <w:rFonts w:ascii="Times New Roman" w:hAnsi="Times New Roman" w:cs="Times New Roman"/>
          <w:color w:val="000000"/>
          <w:sz w:val="24"/>
          <w:szCs w:val="24"/>
        </w:rPr>
        <w:t xml:space="preserve">Дата:18.06 2026 г , </w:t>
      </w:r>
      <w:r w:rsidR="00821465" w:rsidRPr="003627ED">
        <w:rPr>
          <w:rFonts w:ascii="Times New Roman" w:hAnsi="Times New Roman" w:cs="Times New Roman"/>
          <w:color w:val="000000"/>
          <w:sz w:val="24"/>
          <w:szCs w:val="24"/>
        </w:rPr>
        <w:t xml:space="preserve">количество участников – 11 чел., </w:t>
      </w:r>
      <w:r w:rsidRPr="003627ED">
        <w:rPr>
          <w:rFonts w:ascii="Times New Roman" w:hAnsi="Times New Roman" w:cs="Times New Roman"/>
          <w:sz w:val="24"/>
          <w:szCs w:val="24"/>
        </w:rPr>
        <w:t xml:space="preserve">тренер – преподаватель </w:t>
      </w:r>
      <w:proofErr w:type="spellStart"/>
      <w:r w:rsidRPr="003627ED">
        <w:rPr>
          <w:rFonts w:ascii="Times New Roman" w:hAnsi="Times New Roman" w:cs="Times New Roman"/>
          <w:sz w:val="24"/>
          <w:szCs w:val="24"/>
        </w:rPr>
        <w:t>Махмутов</w:t>
      </w:r>
      <w:proofErr w:type="spellEnd"/>
      <w:r w:rsidRPr="003627ED">
        <w:rPr>
          <w:rFonts w:ascii="Times New Roman" w:hAnsi="Times New Roman" w:cs="Times New Roman"/>
          <w:sz w:val="24"/>
          <w:szCs w:val="24"/>
        </w:rPr>
        <w:t xml:space="preserve"> М.Т.</w:t>
      </w:r>
    </w:p>
    <w:p w14:paraId="6A9BB6D2" w14:textId="1068CCB3" w:rsidR="00C23440" w:rsidRDefault="00C23440" w:rsidP="0082146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2919824B" wp14:editId="69E9055E">
            <wp:extent cx="2838450" cy="1714500"/>
            <wp:effectExtent l="0" t="0" r="0" b="0"/>
            <wp:docPr id="3" name="Рисунок 3" descr="C:\Users\User\Documents\Downloads\IMG_20260603_1044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User\Documents\Downloads\IMG_20260603_104423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1A547" w14:textId="4BAE5BC0" w:rsidR="00BF4A6D" w:rsidRDefault="00BF4A6D" w:rsidP="0082146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92E220C" w14:textId="77777777" w:rsidR="007B6A7E" w:rsidRDefault="007B6A7E" w:rsidP="003627E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Экскурсия с отработкой навыков соблюдения ТБ в лесу</w:t>
      </w:r>
    </w:p>
    <w:p w14:paraId="502AEEED" w14:textId="77777777" w:rsidR="007B6A7E" w:rsidRDefault="007B6A7E" w:rsidP="007B6A7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Дата:10.07.2026 г., количество участников – 12 чел., тренер – преподаватель Зудов С.И.</w:t>
      </w:r>
    </w:p>
    <w:p w14:paraId="0DAB7ADE" w14:textId="4B7C5E4C" w:rsidR="007B6A7E" w:rsidRDefault="007B6A7E" w:rsidP="007B6A7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7D3A77FA" wp14:editId="56A173F9">
            <wp:extent cx="4619625" cy="1485900"/>
            <wp:effectExtent l="0" t="0" r="0" b="0"/>
            <wp:docPr id="42" name="Рисунок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Рисунок 42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4" r="7386"/>
                    <a:stretch/>
                  </pic:blipFill>
                  <pic:spPr bwMode="auto">
                    <a:xfrm>
                      <a:off x="0" y="0"/>
                      <a:ext cx="4619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23F578" w14:textId="77777777" w:rsidR="007B6A7E" w:rsidRDefault="007B6A7E" w:rsidP="007B6A7E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89FF18C" w14:textId="3B4D4355" w:rsidR="0017034E" w:rsidRPr="00A0693F" w:rsidRDefault="0017034E" w:rsidP="00A0693F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A0693F">
        <w:rPr>
          <w:rFonts w:ascii="Times New Roman" w:hAnsi="Times New Roman" w:cs="Times New Roman"/>
          <w:color w:val="000000"/>
          <w:sz w:val="24"/>
          <w:szCs w:val="24"/>
        </w:rPr>
        <w:t xml:space="preserve">Проведение с несовершеннолетними  </w:t>
      </w:r>
      <w:r w:rsidRPr="00A0693F">
        <w:rPr>
          <w:rFonts w:ascii="Times New Roman" w:hAnsi="Times New Roman" w:cs="Times New Roman"/>
          <w:sz w:val="24"/>
          <w:szCs w:val="24"/>
        </w:rPr>
        <w:t>инструктажей о правилах поведения в лесу, на водоемах, о недопустимости нахождения на объектах повышенной опасности, о недопустимости выхода на тонкий лед, о соблюдении правил дорожного движения, о правилах поведения на объектах железнодорожного транспорта</w:t>
      </w:r>
      <w:r w:rsidR="003B3B18">
        <w:rPr>
          <w:rFonts w:ascii="Times New Roman" w:hAnsi="Times New Roman" w:cs="Times New Roman"/>
          <w:sz w:val="24"/>
          <w:szCs w:val="24"/>
        </w:rPr>
        <w:t>; 242 чел.</w:t>
      </w:r>
    </w:p>
    <w:p w14:paraId="299B57DD" w14:textId="6014BC2A" w:rsidR="0034154B" w:rsidRDefault="0034154B" w:rsidP="0034154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Антитеррористическая безопасность – 08.06.</w:t>
      </w:r>
      <w:r w:rsidR="00BA1CB7">
        <w:rPr>
          <w:rFonts w:ascii="Times New Roman" w:hAnsi="Times New Roman" w:cs="Times New Roman"/>
          <w:sz w:val="24"/>
          <w:szCs w:val="24"/>
        </w:rPr>
        <w:t>, 16.07., 21.07., 24.07.</w:t>
      </w:r>
      <w:r>
        <w:rPr>
          <w:rFonts w:ascii="Times New Roman" w:hAnsi="Times New Roman" w:cs="Times New Roman"/>
          <w:sz w:val="24"/>
          <w:szCs w:val="24"/>
        </w:rPr>
        <w:t>2026</w:t>
      </w:r>
      <w:r w:rsidR="00BA1CB7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3F8B87D" w14:textId="36139DD9" w:rsidR="00125E7A" w:rsidRDefault="0034154B" w:rsidP="0034154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Профилактика ДТП – 24.06, 30.07., 02.08.2026 г.;</w:t>
      </w:r>
    </w:p>
    <w:p w14:paraId="1DBB50B3" w14:textId="125F5B59" w:rsidR="0034154B" w:rsidRDefault="0034154B" w:rsidP="0034154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Безопасность на водных объектах – 19.06, 26.06., 14.07., 30.07.2026 г.</w:t>
      </w:r>
    </w:p>
    <w:p w14:paraId="4CF96C2F" w14:textId="6FFC6B5A" w:rsidR="0034154B" w:rsidRDefault="00BA1CB7" w:rsidP="0034154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Действия при атаках беспилотников – 08.06., 24.06, 25.07.2026 г.</w:t>
      </w:r>
    </w:p>
    <w:p w14:paraId="41AF4DF6" w14:textId="1CBD4115" w:rsidR="00BA1CB7" w:rsidRDefault="00BA1CB7" w:rsidP="0034154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Питание спортсменов в период летних каникул – 24.06.2026 г.</w:t>
      </w:r>
    </w:p>
    <w:p w14:paraId="23767E80" w14:textId="68C562E2" w:rsidR="00BA1CB7" w:rsidRDefault="00BA1CB7" w:rsidP="0034154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Открытые окна – 15.07, 24.07.2026 г.</w:t>
      </w:r>
    </w:p>
    <w:p w14:paraId="776F72C2" w14:textId="59057A5F" w:rsidR="00BA1CB7" w:rsidRDefault="00BA1CB7" w:rsidP="0034154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Безопасность в лесу – 27.07. (лесные пожары), 28.07.2026 г. (походы).</w:t>
      </w:r>
    </w:p>
    <w:p w14:paraId="42347D55" w14:textId="2B75C777" w:rsidR="00BA1CB7" w:rsidRDefault="00BA1CB7" w:rsidP="0034154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Осторожно, мошенники – 31.07.2026 г.</w:t>
      </w:r>
    </w:p>
    <w:p w14:paraId="6071DFD8" w14:textId="4F966041" w:rsidR="00BA1CB7" w:rsidRPr="00A0693F" w:rsidRDefault="00BA1CB7" w:rsidP="0034154B">
      <w:pPr>
        <w:pStyle w:val="a3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Безопасность в путешествии на автомобиле – 01.08.2026 г.</w:t>
      </w:r>
    </w:p>
    <w:p w14:paraId="0D338F40" w14:textId="0BF8930D" w:rsidR="00125E7A" w:rsidRDefault="00C477FD" w:rsidP="009D3A14">
      <w:pPr>
        <w:autoSpaceDE w:val="0"/>
        <w:autoSpaceDN w:val="0"/>
        <w:adjustRightInd w:val="0"/>
        <w:spacing w:after="0" w:line="240" w:lineRule="auto"/>
        <w:ind w:right="-314"/>
        <w:rPr>
          <w:rFonts w:ascii="Tahoma" w:hAnsi="Tahoma" w:cs="Tahoma"/>
          <w:color w:val="292929"/>
          <w:sz w:val="23"/>
          <w:szCs w:val="23"/>
          <w:shd w:val="clear" w:color="auto" w:fill="FFFFFF"/>
        </w:rPr>
      </w:pPr>
      <w:r>
        <w:rPr>
          <w:noProof/>
        </w:rPr>
        <w:drawing>
          <wp:inline distT="0" distB="0" distL="0" distR="0" wp14:anchorId="2489A4C1" wp14:editId="015785E4">
            <wp:extent cx="2600325" cy="1695450"/>
            <wp:effectExtent l="0" t="0" r="0" b="0"/>
            <wp:docPr id="2096341010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341010" name="Рисунок 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141E">
        <w:rPr>
          <w:rFonts w:ascii="Tahoma" w:hAnsi="Tahoma" w:cs="Tahoma"/>
          <w:color w:val="292929"/>
          <w:sz w:val="23"/>
          <w:szCs w:val="23"/>
          <w:shd w:val="clear" w:color="auto" w:fill="FFFFFF"/>
        </w:rPr>
        <w:t xml:space="preserve">   </w:t>
      </w:r>
      <w:r w:rsidR="009D3A14">
        <w:rPr>
          <w:noProof/>
        </w:rPr>
        <w:drawing>
          <wp:inline distT="0" distB="0" distL="0" distR="0" wp14:anchorId="6AC77CC0" wp14:editId="5C2D0E59">
            <wp:extent cx="2249805" cy="1691005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169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D3A14">
        <w:rPr>
          <w:rFonts w:ascii="Tahoma" w:hAnsi="Tahoma" w:cs="Tahoma"/>
          <w:color w:val="292929"/>
          <w:sz w:val="23"/>
          <w:szCs w:val="23"/>
          <w:shd w:val="clear" w:color="auto" w:fill="FFFFFF"/>
        </w:rPr>
        <w:t xml:space="preserve">  </w:t>
      </w:r>
      <w:r w:rsidR="009D3A14">
        <w:rPr>
          <w:noProof/>
        </w:rPr>
        <w:drawing>
          <wp:inline distT="0" distB="0" distL="0" distR="0" wp14:anchorId="2DA7AD71" wp14:editId="14B5856C">
            <wp:extent cx="1704975" cy="1695450"/>
            <wp:effectExtent l="0" t="0" r="0" b="0"/>
            <wp:docPr id="6" name="Рисунок 6" descr="C:\Users\User\Desktop\IMG_20260326_1607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C:\Users\User\Desktop\IMG_20260326_160712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D3A14">
        <w:rPr>
          <w:rFonts w:ascii="Tahoma" w:hAnsi="Tahoma" w:cs="Tahoma"/>
          <w:color w:val="292929"/>
          <w:sz w:val="23"/>
          <w:szCs w:val="23"/>
          <w:shd w:val="clear" w:color="auto" w:fill="FFFFFF"/>
        </w:rPr>
        <w:t xml:space="preserve">    </w:t>
      </w:r>
      <w:r w:rsidR="009D3A14">
        <w:rPr>
          <w:noProof/>
        </w:rPr>
        <w:drawing>
          <wp:inline distT="0" distB="0" distL="0" distR="0" wp14:anchorId="5A2E1092" wp14:editId="595E6B6D">
            <wp:extent cx="2219325" cy="1695450"/>
            <wp:effectExtent l="0" t="0" r="0" b="0"/>
            <wp:docPr id="37" name="Picture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2E2EF" w14:textId="77777777" w:rsidR="009D3A14" w:rsidRDefault="009D3A14" w:rsidP="009D3A14">
      <w:pPr>
        <w:autoSpaceDE w:val="0"/>
        <w:autoSpaceDN w:val="0"/>
        <w:adjustRightInd w:val="0"/>
        <w:spacing w:after="0" w:line="240" w:lineRule="auto"/>
        <w:ind w:left="-76"/>
        <w:rPr>
          <w:rFonts w:ascii="Tahoma" w:hAnsi="Tahoma" w:cs="Tahoma"/>
          <w:color w:val="292929"/>
          <w:sz w:val="23"/>
          <w:szCs w:val="23"/>
          <w:shd w:val="clear" w:color="auto" w:fill="FFFFFF"/>
        </w:rPr>
      </w:pPr>
    </w:p>
    <w:p w14:paraId="3B67E73B" w14:textId="15A73A83" w:rsidR="00125E7A" w:rsidRDefault="00A4141E" w:rsidP="009D3A14">
      <w:pPr>
        <w:autoSpaceDE w:val="0"/>
        <w:autoSpaceDN w:val="0"/>
        <w:adjustRightInd w:val="0"/>
        <w:spacing w:after="0" w:line="240" w:lineRule="auto"/>
        <w:ind w:left="-76" w:firstLine="76"/>
        <w:rPr>
          <w:rFonts w:ascii="Tahoma" w:hAnsi="Tahoma" w:cs="Tahoma"/>
          <w:color w:val="292929"/>
          <w:sz w:val="23"/>
          <w:szCs w:val="23"/>
          <w:shd w:val="clear" w:color="auto" w:fill="FFFFFF"/>
        </w:rPr>
      </w:pPr>
      <w:r>
        <w:rPr>
          <w:noProof/>
        </w:rPr>
        <w:drawing>
          <wp:inline distT="0" distB="0" distL="0" distR="0" wp14:anchorId="0838957A" wp14:editId="5B177934">
            <wp:extent cx="4343400" cy="1657350"/>
            <wp:effectExtent l="0" t="0" r="0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6" t="18704" r="6239"/>
                    <a:stretch/>
                  </pic:blipFill>
                  <pic:spPr bwMode="auto">
                    <a:xfrm>
                      <a:off x="0" y="0"/>
                      <a:ext cx="434340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color w:val="292929"/>
          <w:sz w:val="23"/>
          <w:szCs w:val="23"/>
          <w:shd w:val="clear" w:color="auto" w:fill="FFFFFF"/>
        </w:rPr>
        <w:t xml:space="preserve">  </w:t>
      </w:r>
      <w:r>
        <w:rPr>
          <w:noProof/>
        </w:rPr>
        <w:t xml:space="preserve">   </w:t>
      </w:r>
      <w:r>
        <w:rPr>
          <w:rFonts w:ascii="Tahoma" w:hAnsi="Tahoma" w:cs="Tahoma"/>
          <w:color w:val="292929"/>
          <w:sz w:val="23"/>
          <w:szCs w:val="23"/>
          <w:shd w:val="clear" w:color="auto" w:fill="FFFFFF"/>
        </w:rPr>
        <w:t xml:space="preserve">  </w:t>
      </w:r>
    </w:p>
    <w:p w14:paraId="7C71AA4F" w14:textId="53E5F9C7" w:rsidR="00D36683" w:rsidRDefault="001B7BC5" w:rsidP="001B7BC5">
      <w:pPr>
        <w:autoSpaceDE w:val="0"/>
        <w:autoSpaceDN w:val="0"/>
        <w:adjustRightInd w:val="0"/>
        <w:spacing w:after="0" w:line="240" w:lineRule="auto"/>
        <w:ind w:left="-76"/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</w:pPr>
      <w:r w:rsidRPr="001B7BC5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Примечание: </w:t>
      </w:r>
      <w:r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При МАУ СОШ №15 был организован спортивный отряд из 40 обучающихся при летнем оздоровительном лагере с дневным пребыванием детей.</w:t>
      </w:r>
    </w:p>
    <w:p w14:paraId="38AC25DA" w14:textId="6854AE5B" w:rsidR="005F40F5" w:rsidRPr="00E23084" w:rsidRDefault="005F40F5" w:rsidP="001B7BC5">
      <w:pPr>
        <w:autoSpaceDE w:val="0"/>
        <w:autoSpaceDN w:val="0"/>
        <w:adjustRightInd w:val="0"/>
        <w:spacing w:after="0" w:line="240" w:lineRule="auto"/>
        <w:ind w:left="-76"/>
        <w:rPr>
          <w:rFonts w:ascii="Liberation Serif" w:eastAsia="Times New Roman" w:hAnsi="Liberation Serif" w:cs="Times New Roman"/>
          <w:b/>
          <w:sz w:val="24"/>
          <w:szCs w:val="24"/>
          <w:u w:val="single"/>
        </w:rPr>
      </w:pPr>
      <w:r w:rsidRPr="00D36683"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Качественные изменения (в положительной динамике), которые произошли благодаря проведению акции</w:t>
      </w:r>
      <w:r>
        <w:rPr>
          <w:rFonts w:ascii="Liberation Serif" w:eastAsia="Times New Roman" w:hAnsi="Liberation Serif" w:cs="Times New Roman"/>
          <w:bCs/>
          <w:color w:val="000000"/>
          <w:sz w:val="24"/>
          <w:szCs w:val="24"/>
          <w:lang w:eastAsia="ru-RU"/>
        </w:rPr>
        <w:t>: отсутствие несчастных случаев, травматизма, нарушений требований ТБ и ОТ, высокий уровень посещения учебно-тренировочных занятий, результативность участия в соревнованиях.</w:t>
      </w:r>
    </w:p>
    <w:sectPr w:rsidR="005F40F5" w:rsidRPr="00E23084" w:rsidSect="00BF4A6D">
      <w:pgSz w:w="16838" w:h="11906" w:orient="landscape"/>
      <w:pgMar w:top="709" w:right="1134" w:bottom="1135" w:left="1134" w:header="708" w:footer="708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926B6" w14:textId="77777777" w:rsidR="00DF357B" w:rsidRDefault="00DF357B">
      <w:pPr>
        <w:spacing w:after="0" w:line="240" w:lineRule="auto"/>
      </w:pPr>
      <w:r>
        <w:separator/>
      </w:r>
    </w:p>
  </w:endnote>
  <w:endnote w:type="continuationSeparator" w:id="0">
    <w:p w14:paraId="4C4DBA73" w14:textId="77777777" w:rsidR="00DF357B" w:rsidRDefault="00DF3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charset w:val="CC"/>
    <w:family w:val="roman"/>
    <w:pitch w:val="variable"/>
    <w:sig w:usb0="A00002AF" w:usb1="500078F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EA64B" w14:textId="77777777" w:rsidR="00DF357B" w:rsidRDefault="00DF357B">
      <w:pPr>
        <w:spacing w:after="0" w:line="240" w:lineRule="auto"/>
      </w:pPr>
      <w:r>
        <w:separator/>
      </w:r>
    </w:p>
  </w:footnote>
  <w:footnote w:type="continuationSeparator" w:id="0">
    <w:p w14:paraId="0B990EFC" w14:textId="77777777" w:rsidR="00DF357B" w:rsidRDefault="00DF357B">
      <w:pPr>
        <w:spacing w:after="0" w:line="240" w:lineRule="auto"/>
      </w:pPr>
      <w:r>
        <w:continuationSeparator/>
      </w:r>
    </w:p>
  </w:footnote>
  <w:footnote w:id="1">
    <w:p w14:paraId="52FFE562" w14:textId="10F7AC4D" w:rsidR="00542788" w:rsidRDefault="00542788">
      <w:pPr>
        <w:pStyle w:val="af7"/>
      </w:pPr>
      <w:r>
        <w:rPr>
          <w:rStyle w:val="af9"/>
        </w:rPr>
        <w:footnoteRef/>
      </w:r>
      <w:r>
        <w:t xml:space="preserve"> </w:t>
      </w:r>
      <w:r w:rsidRPr="00E23084">
        <w:rPr>
          <w:rFonts w:ascii="Liberation Serif" w:hAnsi="Liberation Serif"/>
          <w:sz w:val="24"/>
          <w:szCs w:val="24"/>
        </w:rPr>
        <w:t xml:space="preserve">после таблицы в текстовом формате указываются дата и тематика проведенного мероприятия  с указанием количества участников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8B7B3" w14:textId="77777777" w:rsidR="00A66B32" w:rsidRDefault="00C93AC3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1D31B8">
      <w:rPr>
        <w:color w:val="000000"/>
      </w:rPr>
      <w:instrText>PAGE</w:instrText>
    </w:r>
    <w:r>
      <w:rPr>
        <w:color w:val="000000"/>
      </w:rPr>
      <w:fldChar w:fldCharType="separate"/>
    </w:r>
    <w:r w:rsidR="00542788">
      <w:rPr>
        <w:noProof/>
        <w:color w:val="000000"/>
      </w:rPr>
      <w:t>8</w:t>
    </w:r>
    <w:r>
      <w:rPr>
        <w:color w:val="000000"/>
      </w:rPr>
      <w:fldChar w:fldCharType="end"/>
    </w:r>
  </w:p>
  <w:p w14:paraId="158C4637" w14:textId="77777777" w:rsidR="00A66B32" w:rsidRDefault="00A66B32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D11237"/>
    <w:multiLevelType w:val="hybridMultilevel"/>
    <w:tmpl w:val="C988074E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89A1187"/>
    <w:multiLevelType w:val="hybridMultilevel"/>
    <w:tmpl w:val="23389A26"/>
    <w:lvl w:ilvl="0" w:tplc="2128468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8"/>
      </w:rPr>
    </w:lvl>
    <w:lvl w:ilvl="1" w:tplc="CA4EAA1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8"/>
      </w:rPr>
    </w:lvl>
    <w:lvl w:ilvl="2" w:tplc="B7B4F084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8"/>
      </w:rPr>
    </w:lvl>
    <w:lvl w:ilvl="3" w:tplc="9530C79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8"/>
      </w:rPr>
    </w:lvl>
    <w:lvl w:ilvl="4" w:tplc="01C8D3FA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8"/>
      </w:rPr>
    </w:lvl>
    <w:lvl w:ilvl="5" w:tplc="970ADD9E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8"/>
      </w:rPr>
    </w:lvl>
    <w:lvl w:ilvl="6" w:tplc="A1AA7FE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8"/>
      </w:rPr>
    </w:lvl>
    <w:lvl w:ilvl="7" w:tplc="7040EAD6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8"/>
      </w:rPr>
    </w:lvl>
    <w:lvl w:ilvl="8" w:tplc="D478A0CA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8"/>
      </w:rPr>
    </w:lvl>
  </w:abstractNum>
  <w:abstractNum w:abstractNumId="2" w15:restartNumberingAfterBreak="0">
    <w:nsid w:val="27AE66FA"/>
    <w:multiLevelType w:val="hybridMultilevel"/>
    <w:tmpl w:val="8012B138"/>
    <w:lvl w:ilvl="0" w:tplc="5B4276A4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E7FEB67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7142521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D468AB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BDCCB68C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C82A8D4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DEEA4D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0C8F57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0C0DAE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2EFA5EE0"/>
    <w:multiLevelType w:val="hybridMultilevel"/>
    <w:tmpl w:val="F2CCFCD8"/>
    <w:lvl w:ilvl="0" w:tplc="AAEE07A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8"/>
      </w:rPr>
    </w:lvl>
    <w:lvl w:ilvl="1" w:tplc="F1E446B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8"/>
      </w:rPr>
    </w:lvl>
    <w:lvl w:ilvl="2" w:tplc="52E0F46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8"/>
      </w:rPr>
    </w:lvl>
    <w:lvl w:ilvl="3" w:tplc="8CC83652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8"/>
      </w:rPr>
    </w:lvl>
    <w:lvl w:ilvl="4" w:tplc="5E682C50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8"/>
      </w:rPr>
    </w:lvl>
    <w:lvl w:ilvl="5" w:tplc="4E2A0CCA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8"/>
      </w:rPr>
    </w:lvl>
    <w:lvl w:ilvl="6" w:tplc="13D2B5E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8"/>
      </w:rPr>
    </w:lvl>
    <w:lvl w:ilvl="7" w:tplc="19DEC1E4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8"/>
      </w:rPr>
    </w:lvl>
    <w:lvl w:ilvl="8" w:tplc="E47E67F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8"/>
      </w:rPr>
    </w:lvl>
  </w:abstractNum>
  <w:abstractNum w:abstractNumId="4" w15:restartNumberingAfterBreak="0">
    <w:nsid w:val="5578370A"/>
    <w:multiLevelType w:val="hybridMultilevel"/>
    <w:tmpl w:val="5826470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37585D"/>
    <w:multiLevelType w:val="hybridMultilevel"/>
    <w:tmpl w:val="84228BB8"/>
    <w:lvl w:ilvl="0" w:tplc="96D85228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color w:val="000000"/>
        <w:sz w:val="28"/>
      </w:rPr>
    </w:lvl>
    <w:lvl w:ilvl="1" w:tplc="40485DCE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  <w:color w:val="000000"/>
        <w:sz w:val="28"/>
      </w:rPr>
    </w:lvl>
    <w:lvl w:ilvl="2" w:tplc="10889840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  <w:color w:val="000000"/>
        <w:sz w:val="28"/>
      </w:rPr>
    </w:lvl>
    <w:lvl w:ilvl="3" w:tplc="4FD0675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  <w:color w:val="000000"/>
        <w:sz w:val="28"/>
      </w:rPr>
    </w:lvl>
    <w:lvl w:ilvl="4" w:tplc="BA6439DC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  <w:color w:val="000000"/>
        <w:sz w:val="28"/>
      </w:rPr>
    </w:lvl>
    <w:lvl w:ilvl="5" w:tplc="12AC984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  <w:color w:val="000000"/>
        <w:sz w:val="28"/>
      </w:rPr>
    </w:lvl>
    <w:lvl w:ilvl="6" w:tplc="81A06A9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  <w:color w:val="000000"/>
        <w:sz w:val="28"/>
      </w:rPr>
    </w:lvl>
    <w:lvl w:ilvl="7" w:tplc="EDF2EA50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  <w:color w:val="000000"/>
        <w:sz w:val="28"/>
      </w:rPr>
    </w:lvl>
    <w:lvl w:ilvl="8" w:tplc="B91A89F0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  <w:color w:val="000000"/>
        <w:sz w:val="28"/>
      </w:rPr>
    </w:lvl>
  </w:abstractNum>
  <w:abstractNum w:abstractNumId="6" w15:restartNumberingAfterBreak="0">
    <w:nsid w:val="779859AA"/>
    <w:multiLevelType w:val="hybridMultilevel"/>
    <w:tmpl w:val="0A56CF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605B7C"/>
    <w:multiLevelType w:val="hybridMultilevel"/>
    <w:tmpl w:val="D9400FCC"/>
    <w:lvl w:ilvl="0" w:tplc="48AA221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E70F7A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8D64E0C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15C416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FC61F68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386096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432C7D9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8744B0C4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5CA500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7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6B32"/>
    <w:rsid w:val="00006A06"/>
    <w:rsid w:val="00025511"/>
    <w:rsid w:val="00125E7A"/>
    <w:rsid w:val="00130F4E"/>
    <w:rsid w:val="001319AB"/>
    <w:rsid w:val="001404F9"/>
    <w:rsid w:val="00146F96"/>
    <w:rsid w:val="00160D48"/>
    <w:rsid w:val="0017034E"/>
    <w:rsid w:val="00194404"/>
    <w:rsid w:val="001B7BC5"/>
    <w:rsid w:val="001D31B8"/>
    <w:rsid w:val="001D5F48"/>
    <w:rsid w:val="001E0E42"/>
    <w:rsid w:val="002064B1"/>
    <w:rsid w:val="00212AA8"/>
    <w:rsid w:val="00270DCC"/>
    <w:rsid w:val="002C0982"/>
    <w:rsid w:val="00305E93"/>
    <w:rsid w:val="00340876"/>
    <w:rsid w:val="0034154B"/>
    <w:rsid w:val="003627ED"/>
    <w:rsid w:val="00366D7C"/>
    <w:rsid w:val="00372469"/>
    <w:rsid w:val="00386071"/>
    <w:rsid w:val="003B3B18"/>
    <w:rsid w:val="003F6A2F"/>
    <w:rsid w:val="004008B7"/>
    <w:rsid w:val="00404D46"/>
    <w:rsid w:val="00413963"/>
    <w:rsid w:val="00447DF9"/>
    <w:rsid w:val="00474BB2"/>
    <w:rsid w:val="00483A6A"/>
    <w:rsid w:val="004F2370"/>
    <w:rsid w:val="0051530C"/>
    <w:rsid w:val="00542788"/>
    <w:rsid w:val="00566CF6"/>
    <w:rsid w:val="0057602F"/>
    <w:rsid w:val="005A45D6"/>
    <w:rsid w:val="005C3DD9"/>
    <w:rsid w:val="005D15A5"/>
    <w:rsid w:val="005D1BAA"/>
    <w:rsid w:val="005F40F5"/>
    <w:rsid w:val="006217D4"/>
    <w:rsid w:val="00627C2D"/>
    <w:rsid w:val="0063216D"/>
    <w:rsid w:val="00661837"/>
    <w:rsid w:val="00662DC8"/>
    <w:rsid w:val="00673FEC"/>
    <w:rsid w:val="00683C1B"/>
    <w:rsid w:val="00694E9B"/>
    <w:rsid w:val="006B440C"/>
    <w:rsid w:val="006C76A5"/>
    <w:rsid w:val="006D73CD"/>
    <w:rsid w:val="00713125"/>
    <w:rsid w:val="00730BA3"/>
    <w:rsid w:val="0078160B"/>
    <w:rsid w:val="00793E21"/>
    <w:rsid w:val="007B0B8A"/>
    <w:rsid w:val="007B6A7E"/>
    <w:rsid w:val="007C21DE"/>
    <w:rsid w:val="007E3E8F"/>
    <w:rsid w:val="008039D2"/>
    <w:rsid w:val="00821465"/>
    <w:rsid w:val="008257FB"/>
    <w:rsid w:val="00850F7C"/>
    <w:rsid w:val="00866235"/>
    <w:rsid w:val="00873409"/>
    <w:rsid w:val="008A305F"/>
    <w:rsid w:val="008C0ACE"/>
    <w:rsid w:val="008C7F76"/>
    <w:rsid w:val="00900929"/>
    <w:rsid w:val="009165EB"/>
    <w:rsid w:val="00995C58"/>
    <w:rsid w:val="009D0AAA"/>
    <w:rsid w:val="009D3A14"/>
    <w:rsid w:val="009F3606"/>
    <w:rsid w:val="00A02548"/>
    <w:rsid w:val="00A0693F"/>
    <w:rsid w:val="00A14ECE"/>
    <w:rsid w:val="00A209E3"/>
    <w:rsid w:val="00A4141E"/>
    <w:rsid w:val="00A66B32"/>
    <w:rsid w:val="00B534C2"/>
    <w:rsid w:val="00BA1CB7"/>
    <w:rsid w:val="00BA40B6"/>
    <w:rsid w:val="00BD282F"/>
    <w:rsid w:val="00BF4A6D"/>
    <w:rsid w:val="00C2048F"/>
    <w:rsid w:val="00C23440"/>
    <w:rsid w:val="00C40F8D"/>
    <w:rsid w:val="00C477FD"/>
    <w:rsid w:val="00C60D7A"/>
    <w:rsid w:val="00C63503"/>
    <w:rsid w:val="00C74F76"/>
    <w:rsid w:val="00C7768E"/>
    <w:rsid w:val="00C80AD9"/>
    <w:rsid w:val="00C93AC3"/>
    <w:rsid w:val="00CB2689"/>
    <w:rsid w:val="00CB35C7"/>
    <w:rsid w:val="00D24247"/>
    <w:rsid w:val="00D36683"/>
    <w:rsid w:val="00D53B3F"/>
    <w:rsid w:val="00D62547"/>
    <w:rsid w:val="00D90665"/>
    <w:rsid w:val="00DC4620"/>
    <w:rsid w:val="00DD6B52"/>
    <w:rsid w:val="00DF357B"/>
    <w:rsid w:val="00E137AD"/>
    <w:rsid w:val="00E23084"/>
    <w:rsid w:val="00E57714"/>
    <w:rsid w:val="00E846C0"/>
    <w:rsid w:val="00EB3D1E"/>
    <w:rsid w:val="00F51BB6"/>
    <w:rsid w:val="00F80CE4"/>
    <w:rsid w:val="00FB236F"/>
    <w:rsid w:val="00FD0A3E"/>
    <w:rsid w:val="00FE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9867A"/>
  <w15:docId w15:val="{5B97D955-DB41-4749-B752-51B56B7CA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AD9"/>
    <w:rPr>
      <w:lang w:eastAsia="en-US"/>
    </w:rPr>
  </w:style>
  <w:style w:type="paragraph" w:styleId="1">
    <w:name w:val="heading 1"/>
    <w:basedOn w:val="a"/>
    <w:next w:val="a"/>
    <w:link w:val="10"/>
    <w:rsid w:val="00C80AD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rsid w:val="00C80AD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rsid w:val="00C80AD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rsid w:val="00C80AD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link w:val="50"/>
    <w:rsid w:val="00C80AD9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link w:val="60"/>
    <w:rsid w:val="00C80AD9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rsid w:val="00C80AD9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C80AD9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80AD9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0AD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80AD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80AD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80AD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80AD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80AD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80AD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80AD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80AD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C80AD9"/>
    <w:pPr>
      <w:ind w:left="720"/>
      <w:contextualSpacing/>
    </w:pPr>
  </w:style>
  <w:style w:type="paragraph" w:styleId="a4">
    <w:name w:val="No Spacing"/>
    <w:uiPriority w:val="1"/>
    <w:qFormat/>
    <w:rsid w:val="00C80AD9"/>
    <w:pPr>
      <w:spacing w:after="0" w:line="240" w:lineRule="auto"/>
    </w:pPr>
  </w:style>
  <w:style w:type="character" w:customStyle="1" w:styleId="a5">
    <w:name w:val="Заголовок Знак"/>
    <w:basedOn w:val="a0"/>
    <w:link w:val="a6"/>
    <w:uiPriority w:val="10"/>
    <w:rsid w:val="00C80AD9"/>
    <w:rPr>
      <w:sz w:val="48"/>
      <w:szCs w:val="48"/>
    </w:rPr>
  </w:style>
  <w:style w:type="character" w:customStyle="1" w:styleId="a7">
    <w:name w:val="Подзаголовок Знак"/>
    <w:basedOn w:val="a0"/>
    <w:link w:val="a8"/>
    <w:uiPriority w:val="11"/>
    <w:rsid w:val="00C80AD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80AD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80AD9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C80AD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C80AD9"/>
    <w:rPr>
      <w:i/>
    </w:rPr>
  </w:style>
  <w:style w:type="character" w:customStyle="1" w:styleId="HeaderChar">
    <w:name w:val="Header Char"/>
    <w:basedOn w:val="a0"/>
    <w:uiPriority w:val="99"/>
    <w:rsid w:val="00C80AD9"/>
  </w:style>
  <w:style w:type="paragraph" w:styleId="ab">
    <w:name w:val="footer"/>
    <w:basedOn w:val="a"/>
    <w:link w:val="ac"/>
    <w:uiPriority w:val="99"/>
    <w:unhideWhenUsed/>
    <w:rsid w:val="00C80AD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C80AD9"/>
  </w:style>
  <w:style w:type="paragraph" w:styleId="ad">
    <w:name w:val="caption"/>
    <w:basedOn w:val="a"/>
    <w:next w:val="a"/>
    <w:uiPriority w:val="35"/>
    <w:semiHidden/>
    <w:unhideWhenUsed/>
    <w:qFormat/>
    <w:rsid w:val="00C80AD9"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  <w:rsid w:val="00C80AD9"/>
  </w:style>
  <w:style w:type="table" w:customStyle="1" w:styleId="TableGridLight">
    <w:name w:val="Table Grid Light"/>
    <w:basedOn w:val="a1"/>
    <w:uiPriority w:val="59"/>
    <w:rsid w:val="00C80AD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80AD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80AD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80AD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80AD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80AD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80AD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80AD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80AD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80AD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80AD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80AD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80AD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80AD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80AD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80AD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80AD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80AD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C80AD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sid w:val="00C80AD9"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C80AD9"/>
    <w:rPr>
      <w:sz w:val="20"/>
    </w:rPr>
  </w:style>
  <w:style w:type="character" w:styleId="af0">
    <w:name w:val="endnote reference"/>
    <w:basedOn w:val="a0"/>
    <w:uiPriority w:val="99"/>
    <w:semiHidden/>
    <w:unhideWhenUsed/>
    <w:rsid w:val="00C80AD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80AD9"/>
    <w:pPr>
      <w:spacing w:after="57"/>
    </w:pPr>
  </w:style>
  <w:style w:type="paragraph" w:styleId="23">
    <w:name w:val="toc 2"/>
    <w:basedOn w:val="a"/>
    <w:next w:val="a"/>
    <w:uiPriority w:val="39"/>
    <w:unhideWhenUsed/>
    <w:rsid w:val="00C80AD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80AD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80AD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80AD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80AD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80AD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80AD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80AD9"/>
    <w:pPr>
      <w:spacing w:after="57"/>
      <w:ind w:left="2268"/>
    </w:pPr>
  </w:style>
  <w:style w:type="paragraph" w:styleId="af1">
    <w:name w:val="TOC Heading"/>
    <w:uiPriority w:val="39"/>
    <w:unhideWhenUsed/>
    <w:rsid w:val="00C80AD9"/>
  </w:style>
  <w:style w:type="paragraph" w:styleId="af2">
    <w:name w:val="table of figures"/>
    <w:basedOn w:val="a"/>
    <w:next w:val="a"/>
    <w:uiPriority w:val="99"/>
    <w:unhideWhenUsed/>
    <w:rsid w:val="00C80AD9"/>
    <w:pPr>
      <w:spacing w:after="0"/>
    </w:pPr>
  </w:style>
  <w:style w:type="table" w:customStyle="1" w:styleId="TableNormal">
    <w:name w:val="Table Normal"/>
    <w:rsid w:val="00C80AD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Title"/>
    <w:basedOn w:val="a"/>
    <w:next w:val="a"/>
    <w:link w:val="a5"/>
    <w:rsid w:val="00C80AD9"/>
    <w:pPr>
      <w:keepNext/>
      <w:keepLines/>
      <w:spacing w:before="480" w:after="120"/>
    </w:pPr>
    <w:rPr>
      <w:b/>
      <w:sz w:val="72"/>
      <w:szCs w:val="72"/>
    </w:rPr>
  </w:style>
  <w:style w:type="character" w:styleId="af3">
    <w:name w:val="Hyperlink"/>
    <w:uiPriority w:val="99"/>
    <w:rsid w:val="00C80AD9"/>
    <w:rPr>
      <w:rFonts w:cs="Times New Roman"/>
      <w:color w:val="0000FF"/>
      <w:u w:val="single"/>
    </w:rPr>
  </w:style>
  <w:style w:type="paragraph" w:styleId="af4">
    <w:name w:val="header"/>
    <w:basedOn w:val="a"/>
    <w:link w:val="af5"/>
    <w:uiPriority w:val="99"/>
    <w:rsid w:val="00C80A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link w:val="af4"/>
    <w:uiPriority w:val="99"/>
    <w:rsid w:val="00C80AD9"/>
    <w:rPr>
      <w:rFonts w:cs="Times New Roman"/>
    </w:rPr>
  </w:style>
  <w:style w:type="table" w:customStyle="1" w:styleId="13">
    <w:name w:val="Сетка таблицы1"/>
    <w:uiPriority w:val="99"/>
    <w:rsid w:val="00C80A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6">
    <w:name w:val="Table Grid"/>
    <w:basedOn w:val="a1"/>
    <w:uiPriority w:val="99"/>
    <w:rsid w:val="00C80A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footnote text"/>
    <w:basedOn w:val="a"/>
    <w:link w:val="af8"/>
    <w:uiPriority w:val="99"/>
    <w:semiHidden/>
    <w:unhideWhenUsed/>
    <w:rsid w:val="00C80AD9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C80AD9"/>
    <w:rPr>
      <w:sz w:val="20"/>
      <w:szCs w:val="20"/>
      <w:lang w:eastAsia="en-US"/>
    </w:rPr>
  </w:style>
  <w:style w:type="character" w:styleId="af9">
    <w:name w:val="footnote reference"/>
    <w:uiPriority w:val="99"/>
    <w:semiHidden/>
    <w:unhideWhenUsed/>
    <w:rsid w:val="00C80AD9"/>
    <w:rPr>
      <w:vertAlign w:val="superscript"/>
    </w:rPr>
  </w:style>
  <w:style w:type="paragraph" w:styleId="a8">
    <w:name w:val="Subtitle"/>
    <w:basedOn w:val="a"/>
    <w:next w:val="a"/>
    <w:link w:val="a7"/>
    <w:rsid w:val="00C80AD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StGen0">
    <w:name w:val="StGen0"/>
    <w:basedOn w:val="TableNormal"/>
    <w:rsid w:val="00C80AD9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a">
    <w:name w:val="annotation text"/>
    <w:basedOn w:val="a"/>
    <w:link w:val="afb"/>
    <w:uiPriority w:val="99"/>
    <w:semiHidden/>
    <w:unhideWhenUsed/>
    <w:rsid w:val="00C80AD9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C80AD9"/>
    <w:rPr>
      <w:sz w:val="20"/>
      <w:szCs w:val="20"/>
      <w:lang w:eastAsia="en-US"/>
    </w:rPr>
  </w:style>
  <w:style w:type="character" w:styleId="afc">
    <w:name w:val="annotation reference"/>
    <w:basedOn w:val="a0"/>
    <w:uiPriority w:val="99"/>
    <w:semiHidden/>
    <w:unhideWhenUsed/>
    <w:rsid w:val="00C80AD9"/>
    <w:rPr>
      <w:sz w:val="16"/>
      <w:szCs w:val="16"/>
    </w:rPr>
  </w:style>
  <w:style w:type="paragraph" w:styleId="afd">
    <w:name w:val="Balloon Text"/>
    <w:basedOn w:val="a"/>
    <w:link w:val="afe"/>
    <w:uiPriority w:val="99"/>
    <w:semiHidden/>
    <w:unhideWhenUsed/>
    <w:rsid w:val="00873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sid w:val="00873409"/>
    <w:rPr>
      <w:rFonts w:ascii="Segoe UI" w:hAnsi="Segoe UI" w:cs="Segoe UI"/>
      <w:sz w:val="18"/>
      <w:szCs w:val="18"/>
      <w:lang w:eastAsia="en-US"/>
    </w:rPr>
  </w:style>
  <w:style w:type="paragraph" w:styleId="aff">
    <w:name w:val="Normal (Web)"/>
    <w:basedOn w:val="a"/>
    <w:uiPriority w:val="99"/>
    <w:unhideWhenUsed/>
    <w:rsid w:val="00D3668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0">
    <w:name w:val="Unresolved Mention"/>
    <w:basedOn w:val="a0"/>
    <w:uiPriority w:val="99"/>
    <w:semiHidden/>
    <w:unhideWhenUsed/>
    <w:rsid w:val="00125E7A"/>
    <w:rPr>
      <w:color w:val="605E5C"/>
      <w:shd w:val="clear" w:color="auto" w:fill="E1DFDD"/>
    </w:rPr>
  </w:style>
  <w:style w:type="character" w:styleId="aff1">
    <w:name w:val="FollowedHyperlink"/>
    <w:basedOn w:val="a0"/>
    <w:uiPriority w:val="99"/>
    <w:semiHidden/>
    <w:unhideWhenUsed/>
    <w:rsid w:val="00C776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4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hkola-edinoborstvkrasnoturinsk.profiedu.ru/newssvc/item?id=1238347&amp;lang=ru&amp;type=news&amp;site_type=school" TargetMode="External"/><Relationship Id="rId18" Type="http://schemas.openxmlformats.org/officeDocument/2006/relationships/hyperlink" Target="https://vk.ru/wall-228424850_808" TargetMode="External"/><Relationship Id="rId26" Type="http://schemas.openxmlformats.org/officeDocument/2006/relationships/hyperlink" Target="https://vk.ru/wall-228424850_800" TargetMode="External"/><Relationship Id="rId39" Type="http://schemas.openxmlformats.org/officeDocument/2006/relationships/image" Target="media/image9.jpeg"/><Relationship Id="rId21" Type="http://schemas.openxmlformats.org/officeDocument/2006/relationships/hyperlink" Target="https://vk.ru/wall-228424850_784" TargetMode="External"/><Relationship Id="rId34" Type="http://schemas.openxmlformats.org/officeDocument/2006/relationships/image" Target="media/image4.jpe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vk.ru/wall-228424850_811" TargetMode="External"/><Relationship Id="rId20" Type="http://schemas.openxmlformats.org/officeDocument/2006/relationships/hyperlink" Target="https://vk.ru/wall-228424850_805" TargetMode="External"/><Relationship Id="rId29" Type="http://schemas.openxmlformats.org/officeDocument/2006/relationships/hyperlink" Target="https://vk.ru/wall-228424850_745" TargetMode="External"/><Relationship Id="rId41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kola-edinoborstv-krasnoturinsk.profiedu.ru/upload/proedushkola_edinoborstv_krasnoturinsk_new/files/1c/47/1c4713b88c813cc7bf01941c08723188.pdf" TargetMode="External"/><Relationship Id="rId24" Type="http://schemas.openxmlformats.org/officeDocument/2006/relationships/hyperlink" Target="https://vk.ru/wall-228424850_803" TargetMode="External"/><Relationship Id="rId32" Type="http://schemas.openxmlformats.org/officeDocument/2006/relationships/image" Target="media/image2.jpeg"/><Relationship Id="rId37" Type="http://schemas.openxmlformats.org/officeDocument/2006/relationships/image" Target="media/image7.jpeg"/><Relationship Id="rId40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hyperlink" Target="https://vk.ru/wall-228424850_812" TargetMode="External"/><Relationship Id="rId23" Type="http://schemas.openxmlformats.org/officeDocument/2006/relationships/hyperlink" Target="https://vk.ru/edinoborstva_krt?z=video-228424850_456239159%2F60c20f21cc80515a87" TargetMode="External"/><Relationship Id="rId28" Type="http://schemas.openxmlformats.org/officeDocument/2006/relationships/hyperlink" Target="https://vk.ru/wall-228424850_782" TargetMode="External"/><Relationship Id="rId36" Type="http://schemas.openxmlformats.org/officeDocument/2006/relationships/image" Target="media/image6.png"/><Relationship Id="rId10" Type="http://schemas.openxmlformats.org/officeDocument/2006/relationships/hyperlink" Target="https://vk.com/wall-228424850_736" TargetMode="External"/><Relationship Id="rId19" Type="http://schemas.openxmlformats.org/officeDocument/2006/relationships/hyperlink" Target="https://vk.ru/wall-228424850_780" TargetMode="External"/><Relationship Id="rId31" Type="http://schemas.openxmlformats.org/officeDocument/2006/relationships/hyperlink" Target="https://vk.ru/wall-228424850_762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vk.ru/wall-228424850_814" TargetMode="External"/><Relationship Id="rId22" Type="http://schemas.openxmlformats.org/officeDocument/2006/relationships/hyperlink" Target="https://vk.ru/wall-228424850_781" TargetMode="External"/><Relationship Id="rId27" Type="http://schemas.openxmlformats.org/officeDocument/2006/relationships/hyperlink" Target="https://vk.ru/wall-228424850_798" TargetMode="External"/><Relationship Id="rId30" Type="http://schemas.openxmlformats.org/officeDocument/2006/relationships/hyperlink" Target="https://vk.ru/wall-228424850_832" TargetMode="External"/><Relationship Id="rId35" Type="http://schemas.openxmlformats.org/officeDocument/2006/relationships/image" Target="media/image5.jpeg"/><Relationship Id="rId43" Type="http://schemas.openxmlformats.org/officeDocument/2006/relationships/theme" Target="theme/theme1.xml"/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12" Type="http://schemas.openxmlformats.org/officeDocument/2006/relationships/hyperlink" Target="https://shkola-edinoborstv-krasnoturinsk.profiedu.ru/upload/proedushkola_edinoborstv_krasnoturinsk_new/files/0c/99/0c9926bf65acc2ce4b5edb864b6ddd29.pdf" TargetMode="External"/><Relationship Id="rId17" Type="http://schemas.openxmlformats.org/officeDocument/2006/relationships/hyperlink" Target="https://vk.ru/wall-228424850_809" TargetMode="External"/><Relationship Id="rId25" Type="http://schemas.openxmlformats.org/officeDocument/2006/relationships/hyperlink" Target="https://vk.ru/wall-228424850_802" TargetMode="External"/><Relationship Id="rId33" Type="http://schemas.openxmlformats.org/officeDocument/2006/relationships/image" Target="media/image3.jpeg"/><Relationship Id="rId3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C029BE-7906-4539-BC32-4202C4425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11</Pages>
  <Words>1870</Words>
  <Characters>10659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Назарова Юлия Владимировна</dc:creator>
  <cp:lastModifiedBy>Пользователь</cp:lastModifiedBy>
  <cp:revision>67</cp:revision>
  <cp:lastPrinted>2026-08-26T07:20:00Z</cp:lastPrinted>
  <dcterms:created xsi:type="dcterms:W3CDTF">2025-05-14T06:53:00Z</dcterms:created>
  <dcterms:modified xsi:type="dcterms:W3CDTF">2026-09-03T06:52:00Z</dcterms:modified>
</cp:coreProperties>
</file>