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C5EBA" w:rsidRDefault="002927D0">
      <w:pPr>
        <w:pStyle w:val="ConsPlusNormal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EC5EBA" w:rsidRPr="00EC5EBA">
        <w:tc>
          <w:tcPr>
            <w:tcW w:w="5103" w:type="dxa"/>
          </w:tcPr>
          <w:p w:rsidR="00000000" w:rsidRPr="00EC5EBA" w:rsidRDefault="002927D0">
            <w:pPr>
              <w:pStyle w:val="ConsPlusNormal"/>
              <w:outlineLvl w:val="0"/>
            </w:pPr>
            <w:r w:rsidRPr="00EC5EBA">
              <w:t>15 декабря 2020 года</w:t>
            </w:r>
          </w:p>
        </w:tc>
        <w:tc>
          <w:tcPr>
            <w:tcW w:w="5103" w:type="dxa"/>
          </w:tcPr>
          <w:p w:rsidR="00000000" w:rsidRPr="00EC5EBA" w:rsidRDefault="002927D0">
            <w:pPr>
              <w:pStyle w:val="ConsPlusNormal"/>
              <w:jc w:val="right"/>
              <w:outlineLvl w:val="0"/>
            </w:pPr>
            <w:r w:rsidRPr="00EC5EBA">
              <w:t>N 700-УГ</w:t>
            </w:r>
          </w:p>
        </w:tc>
      </w:tr>
    </w:tbl>
    <w:p w:rsidR="00000000" w:rsidRPr="00EC5EBA" w:rsidRDefault="002927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Title"/>
        <w:jc w:val="center"/>
      </w:pPr>
      <w:r w:rsidRPr="00EC5EBA">
        <w:t>УКАЗ</w:t>
      </w:r>
    </w:p>
    <w:p w:rsidR="00000000" w:rsidRPr="00EC5EBA" w:rsidRDefault="002927D0">
      <w:pPr>
        <w:pStyle w:val="ConsPlusTitle"/>
        <w:jc w:val="center"/>
      </w:pPr>
    </w:p>
    <w:p w:rsidR="00000000" w:rsidRPr="00EC5EBA" w:rsidRDefault="002927D0">
      <w:pPr>
        <w:pStyle w:val="ConsPlusTitle"/>
        <w:jc w:val="center"/>
      </w:pPr>
      <w:r w:rsidRPr="00EC5EBA">
        <w:t>ГУБЕРНАТОРА СВЕРДЛОВСКОЙ ОБЛАСТИ</w:t>
      </w:r>
    </w:p>
    <w:p w:rsidR="00000000" w:rsidRPr="00EC5EBA" w:rsidRDefault="002927D0">
      <w:pPr>
        <w:pStyle w:val="ConsPlusTitle"/>
        <w:jc w:val="center"/>
      </w:pPr>
    </w:p>
    <w:p w:rsidR="00000000" w:rsidRPr="00EC5EBA" w:rsidRDefault="002927D0">
      <w:pPr>
        <w:pStyle w:val="ConsPlusTitle"/>
        <w:jc w:val="center"/>
      </w:pPr>
      <w:r w:rsidRPr="00EC5EBA">
        <w:t>О НЕКОТОРЫХ ВОПРОСАХ ОРГАНИЗАЦИИ ПРЕДСТАВЛЕНИЯ И ПРИЕМА</w:t>
      </w:r>
    </w:p>
    <w:p w:rsidR="00000000" w:rsidRPr="00EC5EBA" w:rsidRDefault="002927D0">
      <w:pPr>
        <w:pStyle w:val="ConsPlusTitle"/>
        <w:jc w:val="center"/>
      </w:pPr>
      <w:r w:rsidRPr="00EC5EBA">
        <w:t>СВЕДЕНИЙ О ДОХОДАХ, РАСХОДАХ, ОБ ИМУЩЕСТВЕ И ОБЯЗАТЕЛЬСТВАХ</w:t>
      </w:r>
    </w:p>
    <w:p w:rsidR="00000000" w:rsidRPr="00EC5EBA" w:rsidRDefault="002927D0">
      <w:pPr>
        <w:pStyle w:val="ConsPlusTitle"/>
        <w:jc w:val="center"/>
      </w:pPr>
      <w:r w:rsidRPr="00EC5EBA">
        <w:t>ИМУЩЕСТВЕННОГО ХАРАКТЕРА</w:t>
      </w:r>
    </w:p>
    <w:p w:rsidR="00000000" w:rsidRPr="00EC5EBA" w:rsidRDefault="002927D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C5EBA" w:rsidRPr="00EC5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Список изменяющих документов</w:t>
            </w:r>
          </w:p>
          <w:p w:rsidR="00000000" w:rsidRPr="00EC5EBA" w:rsidRDefault="002927D0">
            <w:pPr>
              <w:pStyle w:val="ConsPlusNormal"/>
              <w:jc w:val="center"/>
            </w:pPr>
            <w:r w:rsidRPr="00EC5EBA">
              <w:t xml:space="preserve">(в ред. Указов Губернатора Свердловской области от 02.02.2022 </w:t>
            </w:r>
            <w:r w:rsidRPr="00EC5EBA">
              <w:t>N 47-УГ</w:t>
            </w:r>
            <w:r w:rsidRPr="00EC5EBA">
              <w:t>,</w:t>
            </w:r>
          </w:p>
          <w:p w:rsidR="00000000" w:rsidRPr="00EC5EBA" w:rsidRDefault="002927D0">
            <w:pPr>
              <w:pStyle w:val="ConsPlusNormal"/>
              <w:jc w:val="center"/>
            </w:pPr>
            <w:r w:rsidRPr="00EC5EBA">
              <w:t xml:space="preserve">от 31.05.2022 </w:t>
            </w:r>
            <w:r w:rsidRPr="00EC5EBA">
              <w:t>N 267-УГ</w:t>
            </w:r>
            <w:r w:rsidRPr="00EC5EBA">
              <w:t xml:space="preserve">, от 22.11.2022 </w:t>
            </w:r>
            <w:r w:rsidRPr="00EC5EBA">
              <w:t>N 592-УГ</w:t>
            </w:r>
            <w:r w:rsidRPr="00EC5EBA">
              <w:t xml:space="preserve">, от </w:t>
            </w:r>
            <w:bookmarkStart w:id="0" w:name="_GoBack"/>
            <w:r w:rsidRPr="00EC5EBA">
              <w:t xml:space="preserve">20.03.2023 </w:t>
            </w:r>
            <w:bookmarkEnd w:id="0"/>
            <w:r w:rsidRPr="00EC5EBA">
              <w:t>N 120-УГ</w:t>
            </w:r>
            <w:r w:rsidRPr="00EC5EBA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</w:p>
        </w:tc>
      </w:tr>
    </w:tbl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ind w:firstLine="540"/>
        <w:jc w:val="both"/>
      </w:pPr>
      <w:r w:rsidRPr="00EC5EBA">
        <w:t xml:space="preserve">В соответствии с </w:t>
      </w:r>
      <w:r w:rsidRPr="00EC5EBA">
        <w:t>частью четвертой статьи 275</w:t>
      </w:r>
      <w:r w:rsidRPr="00EC5EBA">
        <w:t xml:space="preserve"> Трудового к</w:t>
      </w:r>
      <w:r w:rsidRPr="00EC5EBA">
        <w:t xml:space="preserve">одекса Российской Федерации и </w:t>
      </w:r>
      <w:r w:rsidRPr="00EC5EBA">
        <w:t>частью 2 статьи 8</w:t>
      </w:r>
      <w:r w:rsidRPr="00EC5EBA">
        <w:t xml:space="preserve"> Федерального закона от 25 декабря 2008 года N 273-ФЗ "О противодействии коррупции", </w:t>
      </w:r>
      <w:r w:rsidRPr="00EC5EBA">
        <w:t>частью 2 статьи 3</w:t>
      </w:r>
      <w:r w:rsidRPr="00EC5EBA"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</w:t>
      </w:r>
      <w:r w:rsidRPr="00EC5EBA">
        <w:t xml:space="preserve">одам", </w:t>
      </w:r>
      <w:r w:rsidRPr="00EC5EBA">
        <w:t>частью второй пункта 1 статьи 22</w:t>
      </w:r>
      <w:r w:rsidRPr="00EC5EBA">
        <w:t xml:space="preserve">, </w:t>
      </w:r>
      <w:r w:rsidRPr="00EC5EBA">
        <w:t>частью третьей пункта 1 статьи 27</w:t>
      </w:r>
      <w:r w:rsidRPr="00EC5EBA">
        <w:t xml:space="preserve"> и </w:t>
      </w:r>
      <w:r w:rsidRPr="00EC5EBA">
        <w:t>частью третьей статьи 27-1</w:t>
      </w:r>
      <w:r w:rsidRPr="00EC5EBA">
        <w:t xml:space="preserve"> Закона Свердловской области от 15 июля 2005 года N 84-ОЗ "Об особенностях </w:t>
      </w:r>
      <w:r w:rsidRPr="00EC5EBA">
        <w:t xml:space="preserve">государственной гражданской службы Свердловской области" и </w:t>
      </w:r>
      <w:r w:rsidRPr="00EC5EBA">
        <w:t>частями первой</w:t>
      </w:r>
      <w:r w:rsidRPr="00EC5EBA">
        <w:t xml:space="preserve"> и </w:t>
      </w:r>
      <w:r w:rsidRPr="00EC5EBA">
        <w:t>седьмой пункта 2-1 статьи 12-1</w:t>
      </w:r>
      <w:r w:rsidRPr="00EC5EBA">
        <w:t xml:space="preserve"> Закона Свердловской области от 20 февраля 2009 года N 2-ОЗ "О противодействии коррупции в Свердловской области" постановляю: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1. Утвердить: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1) </w:t>
      </w:r>
      <w:r w:rsidRPr="00EC5EBA">
        <w:t>Порядок</w:t>
      </w:r>
      <w:r w:rsidRPr="00EC5EBA">
        <w:t xml:space="preserve"> представления гражданами, претендующими на замещение государственных должностей Свердловской области, и лицами, замещающими отдельные государственные должности Свердловской области, сведений о доходах, расходах, об имуществе и обязательствах иму</w:t>
      </w:r>
      <w:r w:rsidRPr="00EC5EBA">
        <w:t>щественного характера (прилагается);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2) </w:t>
      </w:r>
      <w:r w:rsidRPr="00EC5EBA">
        <w:t>Положение</w:t>
      </w:r>
      <w:r w:rsidRPr="00EC5EBA">
        <w:t xml:space="preserve">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</w:t>
      </w:r>
      <w:r w:rsidRPr="00EC5EBA">
        <w:t>дловской области сведений о доходах, расходах, об имуществе и обязательствах имущественного характера (прилагается);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3) </w:t>
      </w:r>
      <w:r w:rsidRPr="00EC5EBA">
        <w:t>Порядок</w:t>
      </w:r>
      <w:r w:rsidRPr="00EC5EBA">
        <w:t xml:space="preserve"> представления гражданами, претендующими на замещение должностей руководителей государственны</w:t>
      </w:r>
      <w:r w:rsidRPr="00EC5EBA">
        <w:t>х учреждений Свердловской области, и руководителями государственных учреждений Свердловской области сведений о доходах, об имуществе и обязательствах имущественного характера (прилагается);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4) </w:t>
      </w:r>
      <w:r w:rsidRPr="00EC5EBA">
        <w:t>Порядок</w:t>
      </w:r>
      <w:r w:rsidRPr="00EC5EBA">
        <w:t xml:space="preserve"> приема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в муниципальных образованиях, расположенных на территории Свердловской области, и должностей </w:t>
      </w:r>
      <w:r w:rsidRPr="00EC5EBA">
        <w:t>глав местных администраций по контракту, и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муниципальных образованиях, расположенных на территории Свердловск</w:t>
      </w:r>
      <w:r w:rsidRPr="00EC5EBA">
        <w:t>ой области, и должности глав местных администраций по контракту (прилагается).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lastRenderedPageBreak/>
        <w:t>2. Признать утратившими силу: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1) </w:t>
      </w:r>
      <w:r w:rsidRPr="00EC5EBA">
        <w:t>Указ</w:t>
      </w:r>
      <w:r w:rsidRPr="00EC5EBA">
        <w:t xml:space="preserve"> Губернатора Свердловской области от 25.02.2013</w:t>
      </w:r>
      <w:r w:rsidRPr="00EC5EBA">
        <w:t xml:space="preserve"> N 91-УГ "О представлении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сведений о доходах, об имуществе и обязательствах им</w:t>
      </w:r>
      <w:r w:rsidRPr="00EC5EBA">
        <w:t xml:space="preserve">ущественного характера" ("Областная газета", 2013, 23 марта, N 136-139) с изменениями, внесенными Указами Губернатора Свердловской области от 05.06.2013 </w:t>
      </w:r>
      <w:r w:rsidRPr="00EC5EBA">
        <w:t>N 288-УГ</w:t>
      </w:r>
      <w:r w:rsidRPr="00EC5EBA">
        <w:t xml:space="preserve">, от 24.12.2014 </w:t>
      </w:r>
      <w:r w:rsidRPr="00EC5EBA">
        <w:t>N 643-УГ</w:t>
      </w:r>
      <w:r w:rsidRPr="00EC5EBA">
        <w:t xml:space="preserve">, от 14.02.2017 </w:t>
      </w:r>
      <w:r w:rsidRPr="00EC5EBA">
        <w:t>N 88-УГ</w:t>
      </w:r>
      <w:r w:rsidRPr="00EC5EBA">
        <w:t>, от</w:t>
      </w:r>
      <w:r w:rsidRPr="00EC5EBA">
        <w:t xml:space="preserve"> 07.12.2018 </w:t>
      </w:r>
      <w:r w:rsidRPr="00EC5EBA">
        <w:t>N 664-УГ</w:t>
      </w:r>
      <w:r w:rsidRPr="00EC5EBA">
        <w:t xml:space="preserve"> и от 18.03.2020 </w:t>
      </w:r>
      <w:r w:rsidRPr="00EC5EBA">
        <w:t>N 109-УГ</w:t>
      </w:r>
      <w:r w:rsidRPr="00EC5EBA">
        <w:t>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2) </w:t>
      </w:r>
      <w:r w:rsidRPr="00EC5EBA">
        <w:t>Указ</w:t>
      </w:r>
      <w:r w:rsidRPr="00EC5EBA">
        <w:t xml:space="preserve"> Губернатора Свердловской области от 22.05.2015 N 222-УГ "Об утверждении Положения о представлении гражданами, претендующими на замещение должностей государственной гражданской сл</w:t>
      </w:r>
      <w:r w:rsidRPr="00EC5EBA">
        <w:t xml:space="preserve">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характера" ("Официальный интернет-портал правовой информации" (www.pravo.gov.ru), 2015, 26 </w:t>
      </w:r>
      <w:r w:rsidRPr="00EC5EBA">
        <w:t xml:space="preserve">мая, N 6600201505260001) с изменениями, внесенными Указами Губернатора Свердловской области от 14.09.2015 </w:t>
      </w:r>
      <w:r w:rsidRPr="00EC5EBA">
        <w:t>N 416-УГ</w:t>
      </w:r>
      <w:r w:rsidRPr="00EC5EBA">
        <w:t xml:space="preserve">, от 14.02.2017 </w:t>
      </w:r>
      <w:r w:rsidRPr="00EC5EBA">
        <w:t>N 87-УГ</w:t>
      </w:r>
      <w:r w:rsidRPr="00EC5EBA">
        <w:t xml:space="preserve">, от 26.02.2018 </w:t>
      </w:r>
      <w:r w:rsidRPr="00EC5EBA">
        <w:t>N 104-УГ</w:t>
      </w:r>
      <w:r w:rsidRPr="00EC5EBA">
        <w:t xml:space="preserve">, от 07.12.2018 </w:t>
      </w:r>
      <w:r w:rsidRPr="00EC5EBA">
        <w:t>N 664-УГ</w:t>
      </w:r>
      <w:r w:rsidRPr="00EC5EBA">
        <w:t xml:space="preserve">, от 04.10.2019 </w:t>
      </w:r>
      <w:r w:rsidRPr="00EC5EBA">
        <w:t>N 478-УГ</w:t>
      </w:r>
      <w:r w:rsidRPr="00EC5EBA">
        <w:t xml:space="preserve"> и от 18.03.2020 </w:t>
      </w:r>
      <w:r w:rsidRPr="00EC5EBA">
        <w:t>N 109-УГ</w:t>
      </w:r>
      <w:r w:rsidRPr="00EC5EBA">
        <w:t>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3) </w:t>
      </w:r>
      <w:r w:rsidRPr="00EC5EBA">
        <w:t>Указ</w:t>
      </w:r>
      <w:r w:rsidRPr="00EC5EBA">
        <w:t xml:space="preserve"> Губернатора Свердловской области от 16.08.2016 N 476-УГ "Об утверждении Порядка представления гражданами, претендующими на замеще</w:t>
      </w:r>
      <w:r w:rsidRPr="00EC5EBA">
        <w:t>ние государственных должностей Свердловской области, и лицами, замещающими государственные должности Свердловской области, сведений о доходах, расходах, об имуществе и обязательствах имущественного характера" ("Областная газета", 2016, 23 августа, N 154) с</w:t>
      </w:r>
      <w:r w:rsidRPr="00EC5EBA">
        <w:t xml:space="preserve"> изменениями, внесенными Указами Губернатора Свердловской области от 24.01.2017 </w:t>
      </w:r>
      <w:r w:rsidRPr="00EC5EBA">
        <w:t>N 22-УГ</w:t>
      </w:r>
      <w:r w:rsidRPr="00EC5EBA">
        <w:t xml:space="preserve">, от 26.02.2018 </w:t>
      </w:r>
      <w:r w:rsidRPr="00EC5EBA">
        <w:t>N 100-УГ</w:t>
      </w:r>
      <w:r w:rsidRPr="00EC5EBA">
        <w:t xml:space="preserve">, от 07.12.2018 </w:t>
      </w:r>
      <w:r w:rsidRPr="00EC5EBA">
        <w:t>N 664-УГ</w:t>
      </w:r>
      <w:r w:rsidRPr="00EC5EBA">
        <w:t xml:space="preserve">, от 04.10.2019 </w:t>
      </w:r>
      <w:r w:rsidRPr="00EC5EBA">
        <w:t>N 478-УГ</w:t>
      </w:r>
      <w:r w:rsidRPr="00EC5EBA">
        <w:t xml:space="preserve"> и от 18.03.2020 </w:t>
      </w:r>
      <w:r w:rsidRPr="00EC5EBA">
        <w:t>N 109-УГ</w:t>
      </w:r>
      <w:r w:rsidRPr="00EC5EBA">
        <w:t>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4) </w:t>
      </w:r>
      <w:r w:rsidRPr="00EC5EBA">
        <w:t>Указ</w:t>
      </w:r>
      <w:r w:rsidRPr="00EC5EBA">
        <w:t xml:space="preserve"> Губернатора Свер</w:t>
      </w:r>
      <w:r w:rsidRPr="00EC5EBA">
        <w:t>дловской области от 26.02.2018 N 99-УГ "Об утверждении Порядка приема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 в муниципальных образ</w:t>
      </w:r>
      <w:r w:rsidRPr="00EC5EBA">
        <w:t xml:space="preserve">ованиях, расположенных на территории Свердловской области, и должностей глав местных администраций по контракту, и лицами, замещающими муниципальные должности в муниципальных образованиях, расположенных на территории Свердловской области, и должности глав </w:t>
      </w:r>
      <w:r w:rsidRPr="00EC5EBA">
        <w:t xml:space="preserve">местных администраций по контракту" ("Официальный интернет-портал правовой информации Свердловской области" (www.pravo.gov66.ru), 2018, 28 февраля, N 16644) с изменениями, внесенными Указами Губернатора Свердловской области от 07.12.2018 </w:t>
      </w:r>
      <w:r w:rsidRPr="00EC5EBA">
        <w:t>N 664-УГ</w:t>
      </w:r>
      <w:r w:rsidRPr="00EC5EBA">
        <w:t xml:space="preserve"> и от 04.10.2019 </w:t>
      </w:r>
      <w:r w:rsidRPr="00EC5EBA">
        <w:t>N 478-УГ</w:t>
      </w:r>
      <w:r w:rsidRPr="00EC5EBA">
        <w:t>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3. Контроль за исполнением настоящего Указа оставляю </w:t>
      </w:r>
      <w:r w:rsidRPr="00EC5EBA">
        <w:t>за собой.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right"/>
      </w:pPr>
      <w:r w:rsidRPr="00EC5EBA">
        <w:t>Губернатор</w:t>
      </w:r>
    </w:p>
    <w:p w:rsidR="00000000" w:rsidRPr="00EC5EBA" w:rsidRDefault="002927D0">
      <w:pPr>
        <w:pStyle w:val="ConsPlusNormal"/>
        <w:jc w:val="right"/>
      </w:pPr>
      <w:r w:rsidRPr="00EC5EBA">
        <w:t>Свердловской области</w:t>
      </w:r>
    </w:p>
    <w:p w:rsidR="00000000" w:rsidRPr="00EC5EBA" w:rsidRDefault="002927D0">
      <w:pPr>
        <w:pStyle w:val="ConsPlusNormal"/>
        <w:jc w:val="right"/>
      </w:pPr>
      <w:r w:rsidRPr="00EC5EBA">
        <w:t>Е.В.КУЙВАШЕВ</w:t>
      </w:r>
    </w:p>
    <w:p w:rsidR="00000000" w:rsidRPr="00EC5EBA" w:rsidRDefault="002927D0">
      <w:pPr>
        <w:pStyle w:val="ConsPlusNormal"/>
      </w:pPr>
      <w:r w:rsidRPr="00EC5EBA">
        <w:t>г. Екатеринбург</w:t>
      </w:r>
    </w:p>
    <w:p w:rsidR="00000000" w:rsidRPr="00EC5EBA" w:rsidRDefault="002927D0">
      <w:pPr>
        <w:pStyle w:val="ConsPlusNormal"/>
        <w:spacing w:before="240"/>
      </w:pPr>
      <w:r w:rsidRPr="00EC5EBA">
        <w:t>15 декабря 2020 года</w:t>
      </w:r>
    </w:p>
    <w:p w:rsidR="00000000" w:rsidRPr="00EC5EBA" w:rsidRDefault="002927D0">
      <w:pPr>
        <w:pStyle w:val="ConsPlusNormal"/>
        <w:spacing w:before="240"/>
      </w:pPr>
      <w:r w:rsidRPr="00EC5EBA">
        <w:t>N 700-УГ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right"/>
        <w:outlineLvl w:val="0"/>
      </w:pPr>
      <w:r w:rsidRPr="00EC5EBA">
        <w:t>Утвержден</w:t>
      </w:r>
    </w:p>
    <w:p w:rsidR="00000000" w:rsidRPr="00EC5EBA" w:rsidRDefault="002927D0">
      <w:pPr>
        <w:pStyle w:val="ConsPlusNormal"/>
        <w:jc w:val="right"/>
      </w:pPr>
      <w:r w:rsidRPr="00EC5EBA">
        <w:t>Указом Губернатора</w:t>
      </w:r>
    </w:p>
    <w:p w:rsidR="00000000" w:rsidRPr="00EC5EBA" w:rsidRDefault="002927D0">
      <w:pPr>
        <w:pStyle w:val="ConsPlusNormal"/>
        <w:jc w:val="right"/>
      </w:pPr>
      <w:r w:rsidRPr="00EC5EBA">
        <w:t>Свердловской области</w:t>
      </w:r>
    </w:p>
    <w:p w:rsidR="00000000" w:rsidRPr="00EC5EBA" w:rsidRDefault="002927D0">
      <w:pPr>
        <w:pStyle w:val="ConsPlusNormal"/>
        <w:jc w:val="right"/>
      </w:pPr>
      <w:r w:rsidRPr="00EC5EBA">
        <w:t>от 15 декабря 2020 г. N 700-УГ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Title"/>
        <w:jc w:val="center"/>
      </w:pPr>
      <w:bookmarkStart w:id="1" w:name="Par45"/>
      <w:bookmarkEnd w:id="1"/>
      <w:r w:rsidRPr="00EC5EBA">
        <w:t>ПОРЯДОК</w:t>
      </w:r>
    </w:p>
    <w:p w:rsidR="00000000" w:rsidRPr="00EC5EBA" w:rsidRDefault="002927D0">
      <w:pPr>
        <w:pStyle w:val="ConsPlusTitle"/>
        <w:jc w:val="center"/>
      </w:pPr>
      <w:r w:rsidRPr="00EC5EBA">
        <w:t>ПРЕДСТАВЛЕНИЯ ГРАЖДАНАМИ, ПРЕТЕНДУЮЩИМИ НА ЗАМЕЩЕНИЕ</w:t>
      </w:r>
    </w:p>
    <w:p w:rsidR="00000000" w:rsidRPr="00EC5EBA" w:rsidRDefault="002927D0">
      <w:pPr>
        <w:pStyle w:val="ConsPlusTitle"/>
        <w:jc w:val="center"/>
      </w:pPr>
      <w:r w:rsidRPr="00EC5EBA">
        <w:t>ГОСУДАРСТВЕННЫХ ДОЛЖНОСТЕЙ СВЕРДЛОВСКОЙ ОБЛАСТИ, И ЛИЦАМИ,</w:t>
      </w:r>
    </w:p>
    <w:p w:rsidR="00000000" w:rsidRPr="00EC5EBA" w:rsidRDefault="002927D0">
      <w:pPr>
        <w:pStyle w:val="ConsPlusTitle"/>
        <w:jc w:val="center"/>
      </w:pPr>
      <w:r w:rsidRPr="00EC5EBA">
        <w:t>ЗАМЕЩАЮЩИМИ ОТДЕЛЬНЫЕ ГОСУДАРСТВЕННЫЕ ДОЛЖНОСТИ</w:t>
      </w:r>
    </w:p>
    <w:p w:rsidR="00000000" w:rsidRPr="00EC5EBA" w:rsidRDefault="002927D0">
      <w:pPr>
        <w:pStyle w:val="ConsPlusTitle"/>
        <w:jc w:val="center"/>
      </w:pPr>
      <w:r w:rsidRPr="00EC5EBA">
        <w:t>СВЕРДЛ</w:t>
      </w:r>
      <w:r w:rsidRPr="00EC5EBA">
        <w:t>ОВСКОЙ ОБЛАСТИ, СВЕДЕНИЙ О ДОХОДАХ, РАСХОДАХ,</w:t>
      </w:r>
    </w:p>
    <w:p w:rsidR="00000000" w:rsidRPr="00EC5EBA" w:rsidRDefault="002927D0">
      <w:pPr>
        <w:pStyle w:val="ConsPlusTitle"/>
        <w:jc w:val="center"/>
      </w:pPr>
      <w:r w:rsidRPr="00EC5EBA">
        <w:t>ОБ ИМУЩЕСТВЕ И ОБЯЗАТЕЛЬСТВАХ ИМУЩЕСТВЕННОГО ХАРАКТЕРА</w:t>
      </w:r>
    </w:p>
    <w:p w:rsidR="00000000" w:rsidRPr="00EC5EBA" w:rsidRDefault="002927D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C5EBA" w:rsidRPr="00EC5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Список изменяющих документов</w:t>
            </w:r>
          </w:p>
          <w:p w:rsidR="00000000" w:rsidRPr="00EC5EBA" w:rsidRDefault="002927D0">
            <w:pPr>
              <w:pStyle w:val="ConsPlusNormal"/>
              <w:jc w:val="center"/>
            </w:pPr>
            <w:r w:rsidRPr="00EC5EBA">
              <w:t xml:space="preserve">(в ред. Указов Губернатора Свердловской области от 31.05.2022 </w:t>
            </w:r>
            <w:r w:rsidRPr="00EC5EBA">
              <w:t>N 267-УГ</w:t>
            </w:r>
            <w:r w:rsidRPr="00EC5EBA">
              <w:t>,</w:t>
            </w:r>
          </w:p>
          <w:p w:rsidR="00000000" w:rsidRPr="00EC5EBA" w:rsidRDefault="002927D0">
            <w:pPr>
              <w:pStyle w:val="ConsPlusNormal"/>
              <w:jc w:val="center"/>
            </w:pPr>
            <w:r w:rsidRPr="00EC5EBA">
              <w:t xml:space="preserve">от 20.03.2023 </w:t>
            </w:r>
            <w:r w:rsidRPr="00EC5EBA">
              <w:t>N 120-УГ</w:t>
            </w:r>
            <w:r w:rsidRPr="00EC5EBA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</w:p>
        </w:tc>
      </w:tr>
    </w:tbl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ind w:firstLine="540"/>
        <w:jc w:val="both"/>
      </w:pPr>
      <w:r w:rsidRPr="00EC5EBA">
        <w:t>1. Настоящий порядок определяет процедуру: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 (дох</w:t>
      </w:r>
      <w:r w:rsidRPr="00EC5EBA">
        <w:t>одах членов семьи)):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гражданами, претендующими на замещение государственных должностей Свердловской области, за исключением государственных должностей Свердловской области в Законодательном Собрании Свердловской области и мировых судей Свердловской области</w:t>
      </w:r>
      <w:r w:rsidRPr="00EC5EBA">
        <w:t xml:space="preserve"> (далее - гражданин);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области от 31.05.2022 N 267-УГ)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лицами, замещающими государственные должности Све</w:t>
      </w:r>
      <w:r w:rsidRPr="00EC5EBA">
        <w:t>рдловской области в Правительстве Свердловской области, председателем Счетной палаты Свердловской области, председателем Избирательной комиссии Свердловской области, Уполномоченным по правам человека в Свердловской области, Уполномоченным по правам ребенка</w:t>
      </w:r>
      <w:r w:rsidRPr="00EC5EBA">
        <w:t xml:space="preserve"> в Свердловской области и Уполномоченным по защите прав предпринимателей в Свердловской области (далее - лица, замещающие отдельные государственные должности Свердловской области);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представления лицами, замещающими отдельные государственные должности Св</w:t>
      </w:r>
      <w:r w:rsidRPr="00EC5EBA">
        <w:t xml:space="preserve">ердловской области, одновременно со сведениями о доходах (доходах членов семьи) сведений о своих расходах, а также о расходах своих супруги (супруга) и несовершеннолетних детей (далее - сведения о расходах) в случае, установленном в </w:t>
      </w:r>
      <w:r w:rsidRPr="00EC5EBA">
        <w:t>части 1 статьи 3</w:t>
      </w:r>
      <w:r w:rsidRPr="00EC5EBA"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</w:t>
      </w:r>
      <w:r w:rsidRPr="00EC5EBA">
        <w:t>ам" (далее - Федеральный закон от 3 декабря 2012 года N 230-ФЗ).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2. Сведения о доходах (доходах членов семьи) и сведения о расходах представляются по форме </w:t>
      </w:r>
      <w:r w:rsidRPr="00EC5EBA">
        <w:t>справки</w:t>
      </w:r>
      <w:r w:rsidRPr="00EC5EBA"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</w:t>
      </w:r>
      <w:r w:rsidRPr="00EC5EBA">
        <w:t xml:space="preserve">сийской Федерации", заполняемой с использованием специального программного обеспечения "Справки БК", размещенного на официальном сайте федеральной государственной информационной </w:t>
      </w:r>
      <w:r w:rsidRPr="00EC5EBA">
        <w:lastRenderedPageBreak/>
        <w:t xml:space="preserve">системы в области государственной службы в информационно-телекоммуникационной </w:t>
      </w:r>
      <w:r w:rsidRPr="00EC5EBA">
        <w:t>сети "Интернет" (https://gossluzhba.gov.ru) (далее - программное обеспечение "Справки БК").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3. Гражданин при назначении на государственную должность Свердловской области представляет: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сведения о своих доходах, полученных от всех источников (включая дохо</w:t>
      </w:r>
      <w:r w:rsidRPr="00EC5EBA">
        <w:t>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государственной должности Свердловской области, а также сведения об имуществе, принад</w:t>
      </w:r>
      <w:r w:rsidRPr="00EC5EBA">
        <w:t>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государственной должности Свердловской области (на отчетную дату);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сведения</w:t>
      </w:r>
      <w:r w:rsidRPr="00EC5EBA">
        <w:t xml:space="preserve">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государственной должности С</w:t>
      </w:r>
      <w:r w:rsidRPr="00EC5EBA">
        <w:t>вердловской области,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государственной должнос</w:t>
      </w:r>
      <w:r w:rsidRPr="00EC5EBA">
        <w:t>ти Свердловской области (на отчетную дату).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4. Лица, замещающие отдельные государственные должности Свердловской области, ежегодно в срок, установленный </w:t>
      </w:r>
      <w:r w:rsidRPr="00EC5EBA">
        <w:t>Законом</w:t>
      </w:r>
      <w:r w:rsidRPr="00EC5EBA">
        <w:t xml:space="preserve"> Св</w:t>
      </w:r>
      <w:r w:rsidRPr="00EC5EBA">
        <w:t>ердловской области от 20 февраля 2009 года N 2-ОЗ "О противодействии коррупции в Свердловской области" (далее - Закон Свердловской области от 20 февраля 2009 года N 2-ОЗ), представляют: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сведения о своих доходах, полученных за отчетный период (с 1 января</w:t>
      </w:r>
      <w:r w:rsidRPr="00EC5EBA">
        <w:t xml:space="preserve">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об обязательствах имущественного характера по состоянию на конец отчетного периода;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</w:t>
      </w:r>
      <w:r w:rsidRPr="00EC5EBA">
        <w:t xml:space="preserve"> на праве собственности, и об их обязательствах имущественного характера по состоянию на конец отчетного периода;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3) сведения о расходах в случае, установленном в </w:t>
      </w:r>
      <w:r w:rsidRPr="00EC5EBA">
        <w:t>части 1 статьи 3</w:t>
      </w:r>
      <w:r w:rsidRPr="00EC5EBA">
        <w:t xml:space="preserve"> Федерального закона от 3 декабря 2012 года N 230-ФЗ.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2" w:name="Par69"/>
      <w:bookmarkEnd w:id="2"/>
      <w:r w:rsidRPr="00EC5EBA">
        <w:t xml:space="preserve">5. Граждане представляют сведения о доходах (доходах членов семьи) в подразделение государственного органа Свердловской области по вопросам государственной гражданской службы и кадров, за исключением случаев, предусмотренных </w:t>
      </w:r>
      <w:r w:rsidRPr="00EC5EBA">
        <w:t>частью</w:t>
      </w:r>
      <w:r w:rsidRPr="00EC5EBA">
        <w:t xml:space="preserve"> второй</w:t>
      </w:r>
      <w:r w:rsidRPr="00EC5EBA">
        <w:t xml:space="preserve"> настоящего пункта.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3" w:name="Par70"/>
      <w:bookmarkEnd w:id="3"/>
      <w:r w:rsidRPr="00EC5EBA">
        <w:t>Граждане, претендующие на замещение государственных должностей Свердловской области, назначение на которые и освобождение от которых осуществляется Губернатором Свердловской области, и государственных должностей Свер</w:t>
      </w:r>
      <w:r w:rsidRPr="00EC5EBA">
        <w:t xml:space="preserve">дловской области Уполномоченного по правам человека в Свердловской области и Уполномоченного по правам ребенка в Свердловской области, представляют сведения о доходах (доходах членов семьи) в Департамент государственной службы, кадров и наград Губернатора </w:t>
      </w:r>
      <w:r w:rsidRPr="00EC5EBA">
        <w:t>Свердловской области и Правительства Свердловской области.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6. Лица, замещающие отдельные государственные должности Свердловской области, </w:t>
      </w:r>
      <w:r w:rsidRPr="00EC5EBA">
        <w:lastRenderedPageBreak/>
        <w:t>представляют сведения о доходах (доходах членов семьи) и сведения о расходах в Департамент противодействия коррупции Св</w:t>
      </w:r>
      <w:r w:rsidRPr="00EC5EBA">
        <w:t>ердловской области.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области от 20.03.2023 N 120-УГ)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7. Граждане представляют сведения о доходах (дохода</w:t>
      </w:r>
      <w:r w:rsidRPr="00EC5EBA">
        <w:t>х членов семьи), а лица, замещающие отдельные государственные должности Свердловской области, представляют сведения о доходах (доходах членов семьи) и сведения о расходах на бумажном носителе, а также файл с электронным образом указанных сведений, созданны</w:t>
      </w:r>
      <w:r w:rsidRPr="00EC5EBA">
        <w:t>й с использованием программного обеспечения "Справки БК" в формате .XSB на внешнем носителе электронной информации (компакт-диск (CD, DVD), флеш-накопитель USB или внешний жесткий диск).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8. В случае если гражданин обнаружил, что в представленных им сведени</w:t>
      </w:r>
      <w:r w:rsidRPr="00EC5EBA">
        <w:t xml:space="preserve">ях о доходах (доходах членов семьи)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r w:rsidRPr="00EC5EBA">
        <w:t>пу</w:t>
      </w:r>
      <w:r w:rsidRPr="00EC5EBA">
        <w:t>нктом 5</w:t>
      </w:r>
      <w:r w:rsidRPr="00EC5EBA">
        <w:t xml:space="preserve"> настоящего порядка.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В случае если лицом, замещающим отдельную государственную должность Свердловской области, обнаружено, что в представленных им сведениях о доходах (доходах членов семьи) и сведений о расходах не отражены или не полностью отраж</w:t>
      </w:r>
      <w:r w:rsidRPr="00EC5EBA">
        <w:t xml:space="preserve">ены какие-либо сведения либо имеются ошибки, оно вправе представить в Департамент противодействия коррупции Свердловской области уточненные сведения в срок, установленный </w:t>
      </w:r>
      <w:r w:rsidRPr="00EC5EBA">
        <w:t>Законом</w:t>
      </w:r>
      <w:r w:rsidRPr="00EC5EBA">
        <w:t xml:space="preserve"> Свердловской области от 20 февраля 2009 года N 2-ОЗ.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области от 20.03.2023 N 120-УГ)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9.</w:t>
      </w:r>
      <w:r w:rsidRPr="00EC5EBA">
        <w:t xml:space="preserve"> Представляемые в соответствии с настоящим порядком сведения о доходах (доходах членов семьи) и сведения о расходах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</w:t>
      </w:r>
      <w:r w:rsidRPr="00EC5EBA">
        <w:t>0. Сведения о доходах (доходах членов семьи) и сведения о расходах лиц, замещающих отдельные государственные должности Свердловской области, размещаются на официальном сайте в информационно-телекоммуникационной сети "Интернет" государственного органа Сверд</w:t>
      </w:r>
      <w:r w:rsidRPr="00EC5EBA">
        <w:t>ловской области (далее - официальный сайт),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Порядок размещения сведений о доходах (доходах членов семьи)</w:t>
      </w:r>
      <w:r w:rsidRPr="00EC5EBA">
        <w:t xml:space="preserve"> и сведений о расходах лиц, замещающих отдельные государственные должности Свердловской области, и членов их семей на официальных сайтах и предоставления этих сведений общероссийским средствам массовой информации для опубликования утверждается Губернатором</w:t>
      </w:r>
      <w:r w:rsidRPr="00EC5EBA">
        <w:t xml:space="preserve"> Свердловской области.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11. Государственные гражданские служащие Свердловской области, в должностные обязанности которых входит работа с представленными сведениями о доходах (доходах членов семьи) и сведениями о расходах, виновные в разглашении этих сведени</w:t>
      </w:r>
      <w:r w:rsidRPr="00EC5EBA">
        <w:t>й или в использовании таких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12. Сведения о доходах (доходах членов семьи) и сведения о расходах, а т</w:t>
      </w:r>
      <w:r w:rsidRPr="00EC5EBA">
        <w:t>акже документы проверки достоверности и полноты этих сведений, в том числе информация о результатах проверки, приобщаются к личным делам лиц, замещающих отдельные государственные должности Свердловской области. Помимо хранения указанных сведений в бумажном</w:t>
      </w:r>
      <w:r w:rsidRPr="00EC5EBA">
        <w:t xml:space="preserve"> виде допускается их хранение в электронном виде.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В случае если гражданин, представивший сведения о доходах (доходах членов семьи), не был </w:t>
      </w:r>
      <w:r w:rsidRPr="00EC5EBA">
        <w:lastRenderedPageBreak/>
        <w:t>назначен на государственную должность Свердловской области, представленные им справки о своих доходах, об имуществе и</w:t>
      </w:r>
      <w:r w:rsidRPr="00EC5EBA">
        <w:t xml:space="preserve">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 возвращаются указанному лицу по его письменному заявлению вместе с другими докуме</w:t>
      </w:r>
      <w:r w:rsidRPr="00EC5EBA">
        <w:t>нтами, а в случае если такие документы возвращены не были, они подлежат уничтожению по истечении трех лет со дня их представления. Документы, представленные в электронном виде, хранятся в течение трех лет, после чего подлежат удалению.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13. В случае непредс</w:t>
      </w:r>
      <w:r w:rsidRPr="00EC5EBA">
        <w:t>тавления по объективным причинам лицами, замещающими государственные должности Свердловской области, сведений о доходах и расходах своих супруги (супруга) и несовершеннолетних детей, данный факт подлежит рассмотрению на заседании рабочей группы Комиссии по</w:t>
      </w:r>
      <w:r w:rsidRPr="00EC5EBA">
        <w:t xml:space="preserve">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</w:t>
      </w:r>
      <w:r w:rsidRPr="00EC5EBA">
        <w:t>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14. В случае непредставления или представления заведомо ложных сведений о доходах (доходах членов семьи) гражданин не может быть назначен на государственную должность Свердловской области.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15. В случае непредставления или представления заведомо ложных св</w:t>
      </w:r>
      <w:r w:rsidRPr="00EC5EBA">
        <w:t>едений о доходах (доходах членов семьи) и сведений о расходах, лица, замещающие отдельные государственные должности Свердловской области, несут ответственность в соответствии с законодательством Российской Федерации.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right"/>
        <w:outlineLvl w:val="0"/>
      </w:pPr>
      <w:r w:rsidRPr="00EC5EBA">
        <w:t>Утвержден</w:t>
      </w:r>
    </w:p>
    <w:p w:rsidR="00000000" w:rsidRPr="00EC5EBA" w:rsidRDefault="002927D0">
      <w:pPr>
        <w:pStyle w:val="ConsPlusNormal"/>
        <w:jc w:val="right"/>
      </w:pPr>
      <w:r w:rsidRPr="00EC5EBA">
        <w:t>Указом Губернатора</w:t>
      </w:r>
    </w:p>
    <w:p w:rsidR="00000000" w:rsidRPr="00EC5EBA" w:rsidRDefault="002927D0">
      <w:pPr>
        <w:pStyle w:val="ConsPlusNormal"/>
        <w:jc w:val="right"/>
      </w:pPr>
      <w:r w:rsidRPr="00EC5EBA">
        <w:t>Свердловской области</w:t>
      </w:r>
    </w:p>
    <w:p w:rsidR="00000000" w:rsidRPr="00EC5EBA" w:rsidRDefault="002927D0">
      <w:pPr>
        <w:pStyle w:val="ConsPlusNormal"/>
        <w:jc w:val="right"/>
      </w:pPr>
      <w:r w:rsidRPr="00EC5EBA">
        <w:t>от 15 декабря 2020 г. N 700-УГ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Title"/>
        <w:jc w:val="center"/>
      </w:pPr>
      <w:bookmarkStart w:id="4" w:name="Par96"/>
      <w:bookmarkEnd w:id="4"/>
      <w:r w:rsidRPr="00EC5EBA">
        <w:t>ПОЛОЖЕНИЕ</w:t>
      </w:r>
    </w:p>
    <w:p w:rsidR="00000000" w:rsidRPr="00EC5EBA" w:rsidRDefault="002927D0">
      <w:pPr>
        <w:pStyle w:val="ConsPlusTitle"/>
        <w:jc w:val="center"/>
      </w:pPr>
      <w:r w:rsidRPr="00EC5EBA">
        <w:t>О ПРЕДСТАВЛЕНИИ ГРАЖДАНАМИ, ПРЕТЕНДУЮЩИМИ НА ЗАМЕЩЕНИЕ</w:t>
      </w:r>
    </w:p>
    <w:p w:rsidR="00000000" w:rsidRPr="00EC5EBA" w:rsidRDefault="002927D0">
      <w:pPr>
        <w:pStyle w:val="ConsPlusTitle"/>
        <w:jc w:val="center"/>
      </w:pPr>
      <w:r w:rsidRPr="00EC5EBA">
        <w:t>ДОЛЖНОСТЕЙ ГОСУДАРСТВЕННОЙ ГРАЖДАНСКОЙ СЛУЖБЫ</w:t>
      </w:r>
    </w:p>
    <w:p w:rsidR="00000000" w:rsidRPr="00EC5EBA" w:rsidRDefault="002927D0">
      <w:pPr>
        <w:pStyle w:val="ConsPlusTitle"/>
        <w:jc w:val="center"/>
      </w:pPr>
      <w:r w:rsidRPr="00EC5EBA">
        <w:t>СВЕРДЛОВСКОЙ ОБЛАСТИ, И ГОСУДАРСТВЕННЫМИ ГРАЖДАНСКИМИ</w:t>
      </w:r>
    </w:p>
    <w:p w:rsidR="00000000" w:rsidRPr="00EC5EBA" w:rsidRDefault="002927D0">
      <w:pPr>
        <w:pStyle w:val="ConsPlusTitle"/>
        <w:jc w:val="center"/>
      </w:pPr>
      <w:r w:rsidRPr="00EC5EBA">
        <w:t>СЛУЖАЩИМИ СВЕРДЛОВСКОЙ ОБЛАС</w:t>
      </w:r>
      <w:r w:rsidRPr="00EC5EBA">
        <w:t>ТИ СВЕДЕНИЙ О ДОХОДАХ, РАСХОДАХ,</w:t>
      </w:r>
    </w:p>
    <w:p w:rsidR="00000000" w:rsidRPr="00EC5EBA" w:rsidRDefault="002927D0">
      <w:pPr>
        <w:pStyle w:val="ConsPlusTitle"/>
        <w:jc w:val="center"/>
      </w:pPr>
      <w:r w:rsidRPr="00EC5EBA">
        <w:t>ОБ ИМУЩЕСТВЕ И ОБЯЗАТЕЛЬСТВАХ ИМУЩЕСТВЕННОГО ХАРАКТЕРА</w:t>
      </w:r>
    </w:p>
    <w:p w:rsidR="00000000" w:rsidRPr="00EC5EBA" w:rsidRDefault="002927D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C5EBA" w:rsidRPr="00EC5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Список изменяющих документов</w:t>
            </w:r>
          </w:p>
          <w:p w:rsidR="00000000" w:rsidRPr="00EC5EBA" w:rsidRDefault="002927D0">
            <w:pPr>
              <w:pStyle w:val="ConsPlusNormal"/>
              <w:jc w:val="center"/>
            </w:pPr>
            <w:r w:rsidRPr="00EC5EBA">
              <w:t xml:space="preserve">(в ред. </w:t>
            </w:r>
            <w:r w:rsidRPr="00EC5EBA">
              <w:t>Указа</w:t>
            </w:r>
            <w:r w:rsidRPr="00EC5EBA">
              <w:t xml:space="preserve"> Губернат</w:t>
            </w:r>
            <w:r w:rsidRPr="00EC5EBA">
              <w:t>ора Свердловской области от 20.03.2023 N 120-УГ)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</w:p>
        </w:tc>
      </w:tr>
    </w:tbl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ind w:firstLine="540"/>
        <w:jc w:val="both"/>
      </w:pPr>
      <w:r w:rsidRPr="00EC5EBA">
        <w:t>1. Настоящее положение определяет порядок: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представления сведений о своих доходах, об имуществе и обязательствах имущественного характе</w:t>
      </w:r>
      <w:r w:rsidRPr="00EC5EBA">
        <w:t>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 (доходах членов семьи)):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гражданином, претендующим на замещение должности государственной гражданск</w:t>
      </w:r>
      <w:r w:rsidRPr="00EC5EBA">
        <w:t xml:space="preserve">ой </w:t>
      </w:r>
      <w:r w:rsidRPr="00EC5EBA">
        <w:lastRenderedPageBreak/>
        <w:t>службы Свердловской области (далее - гражданин);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государственным гражданским служащим Свердловской области, замещающим должность государственной гражданской службы Свердловской области, не включенную в перечень должностей государственной гражданской слу</w:t>
      </w:r>
      <w:r w:rsidRPr="00EC5EBA">
        <w:t>жбы Свердловской области, при замещении которых государственные гражданские служащие Свердловской области обязаны представлять сведения о доходах (доходах членов семьи), утвержденный указом Губернатора Свердловской области (далее - перечень), и претендующи</w:t>
      </w:r>
      <w:r w:rsidRPr="00EC5EBA">
        <w:t>м на замещение должности государственной гражданской службы Свердловской области, включенной в перечень (далее - кандидат на должность, предусмотренную перечнем);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государственным гражданским служащим Свердловской области, замещавшим по состоянию на 31 дека</w:t>
      </w:r>
      <w:r w:rsidRPr="00EC5EBA">
        <w:t>бря отчетного года должность государственной гражданской службы Свердловской области, включенную в перечень (далее - гражданский служащий);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представления гражданским служащим одновременно со сведениями о доходах (доходах членов семьи) сведений о своих р</w:t>
      </w:r>
      <w:r w:rsidRPr="00EC5EBA">
        <w:t xml:space="preserve">асходах, а также о расходах своих супруги (супруга) и несовершеннолетних детей (далее - сведения о расходах) в случае, установленном в </w:t>
      </w:r>
      <w:r w:rsidRPr="00EC5EBA">
        <w:t>части 1 статьи</w:t>
      </w:r>
      <w:r w:rsidRPr="00EC5EBA">
        <w:t xml:space="preserve"> 3</w:t>
      </w:r>
      <w:r w:rsidRPr="00EC5EBA"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2. Сведения о доходах (доходах чл</w:t>
      </w:r>
      <w:r w:rsidRPr="00EC5EBA">
        <w:t xml:space="preserve">енов семьи) и сведения о расходах представляются по форме </w:t>
      </w:r>
      <w:r w:rsidRPr="00EC5EBA">
        <w:t>справки</w:t>
      </w:r>
      <w:r w:rsidRPr="00EC5EBA">
        <w:t xml:space="preserve">, утвержденной Указом Президента Российской Федерации от 23 июня 2014 года N 460 </w:t>
      </w:r>
      <w:r w:rsidRPr="00EC5EBA">
        <w:t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заполняемой с использованием специального программного обеспечения "Справки БК</w:t>
      </w:r>
      <w:r w:rsidRPr="00EC5EBA">
        <w:t>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(https://gossluzhba.gov.ru) (далее - программное обеспечение "Справки БК").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5" w:name="Par112"/>
      <w:bookmarkEnd w:id="5"/>
      <w:r w:rsidRPr="00EC5EBA">
        <w:t>3. Гражданин при поступлении на государственную гражданскую службу Свердловской области (далее - гражданская служба) представляет: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сведения о своих доходах, полученных от всех источников (включая доходы по прежнему месту работы или месту замещения</w:t>
      </w:r>
      <w:r w:rsidRPr="00EC5EBA">
        <w:t xml:space="preserve"> выборной должности, пенсии, пособия, иные выплаты) за календарный год, предшествующий году подачи документов для замещения должности гражданской службы, а также сведения об имуществе, принадлежащем ему на праве собственности, и о своих обязательствах имущ</w:t>
      </w:r>
      <w:r w:rsidRPr="00EC5EBA">
        <w:t>ественного характера по состоянию на первое число месяца, предшествующего месяцу подачи документов для замещения должности гражданской службы (на отчетную дату);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сведения о доходах своих супруги (супруга) и несовершеннолетних детей, полученных от всех и</w:t>
      </w:r>
      <w:r w:rsidRPr="00EC5EBA">
        <w:t>сточников (включая заработную плату, пенсии, пособия и иные выплаты) за календарный год, предшествующий году подачи гражданином документов для замещения должности гражданской службы, а также сведения об имуществе, принадлежащем им на праве собственности, и</w:t>
      </w:r>
      <w:r w:rsidRPr="00EC5EBA">
        <w:t xml:space="preserve">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гражданской службы (на отчетную дату).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4. Кандидат на должность, предусмотренную перечнем, пред</w:t>
      </w:r>
      <w:r w:rsidRPr="00EC5EBA">
        <w:t xml:space="preserve">ставляет сведения о доходах (доходах членов семьи) в соответствии с </w:t>
      </w:r>
      <w:r w:rsidRPr="00EC5EBA">
        <w:t>пунктом 3</w:t>
      </w:r>
      <w:r w:rsidRPr="00EC5EBA">
        <w:t xml:space="preserve"> настоящего положени</w:t>
      </w:r>
      <w:r w:rsidRPr="00EC5EBA">
        <w:t>я.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6" w:name="Par116"/>
      <w:bookmarkEnd w:id="6"/>
      <w:r w:rsidRPr="00EC5EBA">
        <w:lastRenderedPageBreak/>
        <w:t>5. Гражданский служащий представляет ежегодно, не позднее 30 апреля года, следующего за отчетным: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сведения о своих доходах, полученных за отчетный период (с 1 января по 31 декабря) от всех источников (включая денежное содержание, пенсии, пособия и иные выплаты), а также сведения об имуществе, принадлежащем ему на праве собственности, и о своих обяза</w:t>
      </w:r>
      <w:r w:rsidRPr="00EC5EBA">
        <w:t>тельствах имущественного характера по состоянию на конец отчетного периода;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</w:t>
      </w:r>
      <w:r w:rsidRPr="00EC5EBA">
        <w:t>сии, пособия и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3) сведения о расходах в случае, установленном в </w:t>
      </w:r>
      <w:r w:rsidRPr="00EC5EBA">
        <w:t>части 1 статьи 3</w:t>
      </w:r>
      <w:r w:rsidRPr="00EC5EBA">
        <w:t xml:space="preserve"> Федерального закона от 3 декабря 2012 года N 230-ФЗ.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6. Сведения о доходах (доходах членов семьи) и сведения о расходах представляются в подразде</w:t>
      </w:r>
      <w:r w:rsidRPr="00EC5EBA">
        <w:t xml:space="preserve">ление государственного органа Свердловской области по вопросам государственной гражданской службы и кадров, за исключением случаев, предусмотренных в </w:t>
      </w:r>
      <w:r w:rsidRPr="00EC5EBA">
        <w:t>пунктах 7</w:t>
      </w:r>
      <w:r w:rsidRPr="00EC5EBA">
        <w:t xml:space="preserve"> и </w:t>
      </w:r>
      <w:r w:rsidRPr="00EC5EBA">
        <w:t>8</w:t>
      </w:r>
      <w:r w:rsidRPr="00EC5EBA">
        <w:t xml:space="preserve"> настоящего положения.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7" w:name="Par121"/>
      <w:bookmarkEnd w:id="7"/>
      <w:r w:rsidRPr="00EC5EBA">
        <w:t>7. В Департамент государственной службы, кадров и наград Губернатора Свердловской области и Правительства Свердловской области представляются: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сведения о до</w:t>
      </w:r>
      <w:r w:rsidRPr="00EC5EBA">
        <w:t>ходах (доходах членов семьи) гражданином, претендующим на замещение: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8" w:name="Par123"/>
      <w:bookmarkEnd w:id="8"/>
      <w:r w:rsidRPr="00EC5EBA">
        <w:t>должности руководителя территориального исполнительного органа государственной власти Свердловской области, руководителя или заместителя руководителя областного исполнительног</w:t>
      </w:r>
      <w:r w:rsidRPr="00EC5EBA">
        <w:t>о органа государственной власти Свердловской области;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9" w:name="Par124"/>
      <w:bookmarkEnd w:id="9"/>
      <w:r w:rsidRPr="00EC5EBA">
        <w:t>должности государственной гражданской службы Свердловской области в Аппарате Губернатора Свердловской области и Правительства Свердловской области;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сведения о доходах (доходах членов семь</w:t>
      </w:r>
      <w:r w:rsidRPr="00EC5EBA">
        <w:t xml:space="preserve">и) государственным гражданским служащим Свердловской области, замещающим должность гражданской службы, не включенную в перечень, и претендующим на замещение должности гражданской службы, включенной в перечень, и указанной в </w:t>
      </w:r>
      <w:r w:rsidRPr="00EC5EBA">
        <w:t>абзацах втором</w:t>
      </w:r>
      <w:r w:rsidRPr="00EC5EBA">
        <w:t xml:space="preserve"> и </w:t>
      </w:r>
      <w:r w:rsidRPr="00EC5EBA">
        <w:t>третьем подпункта 1</w:t>
      </w:r>
      <w:r w:rsidRPr="00EC5EBA">
        <w:t xml:space="preserve"> настоящего пункта;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3) сведения о доходах (доходах членов семьи) и сведения</w:t>
      </w:r>
      <w:r w:rsidRPr="00EC5EBA">
        <w:t xml:space="preserve"> о расходах государственным гражданским служащим Свердловской области, замещавшим по состоянию на 31 декабря отчетного года должность государственной гражданской службы Свердловской области в Аппарате Губернатора Свердловской области и Правительства Свердл</w:t>
      </w:r>
      <w:r w:rsidRPr="00EC5EBA">
        <w:t>овской области.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10" w:name="Par127"/>
      <w:bookmarkEnd w:id="10"/>
      <w:r w:rsidRPr="00EC5EBA">
        <w:t>8. В Департамент противодействия коррупции Свердловской области представляются сведения о доходах (доходах членов семьи) и сведения о расходах гражданским служащим Свердловской области, замещавшим по состоянию на 31 декабря отче</w:t>
      </w:r>
      <w:r w:rsidRPr="00EC5EBA">
        <w:t>тного года должность руководителя территориального исполнительного органа государственной власти Свердловской области, руководителя или заместителя руководителя областного исполнительного органа государственной власти Свердловской области.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области от 20.03.2023 N 120-УГ)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9. Гражданин и кандидат на должность, предусмотренную перечнем, представляют сведения о</w:t>
      </w:r>
      <w:r w:rsidRPr="00EC5EBA">
        <w:t xml:space="preserve"> доходах (доходах членов семьи), а гражданский служащий представляет сведения о доходах </w:t>
      </w:r>
      <w:r w:rsidRPr="00EC5EBA">
        <w:lastRenderedPageBreak/>
        <w:t>(доходах членов семьи) и сведения о расходах на бумажном носителе, а также файл с электронным образом указанных сведений, созданный с использованием программного обеспе</w:t>
      </w:r>
      <w:r w:rsidRPr="00EC5EBA">
        <w:t>чения "Справки БК" в формате .XSB на внешнем носителе электронной информации (компакт-диск (CD, DVD), флеш-накопитель USB или внешний жесткий диск).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10. В случае если гражданин или кандидат на должность, предусмотренную перечнем, обнаружили, что в представ</w:t>
      </w:r>
      <w:r w:rsidRPr="00EC5EBA">
        <w:t xml:space="preserve">ленных им сведениях о доходах (доходах членов семьи) не отражены или не полностью отражены какие-либо сведения либо имеются ошибки, они вправе представить уточненные сведения в течение одного месяца со дня представления сведений о доходах в соответствии с </w:t>
      </w:r>
      <w:r w:rsidRPr="00EC5EBA">
        <w:t>пунктом 3</w:t>
      </w:r>
      <w:r w:rsidRPr="00EC5EBA">
        <w:t xml:space="preserve"> настоящего положения.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В случае если гражданский служащий обнаружил, что в представленны</w:t>
      </w:r>
      <w:r w:rsidRPr="00EC5EBA">
        <w:t xml:space="preserve">х им сведениях о доходах (доходах членов семьи) и сведениях о расходах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r w:rsidRPr="00EC5EBA">
        <w:t>абзаце первом пункта 5</w:t>
      </w:r>
      <w:r w:rsidRPr="00EC5EBA">
        <w:t xml:space="preserve"> настоящего положения.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11. Представляемые в соответствии с настоящим положением сведения о доходах (доходах член</w:t>
      </w:r>
      <w:r w:rsidRPr="00EC5EBA">
        <w:t>ов семьи) и сведения о расходах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12. Сведения о доходах (доходах членов семьи) и сведения о расходах гражданского служ</w:t>
      </w:r>
      <w:r w:rsidRPr="00EC5EBA">
        <w:t xml:space="preserve">ащего размещаются в информационно-телекоммуникационной сети "Интернет" на официальном сайте государственного органа Свердловской области (далее - официальный сайт), а в случае отсутствия этих сведений на официальном сайте предоставляются для опубликования </w:t>
      </w:r>
      <w:r w:rsidRPr="00EC5EBA">
        <w:t>общероссийским средствам массовой информации по их запросам.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Порядок размещения сведений о доходах (доходах членов семьи) и сведений о расходах гражданских служащих на официальных сайтах и предоставления этих сведений общероссийским средствам массовой инфо</w:t>
      </w:r>
      <w:r w:rsidRPr="00EC5EBA">
        <w:t>рмации для опубликования утверждается Губернатором Свердловской области.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13. Государственные гражданские служащие Свердловской области, в должностные обязанности которых входит работа с представленными сведениями о доходах (доходах членов семьи) и сведения</w:t>
      </w:r>
      <w:r w:rsidRPr="00EC5EBA">
        <w:t>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14. Сведения о доходах (доходах членов семьи), пре</w:t>
      </w:r>
      <w:r w:rsidRPr="00EC5EBA">
        <w:t>дставленные в соответствии с настоящим положением гражданином или кандидатом на должность, предусмотренную перечнем, а также представляемые ежегодно гражданским служащим сведения о доходах (доходах членов семьи) и сведения о расходах вместе с информацией о</w:t>
      </w:r>
      <w:r w:rsidRPr="00EC5EBA">
        <w:t xml:space="preserve"> результатах проверки достоверности и полноты этих сведений приобщаются к личному делу гражданского служащего. Помимо хранения указанных сведений в бумажном виде допускается их хранение в электронном виде.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В случае если гражданин или кандидат на должность,</w:t>
      </w:r>
      <w:r w:rsidRPr="00EC5EBA">
        <w:t xml:space="preserve"> предусмотренную перечнем, представивший сведения о доходах (доходах членов семьи), не был назначен на должность гражданской службы, представленные им справки о своих доходах, об имуществе и обязательствах имущественного характера, а также справки о дохода</w:t>
      </w:r>
      <w:r w:rsidRPr="00EC5EBA">
        <w:t>х, об имуществе и обязательствах имущественного характера своих супруги (супруга) и несовершеннолетних детей возвращаются указанному лицу по его письменному заявлению вместе с другими документами, а в случае если такие документы возвращены не были, они под</w:t>
      </w:r>
      <w:r w:rsidRPr="00EC5EBA">
        <w:t xml:space="preserve">лежат уничтожению по истечении трех лет со дня их представления. Документы, представленные в электронном виде, хранятся в </w:t>
      </w:r>
      <w:r w:rsidRPr="00EC5EBA">
        <w:lastRenderedPageBreak/>
        <w:t>течение трех лет, после чего подлежат удалению.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15. В случае непредставления по объективным причинам гражданским служащим сведений о д</w:t>
      </w:r>
      <w:r w:rsidRPr="00EC5EBA">
        <w:t>оходах и расходах своих супруги (супруга) и несовершеннолетних детей 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Свердловской области и урегули</w:t>
      </w:r>
      <w:r w:rsidRPr="00EC5EBA">
        <w:t>рованию конфликта интересов.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В случае непредставления или представления заведомо ложных сведений о доходах (доходах членов семьи) гражданин или кандидат на должность, предусмотренную перечнем, не может быть назначен на должность гражданской службы.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В случа</w:t>
      </w:r>
      <w:r w:rsidRPr="00EC5EBA">
        <w:t>е непредставления или представления заведомо ложных сведений о доходах (доходах членов семьи) и сведений о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</w:t>
      </w:r>
      <w:r w:rsidRPr="00EC5EBA">
        <w:t xml:space="preserve"> с законодательством Российской Федерации.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right"/>
        <w:outlineLvl w:val="0"/>
      </w:pPr>
      <w:r w:rsidRPr="00EC5EBA">
        <w:t>Утвержден</w:t>
      </w:r>
    </w:p>
    <w:p w:rsidR="00000000" w:rsidRPr="00EC5EBA" w:rsidRDefault="002927D0">
      <w:pPr>
        <w:pStyle w:val="ConsPlusNormal"/>
        <w:jc w:val="right"/>
      </w:pPr>
      <w:r w:rsidRPr="00EC5EBA">
        <w:t>Указом Губернатора</w:t>
      </w:r>
    </w:p>
    <w:p w:rsidR="00000000" w:rsidRPr="00EC5EBA" w:rsidRDefault="002927D0">
      <w:pPr>
        <w:pStyle w:val="ConsPlusNormal"/>
        <w:jc w:val="right"/>
      </w:pPr>
      <w:r w:rsidRPr="00EC5EBA">
        <w:t>Свердловской области</w:t>
      </w:r>
    </w:p>
    <w:p w:rsidR="00000000" w:rsidRPr="00EC5EBA" w:rsidRDefault="002927D0">
      <w:pPr>
        <w:pStyle w:val="ConsPlusNormal"/>
        <w:jc w:val="right"/>
      </w:pPr>
      <w:r w:rsidRPr="00EC5EBA">
        <w:t>от 15 декабря 2020 г. N 700-УГ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Title"/>
        <w:jc w:val="center"/>
      </w:pPr>
      <w:bookmarkStart w:id="11" w:name="Par151"/>
      <w:bookmarkEnd w:id="11"/>
      <w:r w:rsidRPr="00EC5EBA">
        <w:t>ПОРЯДОК</w:t>
      </w:r>
    </w:p>
    <w:p w:rsidR="00000000" w:rsidRPr="00EC5EBA" w:rsidRDefault="002927D0">
      <w:pPr>
        <w:pStyle w:val="ConsPlusTitle"/>
        <w:jc w:val="center"/>
      </w:pPr>
      <w:r w:rsidRPr="00EC5EBA">
        <w:t>ПРЕДСТАВЛЕНИЯ ГРАЖДАНАМИ, ПРЕТЕНДУЮЩИМИ НА ЗАМЕЩЕНИЕ</w:t>
      </w:r>
    </w:p>
    <w:p w:rsidR="00000000" w:rsidRPr="00EC5EBA" w:rsidRDefault="002927D0">
      <w:pPr>
        <w:pStyle w:val="ConsPlusTitle"/>
        <w:jc w:val="center"/>
      </w:pPr>
      <w:r w:rsidRPr="00EC5EBA">
        <w:t>ДОЛЖНОСТЕЙ РУКОВОДИТЕЛЕЙ ГОСУДАРСТВЕННЫХ УЧРЕЖДЕНИЙ</w:t>
      </w:r>
    </w:p>
    <w:p w:rsidR="00000000" w:rsidRPr="00EC5EBA" w:rsidRDefault="002927D0">
      <w:pPr>
        <w:pStyle w:val="ConsPlusTitle"/>
        <w:jc w:val="center"/>
      </w:pPr>
      <w:r w:rsidRPr="00EC5EBA">
        <w:t>СВЕРДЛОВСКОЙ ОБЛАСТИ, И РУКОВОДИТЕЛЯМИ ГОСУДАРСТВЕННЫХ</w:t>
      </w:r>
    </w:p>
    <w:p w:rsidR="00000000" w:rsidRPr="00EC5EBA" w:rsidRDefault="002927D0">
      <w:pPr>
        <w:pStyle w:val="ConsPlusTitle"/>
        <w:jc w:val="center"/>
      </w:pPr>
      <w:r w:rsidRPr="00EC5EBA">
        <w:t>УЧРЕЖДЕНИЙ СВЕРДЛОВСКОЙ ОБЛАСТИ СВЕДЕНИЙ О ДОХОДАХ,</w:t>
      </w:r>
    </w:p>
    <w:p w:rsidR="00000000" w:rsidRPr="00EC5EBA" w:rsidRDefault="002927D0">
      <w:pPr>
        <w:pStyle w:val="ConsPlusTitle"/>
        <w:jc w:val="center"/>
      </w:pPr>
      <w:r w:rsidRPr="00EC5EBA">
        <w:t>ОБ ИМУЩЕСТВЕ И ОБЯЗАТЕЛЬСТВАХ ИМУЩЕСТВЕННОГО ХАРАКТЕРА</w:t>
      </w:r>
    </w:p>
    <w:p w:rsidR="00000000" w:rsidRPr="00EC5EBA" w:rsidRDefault="002927D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C5EBA" w:rsidRPr="00EC5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Список изменяющих документов</w:t>
            </w:r>
          </w:p>
          <w:p w:rsidR="00000000" w:rsidRPr="00EC5EBA" w:rsidRDefault="002927D0">
            <w:pPr>
              <w:pStyle w:val="ConsPlusNormal"/>
              <w:jc w:val="center"/>
            </w:pPr>
            <w:r w:rsidRPr="00EC5EBA">
              <w:t xml:space="preserve">(в ред. </w:t>
            </w:r>
            <w:r w:rsidRPr="00EC5EBA">
              <w:t>Указа</w:t>
            </w:r>
            <w:r w:rsidRPr="00EC5EBA">
              <w:t xml:space="preserve"> Губернатора Свердловской области от 20.03.2023 N 120-УГ)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</w:p>
        </w:tc>
      </w:tr>
    </w:tbl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ind w:firstLine="540"/>
        <w:jc w:val="both"/>
      </w:pPr>
      <w:r w:rsidRPr="00EC5EBA">
        <w:t>1. Настоящий порядок устанавливает процедуру представления гражданином, претендующим на замещение должности руководителя государственного учреждения Свердловской области (далее - гражданин), а также руководителем государственного учреждения Свердловской об</w:t>
      </w:r>
      <w:r w:rsidRPr="00EC5EBA">
        <w:t>ласти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</w:t>
      </w:r>
      <w:r w:rsidRPr="00EC5EBA">
        <w:t>зательствах имущественного характера).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2. Сведения о доходах, об имуществе и обязательствах имущественного характера представляются по форме </w:t>
      </w:r>
      <w:r w:rsidRPr="00EC5EBA">
        <w:t>справки</w:t>
      </w:r>
      <w:r w:rsidRPr="00EC5EBA"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</w:t>
      </w:r>
      <w:r w:rsidRPr="00EC5EBA">
        <w:t>ии", заполняемой с использованием специального программного обеспечения "Справки БК",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 w:rsidRPr="00EC5EBA">
        <w:t xml:space="preserve"> (https://gossluzhba.gov.ru) (далее - </w:t>
      </w:r>
      <w:r w:rsidRPr="00EC5EBA">
        <w:lastRenderedPageBreak/>
        <w:t>программное обеспечение "Справки БК").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3. Гражданин и руководитель государственного учреждения Свердловской области представляют сведения о доходах, об имуществе и обязательствах имущественного характера в государствен</w:t>
      </w:r>
      <w:r w:rsidRPr="00EC5EBA">
        <w:t>ный орган Свердловской области, осуществляющий от имени Свердловской области функции и полномочия учредителя в отношении государственного учреждения Свердловской области (далее - государственный орган Свердловской области), за исключением случаев, когда фу</w:t>
      </w:r>
      <w:r w:rsidRPr="00EC5EBA">
        <w:t xml:space="preserve">нкции и полномочия учредителя государственного учреждения Свердловской области осуществляет Губернатор Свердловской области. В этих случаях сведения о доходах, об имуществе и обязательствах имущественного характера гражданином представляются в Департамент </w:t>
      </w:r>
      <w:r w:rsidRPr="00EC5EBA">
        <w:t>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службы), а руководителем государственного учреждения Свердловской области - в Департамент противодействия кор</w:t>
      </w:r>
      <w:r w:rsidRPr="00EC5EBA">
        <w:t>рупции Свердловской области.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области от 20.03.2023 N 120-УГ)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4. Сведения о доходах, об имуществе и обяз</w:t>
      </w:r>
      <w:r w:rsidRPr="00EC5EBA">
        <w:t>ательствах имущественного характера представляются на бумажном носителе, а также в виде файла с электронным образом указанных сведений, созданного с использованием программного обеспечения "Справки БК" в формате .XSB на внешнем носителе электронной информа</w:t>
      </w:r>
      <w:r w:rsidRPr="00EC5EBA">
        <w:t>ции (компакт-диск (CD, DVD), флеш-накопитель USB или внешний жесткий диск).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5. Сведения о доходах, об имуществе и обязательствах имущественного характера, представляемые гражданином, включают: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сведения о его доходах, полученных от всех источников (включ</w:t>
      </w:r>
      <w:r w:rsidRPr="00EC5EBA">
        <w:t>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руководителя государственного учреждения Свердловской области, а так</w:t>
      </w:r>
      <w:r w:rsidRPr="00EC5EBA">
        <w:t>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руководителя государственного учрежд</w:t>
      </w:r>
      <w:r w:rsidRPr="00EC5EBA">
        <w:t>ения Свердловской области (на отчетную дату);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</w:t>
      </w:r>
      <w:r w:rsidRPr="00EC5EBA">
        <w:t>ином документов для замещения должности руководителя государственного учреждения Свердловской области,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</w:t>
      </w:r>
      <w:r w:rsidRPr="00EC5EBA">
        <w:t>ца, предшествующего месяцу подачи документов для замещения должности руководителя государственного учреждения Свердловской области (на отчетную дату).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6. Сведения о доходах, об имуществе и обязательствах имущественного характера, представляемые руководител</w:t>
      </w:r>
      <w:r w:rsidRPr="00EC5EBA">
        <w:t>ем государственного учреждения Свердловской области, включают: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1) сведения о его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 </w:t>
      </w:r>
      <w:r w:rsidRPr="00EC5EBA">
        <w:t>и обязательствах имущественного характера по состоянию на конец отчетного периода;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</w:t>
      </w:r>
      <w:r w:rsidRPr="00EC5EBA">
        <w:t xml:space="preserve">нсии, пособия и иные выплаты), а также сведения об их имуществе и обязательствах </w:t>
      </w:r>
      <w:r w:rsidRPr="00EC5EBA">
        <w:lastRenderedPageBreak/>
        <w:t>имущественного характера по состоянию на конец отчетного периода.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7. Сведения о доходах, об имуществе и обязательствах имущественного характера представляются руководителем го</w:t>
      </w:r>
      <w:r w:rsidRPr="00EC5EBA">
        <w:t>сударственного учреждения Свердловской области ежегодно не позднее 30 апреля года, следующего за отчетным.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8. Сведения о доходах, об имуществе и обязательствах имущественного характера включают в себя в том числе сведения: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о государственных ценных бумагах иностранных государств, облигациях и акциях иных иностранных эмитентов;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3) о недвижимо</w:t>
      </w:r>
      <w:r w:rsidRPr="00EC5EBA">
        <w:t>м имуществе, находящемся за пределами территории Российской Федерации;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4) об обязательствах имущественного характера за пределами территории Российской Федерации.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9. В случае если руководитель государственного учреждения Свердловской области обнаружил, что</w:t>
      </w:r>
      <w:r w:rsidRPr="00EC5EBA">
        <w:t xml:space="preserve"> в представленных им справках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мая года, следующего за о</w:t>
      </w:r>
      <w:r w:rsidRPr="00EC5EBA">
        <w:t>тчетным. Такие уточненные сведения не считаются представленными с нарушением срока.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10. Сведения о доходах, об имуществе и обязательствах имущественного характера являются сведениями конфиденциального характера, если федеральным законом они не отнесены к с</w:t>
      </w:r>
      <w:r w:rsidRPr="00EC5EBA">
        <w:t>ведениям, составляющим государственную тайну.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11. Сведения о доходах, об имуществе и обязательствах имущественного характера руководителя государственного учреждения Свердловской области размещаются в информационно-телекоммуникационной сети "Интернет" на о</w:t>
      </w:r>
      <w:r w:rsidRPr="00EC5EBA">
        <w:t>фициальном сайте государственного органа Свердловской области (далее - официальный сайт),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Порядок размещ</w:t>
      </w:r>
      <w:r w:rsidRPr="00EC5EBA">
        <w:t>ения сведений о доходах, об имуществе и обязательствах имущественного характера руководителей государственных учреждений Свердловской области и членов их семей на официальных сайтах и предоставления этих сведений общероссийским средствам массовой информаци</w:t>
      </w:r>
      <w:r w:rsidRPr="00EC5EBA">
        <w:t>и для опубликования утверждается Губернатором Свердловской области.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12. Государственные гражданские служащие Свердловской области, в должностные обязанности которых входит работа с представленными сведениями о доходах, об имуществе и обязательствах имущест</w:t>
      </w:r>
      <w:r w:rsidRPr="00EC5EBA">
        <w:t>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13. Сведения о доходах, об имуществе и обязате</w:t>
      </w:r>
      <w:r w:rsidRPr="00EC5EBA">
        <w:t>льствах имущественного характера хранятся в государственном органе Свердловской области или в Департаменте государственной службы.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14. Сведения о доходах, об имуществе и обязательствах имущественного характера и результаты проверки достоверности и полноты </w:t>
      </w:r>
      <w:r w:rsidRPr="00EC5EBA">
        <w:t xml:space="preserve">сведений о доходах, об имуществе и </w:t>
      </w:r>
      <w:r w:rsidRPr="00EC5EBA">
        <w:lastRenderedPageBreak/>
        <w:t>обязательствах имущественного характера приобщаются к личному делу руководителя государственного учреждения Свердловской области. Помимо хранения указанных сведений в бумажном виде допускается их хранение в электронном ви</w:t>
      </w:r>
      <w:r w:rsidRPr="00EC5EBA">
        <w:t>де.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right"/>
        <w:outlineLvl w:val="0"/>
      </w:pPr>
      <w:r w:rsidRPr="00EC5EBA">
        <w:t>Утвержден</w:t>
      </w:r>
    </w:p>
    <w:p w:rsidR="00000000" w:rsidRPr="00EC5EBA" w:rsidRDefault="002927D0">
      <w:pPr>
        <w:pStyle w:val="ConsPlusNormal"/>
        <w:jc w:val="right"/>
      </w:pPr>
      <w:r w:rsidRPr="00EC5EBA">
        <w:t>Указом Губернатора</w:t>
      </w:r>
    </w:p>
    <w:p w:rsidR="00000000" w:rsidRPr="00EC5EBA" w:rsidRDefault="002927D0">
      <w:pPr>
        <w:pStyle w:val="ConsPlusNormal"/>
        <w:jc w:val="right"/>
      </w:pPr>
      <w:r w:rsidRPr="00EC5EBA">
        <w:t>Свердловской области</w:t>
      </w:r>
    </w:p>
    <w:p w:rsidR="00000000" w:rsidRPr="00EC5EBA" w:rsidRDefault="002927D0">
      <w:pPr>
        <w:pStyle w:val="ConsPlusNormal"/>
        <w:jc w:val="right"/>
      </w:pPr>
      <w:r w:rsidRPr="00EC5EBA">
        <w:t>от 15 декабря 2020 г. N 700-УГ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Title"/>
        <w:jc w:val="center"/>
      </w:pPr>
      <w:bookmarkStart w:id="12" w:name="Par194"/>
      <w:bookmarkEnd w:id="12"/>
      <w:r w:rsidRPr="00EC5EBA">
        <w:t>ПОРЯДОК</w:t>
      </w:r>
    </w:p>
    <w:p w:rsidR="00000000" w:rsidRPr="00EC5EBA" w:rsidRDefault="002927D0">
      <w:pPr>
        <w:pStyle w:val="ConsPlusTitle"/>
        <w:jc w:val="center"/>
      </w:pPr>
      <w:r w:rsidRPr="00EC5EBA">
        <w:t>ПРИЕМА СВЕДЕНИЙ О ДОХОДАХ, ОБ ИМУЩЕСТВЕ И ОБЯЗАТЕЛЬСТВАХ</w:t>
      </w:r>
    </w:p>
    <w:p w:rsidR="00000000" w:rsidRPr="00EC5EBA" w:rsidRDefault="002927D0">
      <w:pPr>
        <w:pStyle w:val="ConsPlusTitle"/>
        <w:jc w:val="center"/>
      </w:pPr>
      <w:r w:rsidRPr="00EC5EBA">
        <w:t>ИМУЩЕСТВЕННОГО ХАРАКТЕРА, ПРЕДСТАВЛЯЕМЫХ ГРАЖДАНАМИ,</w:t>
      </w:r>
    </w:p>
    <w:p w:rsidR="00000000" w:rsidRPr="00EC5EBA" w:rsidRDefault="002927D0">
      <w:pPr>
        <w:pStyle w:val="ConsPlusTitle"/>
        <w:jc w:val="center"/>
      </w:pPr>
      <w:r w:rsidRPr="00EC5EBA">
        <w:t>ПРЕТЕНДУЮЩИМИ НА ЗАМЕЩЕНИЕ МУНИЦИПА</w:t>
      </w:r>
      <w:r w:rsidRPr="00EC5EBA">
        <w:t>ЛЬНЫХ ДОЛЖНОСТЕЙ</w:t>
      </w:r>
    </w:p>
    <w:p w:rsidR="00000000" w:rsidRPr="00EC5EBA" w:rsidRDefault="002927D0">
      <w:pPr>
        <w:pStyle w:val="ConsPlusTitle"/>
        <w:jc w:val="center"/>
      </w:pPr>
      <w:r w:rsidRPr="00EC5EBA">
        <w:t>В МУНИЦИПАЛЬНЫХ ОБРАЗОВАНИЯХ, РАСПОЛОЖЕННЫХ НА ТЕРРИТОРИИ</w:t>
      </w:r>
    </w:p>
    <w:p w:rsidR="00000000" w:rsidRPr="00EC5EBA" w:rsidRDefault="002927D0">
      <w:pPr>
        <w:pStyle w:val="ConsPlusTitle"/>
        <w:jc w:val="center"/>
      </w:pPr>
      <w:r w:rsidRPr="00EC5EBA">
        <w:t>СВЕРДЛОВСКОЙ ОБЛАСТИ, И ДОЛЖНОСТЕЙ ГЛАВ МЕСТНЫХ</w:t>
      </w:r>
    </w:p>
    <w:p w:rsidR="00000000" w:rsidRPr="00EC5EBA" w:rsidRDefault="002927D0">
      <w:pPr>
        <w:pStyle w:val="ConsPlusTitle"/>
        <w:jc w:val="center"/>
      </w:pPr>
      <w:r w:rsidRPr="00EC5EBA">
        <w:t>АДМИНИСТРАЦИЙ ПО КОНТРАКТУ, И СВЕДЕНИЙ О ДОХОДАХ, РАСХОДАХ,</w:t>
      </w:r>
    </w:p>
    <w:p w:rsidR="00000000" w:rsidRPr="00EC5EBA" w:rsidRDefault="002927D0">
      <w:pPr>
        <w:pStyle w:val="ConsPlusTitle"/>
        <w:jc w:val="center"/>
      </w:pPr>
      <w:r w:rsidRPr="00EC5EBA">
        <w:t>ОБ ИМУЩЕСТВЕ И ОБЯЗАТЕЛЬСТВАХ ИМУЩЕСТВЕННОГО ХАРАКТЕРА,</w:t>
      </w:r>
    </w:p>
    <w:p w:rsidR="00000000" w:rsidRPr="00EC5EBA" w:rsidRDefault="002927D0">
      <w:pPr>
        <w:pStyle w:val="ConsPlusTitle"/>
        <w:jc w:val="center"/>
      </w:pPr>
      <w:r w:rsidRPr="00EC5EBA">
        <w:t>ПРЕДСТАВЛЯЕМЫХ ЛИЦАМИ, ЗАМЕЩАЮЩИМИ МУНИЦИПАЛЬНЫЕ ДОЛЖНОСТИ</w:t>
      </w:r>
    </w:p>
    <w:p w:rsidR="00000000" w:rsidRPr="00EC5EBA" w:rsidRDefault="002927D0">
      <w:pPr>
        <w:pStyle w:val="ConsPlusTitle"/>
        <w:jc w:val="center"/>
      </w:pPr>
      <w:r w:rsidRPr="00EC5EBA">
        <w:t>В МУНИЦИПАЛЬНЫХ ОБРАЗОВАНИЯХ, РАСПОЛОЖЕННЫХ НА ТЕРРИТОРИИ</w:t>
      </w:r>
    </w:p>
    <w:p w:rsidR="00000000" w:rsidRPr="00EC5EBA" w:rsidRDefault="002927D0">
      <w:pPr>
        <w:pStyle w:val="ConsPlusTitle"/>
        <w:jc w:val="center"/>
      </w:pPr>
      <w:r w:rsidRPr="00EC5EBA">
        <w:t>СВЕРДЛОВСКОЙ ОБЛАСТИ, И ДОЛЖНОСТИ ГЛАВ</w:t>
      </w:r>
    </w:p>
    <w:p w:rsidR="00000000" w:rsidRPr="00EC5EBA" w:rsidRDefault="002927D0">
      <w:pPr>
        <w:pStyle w:val="ConsPlusTitle"/>
        <w:jc w:val="center"/>
      </w:pPr>
      <w:r w:rsidRPr="00EC5EBA">
        <w:t>МЕСТНЫХ АДМИНИСТРАЦИЙ ПО КОНТРАКТУ</w:t>
      </w:r>
    </w:p>
    <w:p w:rsidR="00000000" w:rsidRPr="00EC5EBA" w:rsidRDefault="002927D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C5EBA" w:rsidRPr="00EC5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Список изменяющих документов</w:t>
            </w:r>
          </w:p>
          <w:p w:rsidR="00000000" w:rsidRPr="00EC5EBA" w:rsidRDefault="002927D0">
            <w:pPr>
              <w:pStyle w:val="ConsPlusNormal"/>
              <w:jc w:val="center"/>
            </w:pPr>
            <w:r w:rsidRPr="00EC5EBA">
              <w:t>(в ред. Указов Губернатора Свердл</w:t>
            </w:r>
            <w:r w:rsidRPr="00EC5EBA">
              <w:t xml:space="preserve">овской области от 02.02.2022 </w:t>
            </w:r>
            <w:r w:rsidRPr="00EC5EBA">
              <w:t>N 47-УГ</w:t>
            </w:r>
            <w:r w:rsidRPr="00EC5EBA">
              <w:t>,</w:t>
            </w:r>
          </w:p>
          <w:p w:rsidR="00000000" w:rsidRPr="00EC5EBA" w:rsidRDefault="002927D0">
            <w:pPr>
              <w:pStyle w:val="ConsPlusNormal"/>
              <w:jc w:val="center"/>
            </w:pPr>
            <w:r w:rsidRPr="00EC5EBA">
              <w:t xml:space="preserve">от 22.11.2022 </w:t>
            </w:r>
            <w:r w:rsidRPr="00EC5EBA">
              <w:t>N 592-УГ</w:t>
            </w:r>
            <w:r w:rsidRPr="00EC5EBA">
              <w:t xml:space="preserve">, от 20.03.2023 </w:t>
            </w:r>
            <w:r w:rsidRPr="00EC5EBA">
              <w:t>N 120-УГ</w:t>
            </w:r>
            <w:r w:rsidRPr="00EC5EBA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EC5EBA" w:rsidRDefault="002927D0">
            <w:pPr>
              <w:pStyle w:val="ConsPlusNormal"/>
              <w:jc w:val="center"/>
            </w:pPr>
          </w:p>
        </w:tc>
      </w:tr>
    </w:tbl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ind w:firstLine="540"/>
        <w:jc w:val="both"/>
      </w:pPr>
      <w:bookmarkStart w:id="13" w:name="Par210"/>
      <w:bookmarkEnd w:id="13"/>
      <w:r w:rsidRPr="00EC5EBA">
        <w:t>1. Настоящий порядок устанавливает процедуру: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приема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 (доходах члено</w:t>
      </w:r>
      <w:r w:rsidRPr="00EC5EBA">
        <w:t>в семьи)), представляемых Губернатору Свердловской области: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гражданами, претендующими на замещение муниципальных должностей в муниципальных образованиях, расположенных на территории Свердловской области (далее - муниципальное образование);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гражданами, прет</w:t>
      </w:r>
      <w:r w:rsidRPr="00EC5EBA">
        <w:t>ендующими на замещение должностей глав местных администраций по контракту в муниципальных образованиях (далее - главы местных администраций);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лицами, замещающими муниципальные должности в муниципальных образованиях;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лицами, замещающими должности глав местн</w:t>
      </w:r>
      <w:r w:rsidRPr="00EC5EBA">
        <w:t>ых администраций;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2) приема одновременно со сведениями о доходах (доходах членов семьи) лиц, замещающих муниципальные должности в муниципальных образованиях, и лиц, замещающих должности глав местных администраций, сведений об их расходах, а также о расхода</w:t>
      </w:r>
      <w:r w:rsidRPr="00EC5EBA">
        <w:t xml:space="preserve">х супруги (супруга) и несовершеннолетних детей в случае, установленном в </w:t>
      </w:r>
      <w:r w:rsidRPr="00EC5EBA">
        <w:t>части 1 статьи 3</w:t>
      </w:r>
      <w:r w:rsidRPr="00EC5EBA">
        <w:t xml:space="preserve"> Федерального закона от 3 </w:t>
      </w:r>
      <w:r w:rsidRPr="00EC5EBA">
        <w:lastRenderedPageBreak/>
        <w:t>декабря 2012 года N 230-ФЗ "О к</w:t>
      </w:r>
      <w:r w:rsidRPr="00EC5EBA">
        <w:t>онтроле за соответствием расходов лиц, замещающих государственные должности, и иных лиц их доходам" (далее - Федеральный закон от 3 декабря 2012 года N 230-ФЗ).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2. К сведениям, указанным в </w:t>
      </w:r>
      <w:r w:rsidRPr="00EC5EBA">
        <w:t>пункте 1</w:t>
      </w:r>
      <w:r w:rsidRPr="00EC5EBA">
        <w:t xml:space="preserve"> настоящего порядка, относятся </w:t>
      </w:r>
      <w:r w:rsidRPr="00EC5EBA">
        <w:t>справка</w:t>
      </w:r>
      <w:r w:rsidRPr="00EC5EBA">
        <w:t xml:space="preserve"> о доходах, расходах, об имуществе и обязательствах имущественного характера, представленная </w:t>
      </w:r>
      <w:r w:rsidRPr="00EC5EBA">
        <w:t>по форме,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</w:t>
      </w:r>
      <w:r w:rsidRPr="00EC5EBA">
        <w:t>едерации", заполняемой с использованием специального программного обеспечения "Справки БК",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</w:t>
      </w:r>
      <w:r w:rsidRPr="00EC5EBA">
        <w:t>ернет" (https://gossluzhba.gov.ru) (далее - программное обеспечение "Справки БК"), и прилагаемые к ней документы (далее - сведения).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3. Прием сведений осуществляется Департаментом противодействия коррупции Свердловской области (далее - Департамент) и админ</w:t>
      </w:r>
      <w:r w:rsidRPr="00EC5EBA">
        <w:t>истрациями управленческих округов Свердловской области (далее - администрации управленческих округов).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</w:t>
      </w:r>
      <w:r w:rsidRPr="00EC5EBA">
        <w:t>области от 20.03.2023 N 120-УГ)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Департамент принимает сведения от: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1) граждан, претендующих на замещение должностей глав местных администраций, и лиц, замещающих указанные должности;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14" w:name="Par222"/>
      <w:bookmarkEnd w:id="14"/>
      <w:r w:rsidRPr="00EC5EBA">
        <w:t>2) лиц, замещающих должности председателей и заместителей председателей представительных органов муниципальных образований;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15" w:name="Par223"/>
      <w:bookmarkEnd w:id="15"/>
      <w:r w:rsidRPr="00EC5EBA">
        <w:t>3) лиц, замещающих муниципальные должности глав муниципальных образований;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4) утратил силу. - </w:t>
      </w:r>
      <w:r w:rsidRPr="00EC5EBA">
        <w:t>Указ</w:t>
      </w:r>
      <w:r w:rsidRPr="00EC5EBA">
        <w:t xml:space="preserve"> Губернатора Свердловской области от 22.11.2022 N 592-УГ;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16" w:name="Par225"/>
      <w:bookmarkEnd w:id="16"/>
      <w:r w:rsidRPr="00EC5EBA">
        <w:t>5) лиц, замещающих муниципальные должности председателей контрольно-счетных органов муниципаль</w:t>
      </w:r>
      <w:r w:rsidRPr="00EC5EBA">
        <w:t>ных образований;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17" w:name="Par226"/>
      <w:bookmarkEnd w:id="17"/>
      <w:r w:rsidRPr="00EC5EBA">
        <w:t xml:space="preserve">6) лиц, замещающих иные, помимо указанных в </w:t>
      </w:r>
      <w:r w:rsidRPr="00EC5EBA">
        <w:t>подпунктах 2</w:t>
      </w:r>
      <w:r w:rsidRPr="00EC5EBA">
        <w:t xml:space="preserve"> - </w:t>
      </w:r>
      <w:r w:rsidRPr="00EC5EBA">
        <w:t>5</w:t>
      </w:r>
      <w:r w:rsidRPr="00EC5EBA">
        <w:t xml:space="preserve"> настоящей части, муниципальные должности в муниципальных образованиях, на территории которых не осуществляют деятельность адми</w:t>
      </w:r>
      <w:r w:rsidRPr="00EC5EBA">
        <w:t>нистрации управленческих округов;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7) граждан, претендующих на замещение предусмотренных в </w:t>
      </w:r>
      <w:r w:rsidRPr="00EC5EBA">
        <w:t>подпунктах 3</w:t>
      </w:r>
      <w:r w:rsidRPr="00EC5EBA">
        <w:t xml:space="preserve"> - </w:t>
      </w:r>
      <w:r w:rsidRPr="00EC5EBA">
        <w:t>6</w:t>
      </w:r>
      <w:r w:rsidRPr="00EC5EBA">
        <w:t xml:space="preserve"> настоящей части муниципальных должностей в муниципаль</w:t>
      </w:r>
      <w:r w:rsidRPr="00EC5EBA">
        <w:t>ных образованиях, если иное не установлено федеральным законом.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Администрации управленческих округов принимают сведения от: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bookmarkStart w:id="18" w:name="Par229"/>
      <w:bookmarkEnd w:id="18"/>
      <w:r w:rsidRPr="00EC5EBA">
        <w:t xml:space="preserve">1) лиц, замещающих иные, помимо указанных в </w:t>
      </w:r>
      <w:r w:rsidRPr="00EC5EBA">
        <w:t>подпунктах 2</w:t>
      </w:r>
      <w:r w:rsidRPr="00EC5EBA">
        <w:t xml:space="preserve"> - </w:t>
      </w:r>
      <w:r w:rsidRPr="00EC5EBA">
        <w:t>5 части первой</w:t>
      </w:r>
      <w:r w:rsidRPr="00EC5EBA">
        <w:t xml:space="preserve"> настоящего </w:t>
      </w:r>
      <w:r w:rsidRPr="00EC5EBA">
        <w:t>пункта, муниципальные должности в муниципальных образованиях, на территории которых осуществляют деятельность администрации соответствующих управленческих округов;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2) граждан, претендующих на замещение предусмотренных в </w:t>
      </w:r>
      <w:r w:rsidRPr="00EC5EBA">
        <w:t>подпункте 1</w:t>
      </w:r>
      <w:r w:rsidRPr="00EC5EBA">
        <w:t xml:space="preserve"> нас</w:t>
      </w:r>
      <w:r w:rsidRPr="00EC5EBA">
        <w:t>тоящей части муниципальных должностей в муниципальных образованиях, если иное не установлено федеральным законом.</w:t>
      </w:r>
    </w:p>
    <w:p w:rsidR="00000000" w:rsidRPr="00EC5EBA" w:rsidRDefault="002927D0">
      <w:pPr>
        <w:pStyle w:val="ConsPlusNormal"/>
        <w:jc w:val="both"/>
      </w:pPr>
      <w:r w:rsidRPr="00EC5EBA">
        <w:t xml:space="preserve">(п. 3 в ред. </w:t>
      </w:r>
      <w:r w:rsidRPr="00EC5EBA">
        <w:t>Указа</w:t>
      </w:r>
      <w:r w:rsidRPr="00EC5EBA">
        <w:t xml:space="preserve"> Губернато</w:t>
      </w:r>
      <w:r w:rsidRPr="00EC5EBA">
        <w:t>ра Свердловской области от 02.02.2022 N 47-УГ)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lastRenderedPageBreak/>
        <w:t>4. В Департаменте прием сведений осуществляет государственный гражданский служащий Свердловской области, замещающий должность государственной гражданской службы Свердловской области в отделе контроля за соблюд</w:t>
      </w:r>
      <w:r w:rsidRPr="00EC5EBA">
        <w:t>ением антикоррупционных норм Департамента (далее - ответственное лицо в Департаменте).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области от 22.11</w:t>
      </w:r>
      <w:r w:rsidRPr="00EC5EBA">
        <w:t>.2022 N 592-УГ)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В администрациях управленческих округов прием сведений осуществляют государственные гражданские служащие Свердловской области, замещающие должности государственной гражданской службы Свердловской области в подразделениях администраций управ</w:t>
      </w:r>
      <w:r w:rsidRPr="00EC5EBA">
        <w:t>ленческих округов, к компетенции которых отнесены вопросы государственной гражданской службы и кадров (далее - ответственное лицо в администрации управленческого округа).</w:t>
      </w:r>
    </w:p>
    <w:p w:rsidR="00000000" w:rsidRPr="00EC5EBA" w:rsidRDefault="002927D0">
      <w:pPr>
        <w:pStyle w:val="ConsPlusNormal"/>
        <w:jc w:val="both"/>
      </w:pPr>
      <w:r w:rsidRPr="00EC5EBA">
        <w:t xml:space="preserve">(часть вторая в ред. </w:t>
      </w:r>
      <w:r w:rsidRPr="00EC5EBA">
        <w:t>Указа</w:t>
      </w:r>
      <w:r w:rsidRPr="00EC5EBA">
        <w:t xml:space="preserve"> Губернатора Свердловской области от 02.02.2022 N 47-УГ)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5. Ответственное лицо в Департаменте (ответственное лицо в администрации управленческого округа) осуществляет прием сведений, представляемых на </w:t>
      </w:r>
      <w:r w:rsidRPr="00EC5EBA">
        <w:t xml:space="preserve">бумажном носителе, а также в виде файла с электронным образом указанных сведений, созданного с использованием программного обеспечения "Справки БК" в формате .XSB, на внешнем носителе электронной информации (компакт-диск (CD, DVD), флеш-накопитель USB или </w:t>
      </w:r>
      <w:r w:rsidRPr="00EC5EBA">
        <w:t>внешний жесткий диск), и подтверждает их прием личной подписью в справке о доходах, расходах, об имуществе и обязательствах имущественного характера.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6. Принятые сведения регистрируются: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1) ответственным лицом в Департаменте в </w:t>
      </w:r>
      <w:r w:rsidRPr="00EC5EBA">
        <w:t>журнале</w:t>
      </w:r>
      <w:r w:rsidRPr="00EC5EBA">
        <w:t xml:space="preserve"> учета справок о доходах, расходах, об имуществе и обязательствах имущественного характера и прилагаемых к ним документов, представленных лицами, замещающими муниципальные должности в муниципальных образованиях, расположенных на территории Све</w:t>
      </w:r>
      <w:r w:rsidRPr="00EC5EBA">
        <w:t>рдловской области, должности глав местных администраций по контракту в муниципальных образованиях, расположенных на территории Свердловской области, и лицами, претендующими на замещение указанных должностей, по форме согласно приложению N 1 к настоящему по</w:t>
      </w:r>
      <w:r w:rsidRPr="00EC5EBA">
        <w:t>рядку;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2) ответственным лицом в администрации управленческого округа в </w:t>
      </w:r>
      <w:r w:rsidRPr="00EC5EBA">
        <w:t>журнале</w:t>
      </w:r>
      <w:r w:rsidRPr="00EC5EBA">
        <w:t xml:space="preserve"> учета справок о доходах, расходах, об имуществе и обязательствах имущественного характера и прилагаемых к ним документов, представленных лицам</w:t>
      </w:r>
      <w:r w:rsidRPr="00EC5EBA">
        <w:t>и, замещающими муниципальные должности в муниципальных образованиях, расположенных на территории Свердловской области, и лицами, претендующими на замещение указанных должностей, по форме согласно приложению N 2 к настоящему порядку.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7. По заявлениям лиц, з</w:t>
      </w:r>
      <w:r w:rsidRPr="00EC5EBA">
        <w:t>амещающих муниципальные должности в муниципальных образованиях, а также лиц, замещающих должности глав местных администраций, факт непредставления по объективным причинам сведений о доходах, об имуществе и обязательствах имущественного характера супруги (с</w:t>
      </w:r>
      <w:r w:rsidRPr="00EC5EBA">
        <w:t xml:space="preserve">упруга) и несовершеннолетних детей, сведений о расходах супруги (супруга) и несовершеннолетних детей в случаях, установленных Федеральным </w:t>
      </w:r>
      <w:r w:rsidRPr="00EC5EBA">
        <w:t>законом</w:t>
      </w:r>
      <w:r w:rsidRPr="00EC5EBA">
        <w:t xml:space="preserve"> от 3 декабря 2012 год</w:t>
      </w:r>
      <w:r w:rsidRPr="00EC5EBA">
        <w:t>а N 230-ФЗ, подлежит рассмотрению на заседании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образованиях, расположенных на террит</w:t>
      </w:r>
      <w:r w:rsidRPr="00EC5EBA">
        <w:t>ории Свердловской области.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 xml:space="preserve">8. Сведения, представленные в соответствии с настоящим порядком, хранятся на бумажном носителе и в форме электронных документов, в том числе полученных путем сканирования (далее - электронный документ), по месту представления: в </w:t>
      </w:r>
      <w:r w:rsidRPr="00EC5EBA">
        <w:t>Департаменте или администрациях управленческих округов.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области от 02.02.2022 N 47-УГ)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lastRenderedPageBreak/>
        <w:t>9. Хранение элек</w:t>
      </w:r>
      <w:r w:rsidRPr="00EC5EBA">
        <w:t>тронных документов осуществляется ответственным лицом в Департаменте (ответственным лицом в администрации управленческого округа) в соответствии с нормативным правовым актом, регламентирующим правила делопроизводства и документооборота в Аппарате Губернато</w:t>
      </w:r>
      <w:r w:rsidRPr="00EC5EBA">
        <w:t>ра Свердловской области и Правительства Свердловской области, Правительстве Свердловской области и исполнительных органах государственной власти Свердловской области.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10. По истечении одного года со дня окончания срока, установленного для представления све</w:t>
      </w:r>
      <w:r w:rsidRPr="00EC5EBA">
        <w:t>дений, подлинники сведений и документы, представленные в электронном виде, направляются в органы местного самоуправления муниципальных образований, в которых ведутся личные дела лиц, замещающих муниципальные должности, для приобщения.</w:t>
      </w:r>
    </w:p>
    <w:p w:rsidR="00000000" w:rsidRPr="00EC5EBA" w:rsidRDefault="002927D0">
      <w:pPr>
        <w:pStyle w:val="ConsPlusNormal"/>
        <w:spacing w:before="240"/>
        <w:ind w:firstLine="540"/>
        <w:jc w:val="both"/>
      </w:pPr>
      <w:r w:rsidRPr="00EC5EBA">
        <w:t>В случае если в орган</w:t>
      </w:r>
      <w:r w:rsidRPr="00EC5EBA">
        <w:t xml:space="preserve">ах местного самоуправления муниципальных образований не ведется личное дело соответствующего лица, замещающего муниципальную должность, или гражданин, претендующий на замещение муниципальной должности, не был назначен на нее, подлинники указанных сведений </w:t>
      </w:r>
      <w:r w:rsidRPr="00EC5EBA">
        <w:t>и документы, представленные в электронном виде, хранятся в Департаменте или подразделении администрации управленческого округа по вопросам государственной гражданской службы и кадров.</w:t>
      </w:r>
    </w:p>
    <w:p w:rsidR="00000000" w:rsidRPr="00EC5EBA" w:rsidRDefault="002927D0">
      <w:pPr>
        <w:pStyle w:val="ConsPlusNormal"/>
        <w:jc w:val="both"/>
      </w:pPr>
      <w:r w:rsidRPr="00EC5EBA">
        <w:t xml:space="preserve">(в ред. </w:t>
      </w:r>
      <w:r w:rsidRPr="00EC5EBA">
        <w:t>Указа</w:t>
      </w:r>
      <w:r w:rsidRPr="00EC5EBA">
        <w:t xml:space="preserve"> Губернатора Свердловской области от 02.02.2022 N 47-УГ)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right"/>
        <w:outlineLvl w:val="1"/>
      </w:pPr>
      <w:r w:rsidRPr="00EC5EBA">
        <w:t>Приложение N 1</w:t>
      </w:r>
    </w:p>
    <w:p w:rsidR="00000000" w:rsidRPr="00EC5EBA" w:rsidRDefault="002927D0">
      <w:pPr>
        <w:pStyle w:val="ConsPlusNormal"/>
        <w:jc w:val="right"/>
      </w:pPr>
      <w:r w:rsidRPr="00EC5EBA">
        <w:t>к Порядку приема сведений</w:t>
      </w:r>
    </w:p>
    <w:p w:rsidR="00000000" w:rsidRPr="00EC5EBA" w:rsidRDefault="002927D0">
      <w:pPr>
        <w:pStyle w:val="ConsPlusNormal"/>
        <w:jc w:val="right"/>
      </w:pPr>
      <w:r w:rsidRPr="00EC5EBA">
        <w:t>о доходах, об имуществе и обязательствах</w:t>
      </w:r>
    </w:p>
    <w:p w:rsidR="00000000" w:rsidRPr="00EC5EBA" w:rsidRDefault="002927D0">
      <w:pPr>
        <w:pStyle w:val="ConsPlusNormal"/>
        <w:jc w:val="right"/>
      </w:pPr>
      <w:r w:rsidRPr="00EC5EBA">
        <w:t>имущественного характера, представляемых</w:t>
      </w:r>
    </w:p>
    <w:p w:rsidR="00000000" w:rsidRPr="00EC5EBA" w:rsidRDefault="002927D0">
      <w:pPr>
        <w:pStyle w:val="ConsPlusNormal"/>
        <w:jc w:val="right"/>
      </w:pPr>
      <w:r w:rsidRPr="00EC5EBA">
        <w:t>гражданами, претендующими на замещение</w:t>
      </w:r>
    </w:p>
    <w:p w:rsidR="00000000" w:rsidRPr="00EC5EBA" w:rsidRDefault="002927D0">
      <w:pPr>
        <w:pStyle w:val="ConsPlusNormal"/>
        <w:jc w:val="right"/>
      </w:pPr>
      <w:r w:rsidRPr="00EC5EBA">
        <w:t>муниципальных должностей в муниципальных</w:t>
      </w:r>
    </w:p>
    <w:p w:rsidR="00000000" w:rsidRPr="00EC5EBA" w:rsidRDefault="002927D0">
      <w:pPr>
        <w:pStyle w:val="ConsPlusNormal"/>
        <w:jc w:val="right"/>
      </w:pPr>
      <w:r w:rsidRPr="00EC5EBA">
        <w:t>образованиях, расположенных</w:t>
      </w:r>
    </w:p>
    <w:p w:rsidR="00000000" w:rsidRPr="00EC5EBA" w:rsidRDefault="002927D0">
      <w:pPr>
        <w:pStyle w:val="ConsPlusNormal"/>
        <w:jc w:val="right"/>
      </w:pPr>
      <w:r w:rsidRPr="00EC5EBA">
        <w:t>на территории Свердловской области,</w:t>
      </w:r>
    </w:p>
    <w:p w:rsidR="00000000" w:rsidRPr="00EC5EBA" w:rsidRDefault="002927D0">
      <w:pPr>
        <w:pStyle w:val="ConsPlusNormal"/>
        <w:jc w:val="right"/>
      </w:pPr>
      <w:r w:rsidRPr="00EC5EBA">
        <w:t>и должностей глав местных администраций</w:t>
      </w:r>
    </w:p>
    <w:p w:rsidR="00000000" w:rsidRPr="00EC5EBA" w:rsidRDefault="002927D0">
      <w:pPr>
        <w:pStyle w:val="ConsPlusNormal"/>
        <w:jc w:val="right"/>
      </w:pPr>
      <w:r w:rsidRPr="00EC5EBA">
        <w:t>по контракту, и сведений о доходах,</w:t>
      </w:r>
    </w:p>
    <w:p w:rsidR="00000000" w:rsidRPr="00EC5EBA" w:rsidRDefault="002927D0">
      <w:pPr>
        <w:pStyle w:val="ConsPlusNormal"/>
        <w:jc w:val="right"/>
      </w:pPr>
      <w:r w:rsidRPr="00EC5EBA">
        <w:t>расходах, об имуществе и обязательст</w:t>
      </w:r>
      <w:r w:rsidRPr="00EC5EBA">
        <w:t>вах</w:t>
      </w:r>
    </w:p>
    <w:p w:rsidR="00000000" w:rsidRPr="00EC5EBA" w:rsidRDefault="002927D0">
      <w:pPr>
        <w:pStyle w:val="ConsPlusNormal"/>
        <w:jc w:val="right"/>
      </w:pPr>
      <w:r w:rsidRPr="00EC5EBA">
        <w:t>имущественного характера, представляемых</w:t>
      </w:r>
    </w:p>
    <w:p w:rsidR="00000000" w:rsidRPr="00EC5EBA" w:rsidRDefault="002927D0">
      <w:pPr>
        <w:pStyle w:val="ConsPlusNormal"/>
        <w:jc w:val="right"/>
      </w:pPr>
      <w:r w:rsidRPr="00EC5EBA">
        <w:t>лицами, замещающими муниципальные</w:t>
      </w:r>
    </w:p>
    <w:p w:rsidR="00000000" w:rsidRPr="00EC5EBA" w:rsidRDefault="002927D0">
      <w:pPr>
        <w:pStyle w:val="ConsPlusNormal"/>
        <w:jc w:val="right"/>
      </w:pPr>
      <w:r w:rsidRPr="00EC5EBA">
        <w:t>должности в муниципальных образованиях,</w:t>
      </w:r>
    </w:p>
    <w:p w:rsidR="00000000" w:rsidRPr="00EC5EBA" w:rsidRDefault="002927D0">
      <w:pPr>
        <w:pStyle w:val="ConsPlusNormal"/>
        <w:jc w:val="right"/>
      </w:pPr>
      <w:r w:rsidRPr="00EC5EBA">
        <w:t>расположенных на территории</w:t>
      </w:r>
    </w:p>
    <w:p w:rsidR="00000000" w:rsidRPr="00EC5EBA" w:rsidRDefault="002927D0">
      <w:pPr>
        <w:pStyle w:val="ConsPlusNormal"/>
        <w:jc w:val="right"/>
      </w:pPr>
      <w:r w:rsidRPr="00EC5EBA">
        <w:t>Свердловской области, и должности</w:t>
      </w:r>
    </w:p>
    <w:p w:rsidR="00000000" w:rsidRPr="00EC5EBA" w:rsidRDefault="002927D0">
      <w:pPr>
        <w:pStyle w:val="ConsPlusNormal"/>
        <w:jc w:val="right"/>
      </w:pPr>
      <w:r w:rsidRPr="00EC5EBA">
        <w:t>глав местных администраций по контракту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both"/>
      </w:pPr>
      <w:r w:rsidRPr="00EC5EBA">
        <w:t>Форма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center"/>
      </w:pPr>
      <w:bookmarkStart w:id="19" w:name="Par272"/>
      <w:bookmarkEnd w:id="19"/>
      <w:r w:rsidRPr="00EC5EBA">
        <w:t>ЖУРНАЛ</w:t>
      </w:r>
    </w:p>
    <w:p w:rsidR="00000000" w:rsidRPr="00EC5EBA" w:rsidRDefault="002927D0">
      <w:pPr>
        <w:pStyle w:val="ConsPlusNormal"/>
        <w:jc w:val="center"/>
      </w:pPr>
      <w:r w:rsidRPr="00EC5EBA">
        <w:t>учета сп</w:t>
      </w:r>
      <w:r w:rsidRPr="00EC5EBA">
        <w:t>равок о доходах, расходах, об имуществе</w:t>
      </w:r>
    </w:p>
    <w:p w:rsidR="00000000" w:rsidRPr="00EC5EBA" w:rsidRDefault="002927D0">
      <w:pPr>
        <w:pStyle w:val="ConsPlusNormal"/>
        <w:jc w:val="center"/>
      </w:pPr>
      <w:r w:rsidRPr="00EC5EBA">
        <w:t>и обязательствах имущественного характера и прилагаемых</w:t>
      </w:r>
    </w:p>
    <w:p w:rsidR="00000000" w:rsidRPr="00EC5EBA" w:rsidRDefault="002927D0">
      <w:pPr>
        <w:pStyle w:val="ConsPlusNormal"/>
        <w:jc w:val="center"/>
      </w:pPr>
      <w:r w:rsidRPr="00EC5EBA">
        <w:t>к ним документов, представленных лицами, замещающими</w:t>
      </w:r>
    </w:p>
    <w:p w:rsidR="00000000" w:rsidRPr="00EC5EBA" w:rsidRDefault="002927D0">
      <w:pPr>
        <w:pStyle w:val="ConsPlusNormal"/>
        <w:jc w:val="center"/>
      </w:pPr>
      <w:r w:rsidRPr="00EC5EBA">
        <w:t>муниципальные должности в муниципальных образованиях,</w:t>
      </w:r>
    </w:p>
    <w:p w:rsidR="00000000" w:rsidRPr="00EC5EBA" w:rsidRDefault="002927D0">
      <w:pPr>
        <w:pStyle w:val="ConsPlusNormal"/>
        <w:jc w:val="center"/>
      </w:pPr>
      <w:r w:rsidRPr="00EC5EBA">
        <w:t>расположенных на территории Свердловской области, должности</w:t>
      </w:r>
    </w:p>
    <w:p w:rsidR="00000000" w:rsidRPr="00EC5EBA" w:rsidRDefault="002927D0">
      <w:pPr>
        <w:pStyle w:val="ConsPlusNormal"/>
        <w:jc w:val="center"/>
      </w:pPr>
      <w:r w:rsidRPr="00EC5EBA">
        <w:t>глав местных администраций по контракту в муниципальных</w:t>
      </w:r>
    </w:p>
    <w:p w:rsidR="00000000" w:rsidRPr="00EC5EBA" w:rsidRDefault="002927D0">
      <w:pPr>
        <w:pStyle w:val="ConsPlusNormal"/>
        <w:jc w:val="center"/>
      </w:pPr>
      <w:r w:rsidRPr="00EC5EBA">
        <w:t>образованиях, расположенных на территории</w:t>
      </w:r>
    </w:p>
    <w:p w:rsidR="00000000" w:rsidRPr="00EC5EBA" w:rsidRDefault="002927D0">
      <w:pPr>
        <w:pStyle w:val="ConsPlusNormal"/>
        <w:jc w:val="center"/>
      </w:pPr>
      <w:r w:rsidRPr="00EC5EBA">
        <w:t>Свердловской области, и лицами, претендующими</w:t>
      </w:r>
    </w:p>
    <w:p w:rsidR="00000000" w:rsidRPr="00EC5EBA" w:rsidRDefault="002927D0">
      <w:pPr>
        <w:pStyle w:val="ConsPlusNormal"/>
        <w:jc w:val="center"/>
      </w:pPr>
      <w:r w:rsidRPr="00EC5EBA">
        <w:t>на замещение указанных должностей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sectPr w:rsidR="00000000" w:rsidRPr="00EC5EBA" w:rsidSect="00EC5EBA">
          <w:pgSz w:w="11906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928"/>
        <w:gridCol w:w="2438"/>
        <w:gridCol w:w="1701"/>
        <w:gridCol w:w="2098"/>
        <w:gridCol w:w="1928"/>
        <w:gridCol w:w="2608"/>
      </w:tblGrid>
      <w:tr w:rsidR="00EC5EBA" w:rsidRPr="00EC5EB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lastRenderedPageBreak/>
              <w:t>Номер строки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Ф.И.О. лица, представившего сведения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Должность, на которую лицо, представившее сведения, претендует либо замещает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Наименование и количество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Ф.И.О., подпись сдавшего сведения лица и дата сдачи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Ф.И.О., подпись ответственного лица и дата принятия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Ф.И.О., подпись лица, получившего свед</w:t>
            </w:r>
            <w:r w:rsidRPr="00EC5EBA">
              <w:t>ения в случае возврата, дата получения</w:t>
            </w:r>
          </w:p>
        </w:tc>
      </w:tr>
      <w:tr w:rsidR="00EC5EBA" w:rsidRPr="00EC5EB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7</w:t>
            </w:r>
          </w:p>
        </w:tc>
      </w:tr>
      <w:tr w:rsidR="00EC5EBA" w:rsidRPr="00EC5EB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</w:tr>
    </w:tbl>
    <w:p w:rsidR="00000000" w:rsidRPr="00EC5EBA" w:rsidRDefault="002927D0">
      <w:pPr>
        <w:pStyle w:val="ConsPlusNormal"/>
        <w:sectPr w:rsidR="00000000" w:rsidRPr="00EC5EBA">
          <w:headerReference w:type="default" r:id="rId6"/>
          <w:footerReference w:type="default" r:id="rId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right"/>
        <w:outlineLvl w:val="1"/>
      </w:pPr>
      <w:r w:rsidRPr="00EC5EBA">
        <w:t>Приложение N 2</w:t>
      </w:r>
    </w:p>
    <w:p w:rsidR="00000000" w:rsidRPr="00EC5EBA" w:rsidRDefault="002927D0">
      <w:pPr>
        <w:pStyle w:val="ConsPlusNormal"/>
        <w:jc w:val="right"/>
      </w:pPr>
      <w:r w:rsidRPr="00EC5EBA">
        <w:t>к Порядку приема сведений</w:t>
      </w:r>
    </w:p>
    <w:p w:rsidR="00000000" w:rsidRPr="00EC5EBA" w:rsidRDefault="002927D0">
      <w:pPr>
        <w:pStyle w:val="ConsPlusNormal"/>
        <w:jc w:val="right"/>
      </w:pPr>
      <w:r w:rsidRPr="00EC5EBA">
        <w:t>о доходах, об имуществе и обязательствах</w:t>
      </w:r>
    </w:p>
    <w:p w:rsidR="00000000" w:rsidRPr="00EC5EBA" w:rsidRDefault="002927D0">
      <w:pPr>
        <w:pStyle w:val="ConsPlusNormal"/>
        <w:jc w:val="right"/>
      </w:pPr>
      <w:r w:rsidRPr="00EC5EBA">
        <w:t>имущественного характера, представляемых</w:t>
      </w:r>
    </w:p>
    <w:p w:rsidR="00000000" w:rsidRPr="00EC5EBA" w:rsidRDefault="002927D0">
      <w:pPr>
        <w:pStyle w:val="ConsPlusNormal"/>
        <w:jc w:val="right"/>
      </w:pPr>
      <w:r w:rsidRPr="00EC5EBA">
        <w:t>гражданами, претендующими на замещение</w:t>
      </w:r>
    </w:p>
    <w:p w:rsidR="00000000" w:rsidRPr="00EC5EBA" w:rsidRDefault="002927D0">
      <w:pPr>
        <w:pStyle w:val="ConsPlusNormal"/>
        <w:jc w:val="right"/>
      </w:pPr>
      <w:r w:rsidRPr="00EC5EBA">
        <w:t>муниципальных должностей в муниципальных</w:t>
      </w:r>
    </w:p>
    <w:p w:rsidR="00000000" w:rsidRPr="00EC5EBA" w:rsidRDefault="002927D0">
      <w:pPr>
        <w:pStyle w:val="ConsPlusNormal"/>
        <w:jc w:val="right"/>
      </w:pPr>
      <w:r w:rsidRPr="00EC5EBA">
        <w:t>образованиях, расположенных</w:t>
      </w:r>
    </w:p>
    <w:p w:rsidR="00000000" w:rsidRPr="00EC5EBA" w:rsidRDefault="002927D0">
      <w:pPr>
        <w:pStyle w:val="ConsPlusNormal"/>
        <w:jc w:val="right"/>
      </w:pPr>
      <w:r w:rsidRPr="00EC5EBA">
        <w:t>на территории Свердловской области,</w:t>
      </w:r>
    </w:p>
    <w:p w:rsidR="00000000" w:rsidRPr="00EC5EBA" w:rsidRDefault="002927D0">
      <w:pPr>
        <w:pStyle w:val="ConsPlusNormal"/>
        <w:jc w:val="right"/>
      </w:pPr>
      <w:r w:rsidRPr="00EC5EBA">
        <w:t>и до</w:t>
      </w:r>
      <w:r w:rsidRPr="00EC5EBA">
        <w:t>лжностей глав местных администраций</w:t>
      </w:r>
    </w:p>
    <w:p w:rsidR="00000000" w:rsidRPr="00EC5EBA" w:rsidRDefault="002927D0">
      <w:pPr>
        <w:pStyle w:val="ConsPlusNormal"/>
        <w:jc w:val="right"/>
      </w:pPr>
      <w:r w:rsidRPr="00EC5EBA">
        <w:t>по контракту, и сведений о доходах,</w:t>
      </w:r>
    </w:p>
    <w:p w:rsidR="00000000" w:rsidRPr="00EC5EBA" w:rsidRDefault="002927D0">
      <w:pPr>
        <w:pStyle w:val="ConsPlusNormal"/>
        <w:jc w:val="right"/>
      </w:pPr>
      <w:r w:rsidRPr="00EC5EBA">
        <w:t>расходах, об имуществе и обязательствах</w:t>
      </w:r>
    </w:p>
    <w:p w:rsidR="00000000" w:rsidRPr="00EC5EBA" w:rsidRDefault="002927D0">
      <w:pPr>
        <w:pStyle w:val="ConsPlusNormal"/>
        <w:jc w:val="right"/>
      </w:pPr>
      <w:r w:rsidRPr="00EC5EBA">
        <w:t>имущественного характера, представляемых</w:t>
      </w:r>
    </w:p>
    <w:p w:rsidR="00000000" w:rsidRPr="00EC5EBA" w:rsidRDefault="002927D0">
      <w:pPr>
        <w:pStyle w:val="ConsPlusNormal"/>
        <w:jc w:val="right"/>
      </w:pPr>
      <w:r w:rsidRPr="00EC5EBA">
        <w:t>лицами, замещающими муниципальные</w:t>
      </w:r>
    </w:p>
    <w:p w:rsidR="00000000" w:rsidRPr="00EC5EBA" w:rsidRDefault="002927D0">
      <w:pPr>
        <w:pStyle w:val="ConsPlusNormal"/>
        <w:jc w:val="right"/>
      </w:pPr>
      <w:r w:rsidRPr="00EC5EBA">
        <w:t>должности в муниципальных образованиях,</w:t>
      </w:r>
    </w:p>
    <w:p w:rsidR="00000000" w:rsidRPr="00EC5EBA" w:rsidRDefault="002927D0">
      <w:pPr>
        <w:pStyle w:val="ConsPlusNormal"/>
        <w:jc w:val="right"/>
      </w:pPr>
      <w:r w:rsidRPr="00EC5EBA">
        <w:t>расположенных на территории</w:t>
      </w:r>
    </w:p>
    <w:p w:rsidR="00000000" w:rsidRPr="00EC5EBA" w:rsidRDefault="002927D0">
      <w:pPr>
        <w:pStyle w:val="ConsPlusNormal"/>
        <w:jc w:val="right"/>
      </w:pPr>
      <w:r w:rsidRPr="00EC5EBA">
        <w:t>С</w:t>
      </w:r>
      <w:r w:rsidRPr="00EC5EBA">
        <w:t>вердловской области, и должности</w:t>
      </w:r>
    </w:p>
    <w:p w:rsidR="00000000" w:rsidRPr="00EC5EBA" w:rsidRDefault="002927D0">
      <w:pPr>
        <w:pStyle w:val="ConsPlusNormal"/>
        <w:jc w:val="right"/>
      </w:pPr>
      <w:r w:rsidRPr="00EC5EBA">
        <w:t>глав местных администраций по контракту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both"/>
      </w:pPr>
      <w:r w:rsidRPr="00EC5EBA">
        <w:t>Форма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jc w:val="center"/>
      </w:pPr>
      <w:bookmarkStart w:id="20" w:name="Par329"/>
      <w:bookmarkEnd w:id="20"/>
      <w:r w:rsidRPr="00EC5EBA">
        <w:t>ЖУРНАЛ</w:t>
      </w:r>
    </w:p>
    <w:p w:rsidR="00000000" w:rsidRPr="00EC5EBA" w:rsidRDefault="002927D0">
      <w:pPr>
        <w:pStyle w:val="ConsPlusNormal"/>
        <w:jc w:val="center"/>
      </w:pPr>
      <w:r w:rsidRPr="00EC5EBA">
        <w:t>учета справок о доходах, расходах, об имуществе</w:t>
      </w:r>
    </w:p>
    <w:p w:rsidR="00000000" w:rsidRPr="00EC5EBA" w:rsidRDefault="002927D0">
      <w:pPr>
        <w:pStyle w:val="ConsPlusNormal"/>
        <w:jc w:val="center"/>
      </w:pPr>
      <w:r w:rsidRPr="00EC5EBA">
        <w:t>и обязательствах имущественного характера и прилагаемых</w:t>
      </w:r>
    </w:p>
    <w:p w:rsidR="00000000" w:rsidRPr="00EC5EBA" w:rsidRDefault="002927D0">
      <w:pPr>
        <w:pStyle w:val="ConsPlusNormal"/>
        <w:jc w:val="center"/>
      </w:pPr>
      <w:r w:rsidRPr="00EC5EBA">
        <w:t>к ним документов, представленных лицами, замещающими</w:t>
      </w:r>
    </w:p>
    <w:p w:rsidR="00000000" w:rsidRPr="00EC5EBA" w:rsidRDefault="002927D0">
      <w:pPr>
        <w:pStyle w:val="ConsPlusNormal"/>
        <w:jc w:val="center"/>
      </w:pPr>
      <w:r w:rsidRPr="00EC5EBA">
        <w:t>муниципальные должности в муниципальных образованиях,</w:t>
      </w:r>
    </w:p>
    <w:p w:rsidR="00000000" w:rsidRPr="00EC5EBA" w:rsidRDefault="002927D0">
      <w:pPr>
        <w:pStyle w:val="ConsPlusNormal"/>
        <w:jc w:val="center"/>
      </w:pPr>
      <w:r w:rsidRPr="00EC5EBA">
        <w:t>расположенных на территории Свердловской области, и лицами,</w:t>
      </w:r>
    </w:p>
    <w:p w:rsidR="00000000" w:rsidRPr="00EC5EBA" w:rsidRDefault="002927D0">
      <w:pPr>
        <w:pStyle w:val="ConsPlusNormal"/>
        <w:jc w:val="center"/>
      </w:pPr>
      <w:r w:rsidRPr="00EC5EBA">
        <w:t>претендующими на замещение указанных должностей</w:t>
      </w:r>
    </w:p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  <w:sectPr w:rsidR="00000000" w:rsidRPr="00EC5EBA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928"/>
        <w:gridCol w:w="2438"/>
        <w:gridCol w:w="1701"/>
        <w:gridCol w:w="2098"/>
        <w:gridCol w:w="1928"/>
        <w:gridCol w:w="2608"/>
      </w:tblGrid>
      <w:tr w:rsidR="00EC5EBA" w:rsidRPr="00EC5EB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lastRenderedPageBreak/>
              <w:t>Номер строки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Ф.И.О. лица, представившего сведения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Должность, на которую лицо, представившее сведения, претендует либо замещает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Наименование и количество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Ф.И.О., подпись сдавшего сведения лица и дата сдачи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Ф.И.О., подпись ответственного лица и дата принятия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Ф.И.О., подпись лица, получившего сведения в случае возврата, дата получения</w:t>
            </w:r>
          </w:p>
        </w:tc>
      </w:tr>
      <w:tr w:rsidR="00EC5EBA" w:rsidRPr="00EC5EB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  <w:jc w:val="center"/>
            </w:pPr>
            <w:r w:rsidRPr="00EC5EBA">
              <w:t>7</w:t>
            </w:r>
          </w:p>
        </w:tc>
      </w:tr>
      <w:tr w:rsidR="00EC5EBA" w:rsidRPr="00EC5EB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C5EBA" w:rsidRDefault="002927D0">
            <w:pPr>
              <w:pStyle w:val="ConsPlusNormal"/>
            </w:pPr>
          </w:p>
        </w:tc>
      </w:tr>
    </w:tbl>
    <w:p w:rsidR="00000000" w:rsidRPr="00EC5EBA" w:rsidRDefault="002927D0">
      <w:pPr>
        <w:pStyle w:val="ConsPlusNormal"/>
      </w:pPr>
    </w:p>
    <w:p w:rsidR="00000000" w:rsidRPr="00EC5EBA" w:rsidRDefault="002927D0">
      <w:pPr>
        <w:pStyle w:val="ConsPlusNormal"/>
      </w:pPr>
    </w:p>
    <w:p w:rsidR="002927D0" w:rsidRPr="00EC5EBA" w:rsidRDefault="002927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927D0" w:rsidRPr="00EC5EBA">
      <w:headerReference w:type="default" r:id="rId10"/>
      <w:footerReference w:type="default" r:id="rId11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7D0" w:rsidRDefault="002927D0">
      <w:pPr>
        <w:spacing w:after="0" w:line="240" w:lineRule="auto"/>
      </w:pPr>
      <w:r>
        <w:separator/>
      </w:r>
    </w:p>
  </w:endnote>
  <w:endnote w:type="continuationSeparator" w:id="0">
    <w:p w:rsidR="002927D0" w:rsidRDefault="002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27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C5EB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C5EBA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C5EB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C5EBA"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927D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27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C5EB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C5EBA">
            <w:rPr>
              <w:rFonts w:ascii="Tahoma" w:hAnsi="Tahoma" w:cs="Tahoma"/>
              <w:noProof/>
              <w:sz w:val="20"/>
              <w:szCs w:val="20"/>
            </w:rPr>
            <w:t>19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C5EB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C5EBA"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927D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27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</w:t>
            </w: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C5EB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C5EBA"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C5EB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C5EBA"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927D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7D0" w:rsidRDefault="002927D0">
      <w:pPr>
        <w:spacing w:after="0" w:line="240" w:lineRule="auto"/>
      </w:pPr>
      <w:r>
        <w:separator/>
      </w:r>
    </w:p>
  </w:footnote>
  <w:footnote w:type="continuationSeparator" w:id="0">
    <w:p w:rsidR="002927D0" w:rsidRDefault="0029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15.12.2020 N 700-УГ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20.03.2023)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организации пред...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28.04.2023</w:t>
          </w:r>
        </w:p>
      </w:tc>
    </w:tr>
  </w:tbl>
  <w:p w:rsidR="00000000" w:rsidRDefault="002927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927D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15.12.2020 N 700-УГ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20.03.2023)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организации пред...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28.04.2023</w:t>
          </w:r>
        </w:p>
      </w:tc>
    </w:tr>
  </w:tbl>
  <w:p w:rsidR="00000000" w:rsidRDefault="002927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927D0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15.12.2020 N 700-УГ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20.03.2023)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организации пред...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7D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28.04.2023</w:t>
          </w:r>
        </w:p>
      </w:tc>
    </w:tr>
  </w:tbl>
  <w:p w:rsidR="00000000" w:rsidRDefault="002927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927D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BA"/>
    <w:rsid w:val="002927D0"/>
    <w:rsid w:val="00E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FC07FC-FD15-47AE-BC6C-A87BC07E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5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5EBA"/>
  </w:style>
  <w:style w:type="paragraph" w:styleId="a5">
    <w:name w:val="footer"/>
    <w:basedOn w:val="a"/>
    <w:link w:val="a6"/>
    <w:uiPriority w:val="99"/>
    <w:unhideWhenUsed/>
    <w:rsid w:val="00EC5E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7406</Words>
  <Characters>42219</Characters>
  <Application>Microsoft Office Word</Application>
  <DocSecurity>2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15.12.2020 N 700-УГ(ред. от 20.03.2023)"О некоторых вопросах организации представления и приема сведений о доходах, расходах, об имуществе и обязательствах имущественного характера"(вместе с "Порядком представления</vt:lpstr>
    </vt:vector>
  </TitlesOfParts>
  <Company>КонсультантПлюс Версия 4022.00.55</Company>
  <LinksUpToDate>false</LinksUpToDate>
  <CharactersWithSpaces>49526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15.12.2020 N 700-УГ(ред. от 20.03.2023)"О некоторых вопросах организации представления и приема сведений о доходах, расходах, об имуществе и обязательствах имущественного характера"(вместе с "Порядком представления</dc:title>
  <dc:subject/>
  <dc:creator>Антонина Крапчикова</dc:creator>
  <cp:keywords/>
  <dc:description/>
  <cp:lastModifiedBy>Антонина Крапчикова</cp:lastModifiedBy>
  <cp:revision>2</cp:revision>
  <dcterms:created xsi:type="dcterms:W3CDTF">2023-04-28T20:02:00Z</dcterms:created>
  <dcterms:modified xsi:type="dcterms:W3CDTF">2023-04-28T20:02:00Z</dcterms:modified>
</cp:coreProperties>
</file>